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ACD2" w14:textId="5C74640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3670">
        <w:rPr>
          <w:rFonts w:ascii="Times New Roman" w:eastAsia="Times New Roman" w:hAnsi="Times New Roman" w:cs="Times New Roman"/>
          <w:b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998E296" wp14:editId="79423A1B">
            <wp:simplePos x="0" y="0"/>
            <wp:positionH relativeFrom="margin">
              <wp:posOffset>43815</wp:posOffset>
            </wp:positionH>
            <wp:positionV relativeFrom="margin">
              <wp:posOffset>-179358</wp:posOffset>
            </wp:positionV>
            <wp:extent cx="5760720" cy="5760720"/>
            <wp:effectExtent l="0" t="0" r="5080" b="5080"/>
            <wp:wrapSquare wrapText="bothSides"/>
            <wp:docPr id="1331666919" name="Picture 1" descr="A person holding an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66919" name="Picture 1" descr="A person holding an objec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DCF3C9" w14:textId="7777777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BAFC149" w14:textId="7777777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9393A75" w14:textId="7777777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787D2A5" w14:textId="7777777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B733AC2" w14:textId="7777777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5395708" w14:textId="7777777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E65CF63" w14:textId="7777777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5DD6E33" w14:textId="7777777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6FB21BD" w14:textId="7777777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2447D6E" w14:textId="7777777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8DFC2E7" w14:textId="7777777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6BAB033" w14:textId="7777777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E313F5B" w14:textId="7777777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3FC2560" w14:textId="7777777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E3165D6" w14:textId="7777777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1197EFB" w14:textId="7777777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406D233" w14:textId="7777777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A190D2E" w14:textId="7777777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B2B7768" w14:textId="7777777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4A60836" w14:textId="7777777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0C403AC" w14:textId="7777777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7F4C4EF" w14:textId="7777777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3934136" w14:textId="7777777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CE52C2F" w14:textId="7777777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9B60DCE" w14:textId="7777777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D6F7EBC" w14:textId="7777777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B58BB0" w14:textId="77777777" w:rsidR="00713670" w:rsidRPr="00713670" w:rsidRDefault="00713670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8AB2F7E" w14:textId="28839EEB" w:rsidR="007E10F5" w:rsidRPr="00713670" w:rsidRDefault="007E10F5" w:rsidP="007E10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bCs/>
          <w:sz w:val="26"/>
          <w:szCs w:val="26"/>
        </w:rPr>
        <w:t>Head laskesportlased ja treenerid</w:t>
      </w:r>
    </w:p>
    <w:p w14:paraId="7A49BA3B" w14:textId="4D160A94" w:rsidR="007E10F5" w:rsidRPr="00713670" w:rsidRDefault="007E10F5" w:rsidP="007E10F5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797A51E1" w14:textId="09691C18" w:rsidR="007E10F5" w:rsidRPr="00713670" w:rsidRDefault="007E10F5" w:rsidP="007E10F5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bCs/>
          <w:sz w:val="26"/>
          <w:szCs w:val="26"/>
        </w:rPr>
        <w:t>Elva Laskespordiklubi kutsub kõiki Eesti laskesportlasi ja treenereid laskespordi kogukonnas palavalt armastatud rahvusvahelisele laskmisvõistlusele – 52. Heli Rassi mälestusvõistlustele 26.-</w:t>
      </w:r>
      <w:r w:rsidR="005E4928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Pr="00713670">
        <w:rPr>
          <w:rFonts w:ascii="Times New Roman" w:eastAsia="Times New Roman" w:hAnsi="Times New Roman" w:cs="Times New Roman"/>
          <w:bCs/>
          <w:sz w:val="26"/>
          <w:szCs w:val="26"/>
        </w:rPr>
        <w:t>8. aprillil 2024 Tartumaa Tervisespordikeskuses.</w:t>
      </w:r>
    </w:p>
    <w:p w14:paraId="64A42CE2" w14:textId="460DC0B2" w:rsidR="007E10F5" w:rsidRPr="00713670" w:rsidRDefault="007E10F5" w:rsidP="007E10F5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095AB598" w14:textId="05D96ACD" w:rsidR="007E10F5" w:rsidRPr="00713670" w:rsidRDefault="007E10F5" w:rsidP="007E10F5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bCs/>
          <w:sz w:val="26"/>
          <w:szCs w:val="26"/>
        </w:rPr>
        <w:t xml:space="preserve">Heli Rass oli noor andekas Elva laskur, kes suri 21. eluaastal leukeemiasse, olles selleks hetkeks tõusnud Eesti tolle aja parimaks </w:t>
      </w:r>
      <w:proofErr w:type="spellStart"/>
      <w:r w:rsidRPr="00713670">
        <w:rPr>
          <w:rFonts w:ascii="Times New Roman" w:eastAsia="Times New Roman" w:hAnsi="Times New Roman" w:cs="Times New Roman"/>
          <w:bCs/>
          <w:sz w:val="26"/>
          <w:szCs w:val="26"/>
        </w:rPr>
        <w:t>naislaskuriks</w:t>
      </w:r>
      <w:proofErr w:type="spellEnd"/>
      <w:r w:rsidRPr="00713670">
        <w:rPr>
          <w:rFonts w:ascii="Times New Roman" w:eastAsia="Times New Roman" w:hAnsi="Times New Roman" w:cs="Times New Roman"/>
          <w:bCs/>
          <w:sz w:val="26"/>
          <w:szCs w:val="26"/>
        </w:rPr>
        <w:t>, püstitanud Eesti rekordeid ja võitnud tiitlivõistlusi. Tema auks ja mälestuseks on mälestusvõistlusi Elvas korraldatud alates 1973. aastast ja need on kujunenud Eesti laskespordi tulirelvahooaja avavõistlusteks.</w:t>
      </w:r>
    </w:p>
    <w:p w14:paraId="77F53360" w14:textId="7BD44844" w:rsidR="007E10F5" w:rsidRPr="00713670" w:rsidRDefault="007E10F5" w:rsidP="007E10F5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4C0DBB2" w14:textId="3E805D51" w:rsidR="007E10F5" w:rsidRPr="00713670" w:rsidRDefault="007E10F5" w:rsidP="007E10F5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bCs/>
          <w:sz w:val="26"/>
          <w:szCs w:val="26"/>
        </w:rPr>
        <w:t xml:space="preserve">Palun tutvuge võistluste juhendi ja ajakavaga allpool. Oma startide registreerimiseks palume kasutada korraldajate poolt antud registreerimisvormi ning saata see e-posti aadressile </w:t>
      </w:r>
      <w:hyperlink r:id="rId5" w:history="1">
        <w:r w:rsidRPr="00713670">
          <w:rPr>
            <w:rStyle w:val="Hperlink"/>
            <w:rFonts w:ascii="Times New Roman" w:eastAsia="Times New Roman" w:hAnsi="Times New Roman" w:cs="Times New Roman"/>
            <w:bCs/>
            <w:sz w:val="26"/>
            <w:szCs w:val="26"/>
          </w:rPr>
          <w:t>elvalask@gmail.com</w:t>
        </w:r>
      </w:hyperlink>
      <w:r w:rsidRPr="00713670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D910F0C" w14:textId="5D257291" w:rsidR="007E10F5" w:rsidRPr="00713670" w:rsidRDefault="007E10F5" w:rsidP="007E10F5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857B0F3" w14:textId="535DB90D" w:rsidR="007E10F5" w:rsidRPr="00713670" w:rsidRDefault="007E10F5" w:rsidP="007E10F5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3670">
        <w:rPr>
          <w:rFonts w:ascii="Times New Roman" w:eastAsia="Times New Roman" w:hAnsi="Times New Roman" w:cs="Times New Roman"/>
          <w:bCs/>
          <w:sz w:val="26"/>
          <w:szCs w:val="26"/>
        </w:rPr>
        <w:t>Elva Laskespordiklubi juhatus</w:t>
      </w:r>
      <w:r w:rsidRPr="00713670"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14:paraId="39DB006A" w14:textId="7F4F22B0" w:rsidR="007E10F5" w:rsidRPr="00713670" w:rsidRDefault="007E10F5">
      <w:pPr>
        <w:spacing w:after="160" w:line="259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3670">
        <w:rPr>
          <w:rFonts w:ascii="Times New Roman" w:eastAsia="Times New Roman" w:hAnsi="Times New Roman" w:cs="Times New Roman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2336" behindDoc="0" locked="0" layoutInCell="1" allowOverlap="1" wp14:anchorId="5F7C738A" wp14:editId="7A9E6B02">
            <wp:simplePos x="0" y="0"/>
            <wp:positionH relativeFrom="margin">
              <wp:posOffset>1301619</wp:posOffset>
            </wp:positionH>
            <wp:positionV relativeFrom="margin">
              <wp:posOffset>179070</wp:posOffset>
            </wp:positionV>
            <wp:extent cx="733425" cy="812714"/>
            <wp:effectExtent l="0" t="0" r="3175" b="635"/>
            <wp:wrapSquare wrapText="bothSides"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2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3670">
        <w:rPr>
          <w:rFonts w:ascii="Times New Roman" w:eastAsia="Times New Roman" w:hAnsi="Times New Roman" w:cs="Times New Roman"/>
          <w:b/>
          <w:noProof/>
          <w:sz w:val="36"/>
          <w:szCs w:val="36"/>
          <w:lang w:eastAsia="et-EE"/>
        </w:rPr>
        <w:drawing>
          <wp:anchor distT="0" distB="0" distL="114300" distR="114300" simplePos="0" relativeHeight="251659264" behindDoc="0" locked="0" layoutInCell="1" allowOverlap="1" wp14:anchorId="4BB3AE9E" wp14:editId="7AD8BA13">
            <wp:simplePos x="0" y="0"/>
            <wp:positionH relativeFrom="margin">
              <wp:posOffset>3981994</wp:posOffset>
            </wp:positionH>
            <wp:positionV relativeFrom="margin">
              <wp:posOffset>111125</wp:posOffset>
            </wp:positionV>
            <wp:extent cx="972185" cy="972185"/>
            <wp:effectExtent l="0" t="0" r="5715" b="0"/>
            <wp:wrapSquare wrapText="bothSides"/>
            <wp:docPr id="2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3670">
        <w:rPr>
          <w:rFonts w:ascii="Times New Roman" w:eastAsia="Times New Roman" w:hAnsi="Times New Roman" w:cs="Times New Roman"/>
          <w:b/>
          <w:noProof/>
          <w:sz w:val="36"/>
          <w:szCs w:val="36"/>
          <w:lang w:eastAsia="et-EE"/>
        </w:rPr>
        <w:drawing>
          <wp:anchor distT="0" distB="0" distL="114300" distR="114300" simplePos="0" relativeHeight="251660288" behindDoc="0" locked="0" layoutInCell="1" allowOverlap="1" wp14:anchorId="4FABFF47" wp14:editId="153C93A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66545" cy="1224915"/>
            <wp:effectExtent l="0" t="0" r="0" b="0"/>
            <wp:wrapSquare wrapText="bothSides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B132DD" w14:textId="423957DB" w:rsidR="00700340" w:rsidRPr="00713670" w:rsidRDefault="00700340" w:rsidP="0070034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BF95227" w14:textId="643D5225" w:rsidR="00700340" w:rsidRPr="00713670" w:rsidRDefault="00700340" w:rsidP="0070034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A985EA5" w14:textId="77777777" w:rsidR="007E10F5" w:rsidRPr="00713670" w:rsidRDefault="007E10F5" w:rsidP="0070034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4"/>
          <w:szCs w:val="34"/>
        </w:rPr>
      </w:pPr>
    </w:p>
    <w:p w14:paraId="79874DBB" w14:textId="77777777" w:rsidR="007E10F5" w:rsidRPr="00713670" w:rsidRDefault="007E10F5" w:rsidP="0070034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4"/>
          <w:szCs w:val="34"/>
        </w:rPr>
      </w:pPr>
    </w:p>
    <w:p w14:paraId="36D18466" w14:textId="08713191" w:rsidR="00700340" w:rsidRPr="00713670" w:rsidRDefault="00700340" w:rsidP="0070034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</w:rPr>
      </w:pPr>
      <w:r w:rsidRPr="00713670">
        <w:rPr>
          <w:rFonts w:ascii="Times New Roman" w:eastAsia="Times New Roman" w:hAnsi="Times New Roman" w:cs="Times New Roman"/>
          <w:b/>
          <w:bCs/>
          <w:sz w:val="34"/>
          <w:szCs w:val="34"/>
        </w:rPr>
        <w:t>52. rahvusvahelised Heli Rassi mälestusvõistlused</w:t>
      </w:r>
      <w:r w:rsidR="00143D31" w:rsidRPr="00713670">
        <w:rPr>
          <w:rFonts w:ascii="Times New Roman" w:eastAsia="Times New Roman" w:hAnsi="Times New Roman" w:cs="Times New Roman"/>
          <w:b/>
          <w:bCs/>
          <w:sz w:val="34"/>
          <w:szCs w:val="34"/>
        </w:rPr>
        <w:t xml:space="preserve"> laskmises</w:t>
      </w:r>
    </w:p>
    <w:p w14:paraId="1ED11BEB" w14:textId="168FE481" w:rsidR="00700340" w:rsidRPr="00713670" w:rsidRDefault="00700340" w:rsidP="0070034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13670">
        <w:rPr>
          <w:rFonts w:ascii="Times New Roman" w:eastAsia="Times New Roman" w:hAnsi="Times New Roman" w:cs="Times New Roman"/>
          <w:b/>
          <w:bCs/>
          <w:sz w:val="28"/>
          <w:szCs w:val="20"/>
        </w:rPr>
        <w:t>Tartumaa Tervisespordikeskus</w:t>
      </w:r>
      <w:r w:rsidR="00FC16DD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</w:t>
      </w:r>
      <w:r w:rsidRPr="00713670">
        <w:rPr>
          <w:rFonts w:ascii="Times New Roman" w:eastAsia="Times New Roman" w:hAnsi="Times New Roman" w:cs="Times New Roman"/>
          <w:b/>
          <w:bCs/>
          <w:sz w:val="28"/>
          <w:szCs w:val="20"/>
        </w:rPr>
        <w:t>Elva</w:t>
      </w:r>
      <w:r w:rsidR="007E10F5" w:rsidRPr="00713670">
        <w:rPr>
          <w:rFonts w:ascii="Times New Roman" w:eastAsia="Times New Roman" w:hAnsi="Times New Roman" w:cs="Times New Roman"/>
          <w:b/>
          <w:bCs/>
          <w:sz w:val="28"/>
          <w:szCs w:val="20"/>
        </w:rPr>
        <w:t>, Eesti</w:t>
      </w:r>
    </w:p>
    <w:p w14:paraId="5728B833" w14:textId="682AB9EF" w:rsidR="00700340" w:rsidRPr="00713670" w:rsidRDefault="00700340" w:rsidP="0070034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13670">
        <w:rPr>
          <w:rFonts w:ascii="Times New Roman" w:eastAsia="Times New Roman" w:hAnsi="Times New Roman" w:cs="Times New Roman"/>
          <w:b/>
          <w:bCs/>
          <w:sz w:val="28"/>
          <w:szCs w:val="20"/>
        </w:rPr>
        <w:t>26.</w:t>
      </w:r>
      <w:r w:rsidR="007E10F5" w:rsidRPr="00713670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Pr="00713670">
        <w:rPr>
          <w:rFonts w:ascii="Times New Roman" w:eastAsia="Times New Roman" w:hAnsi="Times New Roman" w:cs="Times New Roman"/>
          <w:b/>
          <w:bCs/>
          <w:sz w:val="28"/>
          <w:szCs w:val="20"/>
        </w:rPr>
        <w:t>-</w:t>
      </w:r>
      <w:r w:rsidR="007E10F5" w:rsidRPr="00713670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Pr="00713670">
        <w:rPr>
          <w:rFonts w:ascii="Times New Roman" w:eastAsia="Times New Roman" w:hAnsi="Times New Roman" w:cs="Times New Roman"/>
          <w:b/>
          <w:bCs/>
          <w:sz w:val="28"/>
          <w:szCs w:val="20"/>
        </w:rPr>
        <w:t>28.</w:t>
      </w:r>
      <w:r w:rsidR="007E10F5" w:rsidRPr="00713670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Pr="00713670">
        <w:rPr>
          <w:rFonts w:ascii="Times New Roman" w:eastAsia="Times New Roman" w:hAnsi="Times New Roman" w:cs="Times New Roman"/>
          <w:b/>
          <w:bCs/>
          <w:sz w:val="28"/>
          <w:szCs w:val="20"/>
        </w:rPr>
        <w:t>aprill 2024</w:t>
      </w:r>
    </w:p>
    <w:p w14:paraId="502F4E59" w14:textId="77777777" w:rsidR="00700340" w:rsidRPr="00713670" w:rsidRDefault="00700340" w:rsidP="0070034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18"/>
        </w:rPr>
      </w:pPr>
    </w:p>
    <w:p w14:paraId="41DD93A9" w14:textId="7A3004D9" w:rsidR="00700340" w:rsidRPr="00713670" w:rsidRDefault="00700340" w:rsidP="007003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mallCaps/>
          <w:sz w:val="32"/>
          <w:szCs w:val="18"/>
        </w:rPr>
      </w:pPr>
      <w:r w:rsidRPr="00713670">
        <w:rPr>
          <w:rFonts w:ascii="Times New Roman" w:eastAsia="Times New Roman" w:hAnsi="Times New Roman" w:cs="Times New Roman"/>
          <w:b/>
          <w:bCs/>
          <w:smallCaps/>
          <w:sz w:val="32"/>
          <w:szCs w:val="18"/>
        </w:rPr>
        <w:t>VÕISTLUS</w:t>
      </w:r>
      <w:r w:rsidR="007E10F5" w:rsidRPr="00713670">
        <w:rPr>
          <w:rFonts w:ascii="Times New Roman" w:eastAsia="Times New Roman" w:hAnsi="Times New Roman" w:cs="Times New Roman"/>
          <w:b/>
          <w:bCs/>
          <w:smallCaps/>
          <w:sz w:val="32"/>
          <w:szCs w:val="18"/>
        </w:rPr>
        <w:t>T</w:t>
      </w:r>
      <w:r w:rsidRPr="00713670">
        <w:rPr>
          <w:rFonts w:ascii="Times New Roman" w:eastAsia="Times New Roman" w:hAnsi="Times New Roman" w:cs="Times New Roman"/>
          <w:b/>
          <w:bCs/>
          <w:smallCaps/>
          <w:sz w:val="32"/>
          <w:szCs w:val="18"/>
        </w:rPr>
        <w:t>E JUHEND</w:t>
      </w:r>
    </w:p>
    <w:p w14:paraId="6C768060" w14:textId="77777777" w:rsidR="00700340" w:rsidRPr="00713670" w:rsidRDefault="00700340" w:rsidP="007003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mallCaps/>
          <w:sz w:val="24"/>
          <w:szCs w:val="20"/>
        </w:rPr>
      </w:pPr>
    </w:p>
    <w:p w14:paraId="1927D5BE" w14:textId="4A88B45B" w:rsidR="00700340" w:rsidRPr="00713670" w:rsidRDefault="00713670" w:rsidP="00713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13670">
        <w:rPr>
          <w:rFonts w:ascii="Times New Roman" w:eastAsia="Times New Roman" w:hAnsi="Times New Roman" w:cs="Times New Roman"/>
          <w:b/>
          <w:bCs/>
          <w:sz w:val="28"/>
          <w:szCs w:val="20"/>
        </w:rPr>
        <w:t>AJAKAVA</w:t>
      </w:r>
    </w:p>
    <w:p w14:paraId="6E46B49D" w14:textId="77777777" w:rsidR="00713670" w:rsidRPr="00713670" w:rsidRDefault="00713670" w:rsidP="00700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283F9F09" w14:textId="1AD4EA97" w:rsidR="00700340" w:rsidRPr="00713670" w:rsidRDefault="00700340" w:rsidP="00700340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</w:rPr>
      </w:pPr>
      <w:r w:rsidRPr="00713670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</w:rPr>
        <w:t xml:space="preserve">Reede, 26. aprill 2024 </w:t>
      </w:r>
    </w:p>
    <w:p w14:paraId="2BC4DAE9" w14:textId="636C4056" w:rsidR="00700340" w:rsidRPr="00713670" w:rsidRDefault="00700340" w:rsidP="007136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>13.00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ab/>
      </w:r>
      <w:r w:rsidRPr="00713670">
        <w:rPr>
          <w:rFonts w:ascii="Times New Roman" w:eastAsia="Times New Roman" w:hAnsi="Times New Roman" w:cs="Times New Roman"/>
          <w:sz w:val="26"/>
          <w:szCs w:val="26"/>
        </w:rPr>
        <w:tab/>
        <w:t xml:space="preserve">25 m sõjaline kiirlaskmine </w:t>
      </w:r>
      <w:r w:rsidR="00487389">
        <w:rPr>
          <w:rFonts w:ascii="Times New Roman" w:eastAsia="Times New Roman" w:hAnsi="Times New Roman" w:cs="Times New Roman"/>
          <w:sz w:val="26"/>
          <w:szCs w:val="26"/>
        </w:rPr>
        <w:t xml:space="preserve">3x20 lasku 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>M</w:t>
      </w:r>
      <w:r w:rsidR="007C3A41" w:rsidRPr="0071367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7C3A41" w:rsidRPr="00713670">
        <w:rPr>
          <w:rFonts w:ascii="Times New Roman" w:eastAsia="Times New Roman" w:hAnsi="Times New Roman" w:cs="Times New Roman"/>
          <w:sz w:val="26"/>
          <w:szCs w:val="26"/>
        </w:rPr>
        <w:t>cal</w:t>
      </w:r>
      <w:proofErr w:type="spellEnd"/>
      <w:r w:rsidR="00650923" w:rsidRPr="007136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3A41" w:rsidRPr="00713670">
        <w:rPr>
          <w:rFonts w:ascii="Times New Roman" w:eastAsia="Times New Roman" w:hAnsi="Times New Roman" w:cs="Times New Roman"/>
          <w:sz w:val="26"/>
          <w:szCs w:val="26"/>
        </w:rPr>
        <w:t>.32)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 xml:space="preserve">, N </w:t>
      </w:r>
      <w:r w:rsidR="007C3A41" w:rsidRPr="00713670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="007C3A41" w:rsidRPr="00713670">
        <w:rPr>
          <w:rFonts w:ascii="Times New Roman" w:eastAsia="Times New Roman" w:hAnsi="Times New Roman" w:cs="Times New Roman"/>
          <w:sz w:val="26"/>
          <w:szCs w:val="26"/>
        </w:rPr>
        <w:t>cal</w:t>
      </w:r>
      <w:proofErr w:type="spellEnd"/>
      <w:r w:rsidR="007C3A41" w:rsidRPr="00713670">
        <w:rPr>
          <w:rFonts w:ascii="Times New Roman" w:eastAsia="Times New Roman" w:hAnsi="Times New Roman" w:cs="Times New Roman"/>
          <w:sz w:val="26"/>
          <w:szCs w:val="26"/>
        </w:rPr>
        <w:t xml:space="preserve"> .22)</w:t>
      </w:r>
    </w:p>
    <w:p w14:paraId="3A0EF0CA" w14:textId="6F343E57" w:rsidR="00700340" w:rsidRPr="00713670" w:rsidRDefault="00700340" w:rsidP="00713670">
      <w:pPr>
        <w:spacing w:after="0"/>
        <w:ind w:left="1416" w:hanging="1416"/>
        <w:rPr>
          <w:rFonts w:ascii="Times New Roman" w:eastAsia="Times New Roman" w:hAnsi="Times New Roman" w:cs="Times New Roman"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>15.00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ab/>
        <w:t xml:space="preserve">50 m vabapüstol 60 lasku </w:t>
      </w:r>
      <w:proofErr w:type="spellStart"/>
      <w:r w:rsidR="00953BCE" w:rsidRPr="00487389">
        <w:rPr>
          <w:rFonts w:ascii="Times New Roman" w:eastAsia="Times New Roman" w:hAnsi="Times New Roman" w:cs="Times New Roman"/>
          <w:i/>
          <w:iCs/>
          <w:sz w:val="26"/>
          <w:szCs w:val="26"/>
        </w:rPr>
        <w:t>Open</w:t>
      </w:r>
      <w:proofErr w:type="spellEnd"/>
      <w:r w:rsidR="00953BCE" w:rsidRPr="007136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A49CD" w:rsidRPr="00713670">
        <w:rPr>
          <w:rFonts w:ascii="Times New Roman" w:eastAsia="Times New Roman" w:hAnsi="Times New Roman" w:cs="Times New Roman"/>
          <w:sz w:val="26"/>
          <w:szCs w:val="26"/>
        </w:rPr>
        <w:t xml:space="preserve">(M, N) </w:t>
      </w:r>
      <w:r w:rsidR="00953BCE" w:rsidRPr="00713670">
        <w:rPr>
          <w:rFonts w:ascii="Times New Roman" w:eastAsia="Times New Roman" w:hAnsi="Times New Roman" w:cs="Times New Roman"/>
          <w:sz w:val="26"/>
          <w:szCs w:val="26"/>
        </w:rPr>
        <w:t>ja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D11FF" w:rsidRPr="00487389">
        <w:rPr>
          <w:rFonts w:ascii="Times New Roman" w:eastAsia="Times New Roman" w:hAnsi="Times New Roman" w:cs="Times New Roman"/>
          <w:i/>
          <w:iCs/>
          <w:sz w:val="26"/>
          <w:szCs w:val="26"/>
        </w:rPr>
        <w:t>Open</w:t>
      </w:r>
      <w:proofErr w:type="spellEnd"/>
      <w:r w:rsidR="006D11FF" w:rsidRPr="00487389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D11FF" w:rsidRPr="00487389">
        <w:rPr>
          <w:rFonts w:ascii="Times New Roman" w:eastAsia="Times New Roman" w:hAnsi="Times New Roman" w:cs="Times New Roman"/>
          <w:i/>
          <w:iCs/>
          <w:sz w:val="26"/>
          <w:szCs w:val="26"/>
        </w:rPr>
        <w:t>Junior</w:t>
      </w:r>
      <w:proofErr w:type="spellEnd"/>
      <w:r w:rsidRPr="007136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05A9" w:rsidRPr="00713670">
        <w:rPr>
          <w:rFonts w:ascii="Times New Roman" w:eastAsia="Times New Roman" w:hAnsi="Times New Roman" w:cs="Times New Roman"/>
          <w:sz w:val="26"/>
          <w:szCs w:val="26"/>
        </w:rPr>
        <w:t xml:space="preserve">(MJ, NJ) 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>(Sius, suur 50m)</w:t>
      </w:r>
    </w:p>
    <w:p w14:paraId="3944AF3F" w14:textId="4AA13FCD" w:rsidR="004F750E" w:rsidRPr="00713670" w:rsidRDefault="004F750E" w:rsidP="007136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sz w:val="26"/>
          <w:szCs w:val="26"/>
        </w:rPr>
        <w:tab/>
      </w:r>
      <w:r w:rsidRPr="00713670">
        <w:rPr>
          <w:rFonts w:ascii="Times New Roman" w:eastAsia="Times New Roman" w:hAnsi="Times New Roman" w:cs="Times New Roman"/>
          <w:sz w:val="26"/>
          <w:szCs w:val="26"/>
        </w:rPr>
        <w:tab/>
        <w:t>10 m õhupüss 60 lasku N</w:t>
      </w:r>
      <w:r w:rsidR="0048738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 xml:space="preserve"> NJ</w:t>
      </w:r>
      <w:r w:rsidR="001B3509" w:rsidRPr="00713670">
        <w:rPr>
          <w:rFonts w:ascii="Times New Roman" w:eastAsia="Times New Roman" w:hAnsi="Times New Roman" w:cs="Times New Roman"/>
          <w:sz w:val="26"/>
          <w:szCs w:val="26"/>
        </w:rPr>
        <w:t xml:space="preserve"> (Sius</w:t>
      </w:r>
      <w:r w:rsidR="00BA6189" w:rsidRPr="00713670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6A384E8C" w14:textId="77777777" w:rsidR="00700340" w:rsidRPr="00713670" w:rsidRDefault="00700340" w:rsidP="00713670">
      <w:pPr>
        <w:spacing w:after="60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 w:rsidRPr="00713670">
        <w:rPr>
          <w:rFonts w:ascii="Times New Roman" w:eastAsia="Times New Roman" w:hAnsi="Times New Roman" w:cs="Times New Roman"/>
          <w:sz w:val="28"/>
          <w:szCs w:val="20"/>
        </w:rPr>
        <w:tab/>
      </w:r>
      <w:r w:rsidRPr="00713670"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0D2A308C" w14:textId="28DD7AB4" w:rsidR="00700340" w:rsidRPr="00713670" w:rsidRDefault="00700340" w:rsidP="00700340">
      <w:pPr>
        <w:keepNext/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</w:rPr>
      </w:pPr>
      <w:r w:rsidRPr="00713670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</w:rPr>
        <w:t>Laupäev, 27. aprill 2024</w:t>
      </w:r>
    </w:p>
    <w:p w14:paraId="26951C9D" w14:textId="2BC0C46B" w:rsidR="00700340" w:rsidRPr="00713670" w:rsidRDefault="00700340" w:rsidP="007136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>8.30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ab/>
      </w:r>
      <w:r w:rsidRPr="00713670">
        <w:rPr>
          <w:rFonts w:ascii="Times New Roman" w:eastAsia="Times New Roman" w:hAnsi="Times New Roman" w:cs="Times New Roman"/>
          <w:sz w:val="26"/>
          <w:szCs w:val="26"/>
        </w:rPr>
        <w:tab/>
        <w:t xml:space="preserve">Võistluse avamine </w:t>
      </w:r>
    </w:p>
    <w:p w14:paraId="41777DE4" w14:textId="4A230919" w:rsidR="00700340" w:rsidRPr="00713670" w:rsidRDefault="00700340" w:rsidP="007136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9.00 </w:t>
      </w:r>
      <w:r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13670">
        <w:rPr>
          <w:rFonts w:ascii="Times New Roman" w:eastAsia="Times New Roman" w:hAnsi="Times New Roman" w:cs="Times New Roman"/>
          <w:sz w:val="26"/>
          <w:szCs w:val="26"/>
        </w:rPr>
        <w:tab/>
        <w:t xml:space="preserve">25 m standardpüstol 20+20+20 lasku 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>M, MJ, N, NJ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202558EA" w14:textId="0856F534" w:rsidR="00700340" w:rsidRPr="00713670" w:rsidRDefault="00700340" w:rsidP="00713670">
      <w:pPr>
        <w:spacing w:after="0"/>
        <w:ind w:left="1410" w:hanging="1410"/>
        <w:rPr>
          <w:rFonts w:ascii="Times New Roman" w:eastAsia="Times New Roman" w:hAnsi="Times New Roman" w:cs="Times New Roman"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>10.00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ab/>
      </w:r>
      <w:r w:rsidRPr="00713670">
        <w:rPr>
          <w:rFonts w:ascii="Times New Roman" w:eastAsia="Times New Roman" w:hAnsi="Times New Roman" w:cs="Times New Roman"/>
          <w:sz w:val="26"/>
          <w:szCs w:val="26"/>
        </w:rPr>
        <w:tab/>
        <w:t xml:space="preserve">50 m püss lamades 60 lasku 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>N, NJ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 xml:space="preserve"> (Sius, suur 50m)</w:t>
      </w:r>
    </w:p>
    <w:p w14:paraId="0C93536D" w14:textId="7AA17159" w:rsidR="00700340" w:rsidRPr="00713670" w:rsidRDefault="00700340" w:rsidP="00713670">
      <w:pPr>
        <w:spacing w:after="0"/>
        <w:ind w:left="708" w:firstLine="708"/>
        <w:rPr>
          <w:rFonts w:ascii="Times New Roman" w:eastAsia="Times New Roman" w:hAnsi="Times New Roman" w:cs="Times New Roman"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sz w:val="26"/>
          <w:szCs w:val="26"/>
        </w:rPr>
        <w:t xml:space="preserve">50 m </w:t>
      </w:r>
      <w:r w:rsidR="00736DFB" w:rsidRPr="00713670">
        <w:rPr>
          <w:rFonts w:ascii="Times New Roman" w:eastAsia="Times New Roman" w:hAnsi="Times New Roman" w:cs="Times New Roman"/>
          <w:sz w:val="26"/>
          <w:szCs w:val="26"/>
        </w:rPr>
        <w:t>Liikuv Märk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 xml:space="preserve"> 30+30 lasku 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>M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 xml:space="preserve"> N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0AF42FC7" w14:textId="12F47882" w:rsidR="00700340" w:rsidRPr="00713670" w:rsidRDefault="00700340" w:rsidP="007136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>11.00</w:t>
      </w:r>
      <w:r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13670">
        <w:rPr>
          <w:rFonts w:ascii="Times New Roman" w:eastAsia="Times New Roman" w:hAnsi="Times New Roman" w:cs="Times New Roman"/>
          <w:sz w:val="26"/>
          <w:szCs w:val="26"/>
        </w:rPr>
        <w:tab/>
        <w:t xml:space="preserve">10 m õhupüstol, õhupüss 60 lasku 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>N, NJ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 xml:space="preserve"> (Sius)</w:t>
      </w:r>
    </w:p>
    <w:p w14:paraId="1AB9B6BF" w14:textId="25BD7BF7" w:rsidR="004F750E" w:rsidRPr="00713670" w:rsidRDefault="00700340" w:rsidP="007136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12.00 </w:t>
      </w:r>
      <w:r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13670">
        <w:rPr>
          <w:rFonts w:ascii="Times New Roman" w:eastAsia="Times New Roman" w:hAnsi="Times New Roman" w:cs="Times New Roman"/>
          <w:sz w:val="26"/>
          <w:szCs w:val="26"/>
        </w:rPr>
        <w:tab/>
        <w:t xml:space="preserve">25 m olümpiakiirlaskmine 30+30 lasku 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>M, MJ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7EDD0950" w14:textId="72F2FEB1" w:rsidR="004F750E" w:rsidRPr="00713670" w:rsidRDefault="004F750E" w:rsidP="007136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>13.00</w:t>
      </w:r>
      <w:r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13670">
        <w:rPr>
          <w:rFonts w:ascii="Times New Roman" w:eastAsia="Times New Roman" w:hAnsi="Times New Roman" w:cs="Times New Roman"/>
          <w:sz w:val="26"/>
          <w:szCs w:val="26"/>
        </w:rPr>
        <w:tab/>
        <w:t xml:space="preserve">50 m püss 3x20 lasku 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>M, MJ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 xml:space="preserve"> (Sius, suur 50m)</w:t>
      </w:r>
    </w:p>
    <w:p w14:paraId="3B1FAB3B" w14:textId="6F21B100" w:rsidR="00700340" w:rsidRPr="00713670" w:rsidRDefault="00700340" w:rsidP="007136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>17.00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ab/>
      </w:r>
      <w:r w:rsidRPr="00713670">
        <w:rPr>
          <w:rFonts w:ascii="Times New Roman" w:eastAsia="Times New Roman" w:hAnsi="Times New Roman" w:cs="Times New Roman"/>
          <w:sz w:val="26"/>
          <w:szCs w:val="26"/>
        </w:rPr>
        <w:tab/>
        <w:t xml:space="preserve">50 m püss </w:t>
      </w:r>
      <w:r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>finaal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>M, MJ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 xml:space="preserve"> (Sius, suur 50m)</w:t>
      </w:r>
    </w:p>
    <w:p w14:paraId="48F8C329" w14:textId="060E3472" w:rsidR="00700340" w:rsidRPr="00713670" w:rsidRDefault="00700340" w:rsidP="007136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>18.00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ab/>
      </w:r>
      <w:r w:rsidRPr="00713670">
        <w:rPr>
          <w:rFonts w:ascii="Times New Roman" w:eastAsia="Times New Roman" w:hAnsi="Times New Roman" w:cs="Times New Roman"/>
          <w:sz w:val="26"/>
          <w:szCs w:val="26"/>
        </w:rPr>
        <w:tab/>
        <w:t xml:space="preserve">25 m olümpiakiirlaskmine </w:t>
      </w:r>
      <w:r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finaal 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>M, MJ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0A63D5BD" w14:textId="77777777" w:rsidR="00700340" w:rsidRPr="00713670" w:rsidRDefault="00700340" w:rsidP="007136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20.00 </w:t>
      </w:r>
      <w:r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13670">
        <w:rPr>
          <w:rFonts w:ascii="Times New Roman" w:eastAsia="Times New Roman" w:hAnsi="Times New Roman" w:cs="Times New Roman"/>
          <w:sz w:val="26"/>
          <w:szCs w:val="26"/>
        </w:rPr>
        <w:tab/>
        <w:t>Autasustamine</w:t>
      </w:r>
    </w:p>
    <w:p w14:paraId="330B5EF8" w14:textId="77777777" w:rsidR="00700340" w:rsidRPr="00713670" w:rsidRDefault="00700340" w:rsidP="00700340">
      <w:pPr>
        <w:spacing w:after="6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14:paraId="5647297B" w14:textId="1720F69F" w:rsidR="00700340" w:rsidRPr="00713670" w:rsidRDefault="00700340" w:rsidP="00700340">
      <w:pPr>
        <w:spacing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</w:rPr>
      </w:pPr>
      <w:r w:rsidRPr="00713670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</w:rPr>
        <w:t>Pühapäev, 28. aprill 2024</w:t>
      </w:r>
    </w:p>
    <w:p w14:paraId="030F4847" w14:textId="0F529BEB" w:rsidR="00700340" w:rsidRPr="00713670" w:rsidRDefault="00700340" w:rsidP="007136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>9.00</w:t>
      </w:r>
      <w:r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13670">
        <w:rPr>
          <w:rFonts w:ascii="Times New Roman" w:eastAsia="Times New Roman" w:hAnsi="Times New Roman" w:cs="Times New Roman"/>
          <w:sz w:val="26"/>
          <w:szCs w:val="26"/>
        </w:rPr>
        <w:tab/>
        <w:t xml:space="preserve">10 m õhupüstol 60 lasku 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>N, NJ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 xml:space="preserve"> (Sius)</w:t>
      </w:r>
    </w:p>
    <w:p w14:paraId="7C54712E" w14:textId="4DC0AEAD" w:rsidR="00700340" w:rsidRPr="00713670" w:rsidRDefault="00700340" w:rsidP="00713670">
      <w:pPr>
        <w:spacing w:after="0"/>
        <w:ind w:left="708" w:firstLine="708"/>
        <w:rPr>
          <w:rFonts w:ascii="Times New Roman" w:eastAsia="Times New Roman" w:hAnsi="Times New Roman" w:cs="Times New Roman"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sz w:val="26"/>
          <w:szCs w:val="26"/>
        </w:rPr>
        <w:t xml:space="preserve">25 m spordipüstol 30+30 lasku 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>N, NJ, MJ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E86E40E" w14:textId="311A9680" w:rsidR="00700340" w:rsidRPr="00713670" w:rsidRDefault="00700340" w:rsidP="00713670">
      <w:pPr>
        <w:spacing w:after="0"/>
        <w:ind w:left="708" w:firstLine="708"/>
        <w:rPr>
          <w:rFonts w:ascii="Times New Roman" w:eastAsia="Times New Roman" w:hAnsi="Times New Roman" w:cs="Times New Roman"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sz w:val="26"/>
          <w:szCs w:val="26"/>
        </w:rPr>
        <w:t xml:space="preserve">25 m </w:t>
      </w:r>
      <w:proofErr w:type="spellStart"/>
      <w:r w:rsidRPr="00713670">
        <w:rPr>
          <w:rFonts w:ascii="Times New Roman" w:eastAsia="Times New Roman" w:hAnsi="Times New Roman" w:cs="Times New Roman"/>
          <w:sz w:val="26"/>
          <w:szCs w:val="26"/>
        </w:rPr>
        <w:t>täiskaliibriline</w:t>
      </w:r>
      <w:proofErr w:type="spellEnd"/>
      <w:r w:rsidRPr="00713670">
        <w:rPr>
          <w:rFonts w:ascii="Times New Roman" w:eastAsia="Times New Roman" w:hAnsi="Times New Roman" w:cs="Times New Roman"/>
          <w:sz w:val="26"/>
          <w:szCs w:val="26"/>
        </w:rPr>
        <w:t xml:space="preserve"> püstol 30+30 lasku </w:t>
      </w:r>
      <w:proofErr w:type="spellStart"/>
      <w:r w:rsidR="00E0037B" w:rsidRPr="00487389">
        <w:rPr>
          <w:rFonts w:ascii="Times New Roman" w:eastAsia="Times New Roman" w:hAnsi="Times New Roman" w:cs="Times New Roman"/>
          <w:i/>
          <w:iCs/>
          <w:sz w:val="26"/>
          <w:szCs w:val="26"/>
        </w:rPr>
        <w:t>Open</w:t>
      </w:r>
      <w:proofErr w:type="spellEnd"/>
      <w:r w:rsidR="00E0037B" w:rsidRPr="007136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05A9" w:rsidRPr="00713670">
        <w:rPr>
          <w:rFonts w:ascii="Times New Roman" w:eastAsia="Times New Roman" w:hAnsi="Times New Roman" w:cs="Times New Roman"/>
          <w:sz w:val="26"/>
          <w:szCs w:val="26"/>
        </w:rPr>
        <w:t>(M, N)</w:t>
      </w:r>
    </w:p>
    <w:p w14:paraId="27E7BEAF" w14:textId="7A9051FF" w:rsidR="00700340" w:rsidRPr="00713670" w:rsidRDefault="00700340" w:rsidP="007136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sz w:val="26"/>
          <w:szCs w:val="26"/>
        </w:rPr>
        <w:tab/>
      </w:r>
      <w:r w:rsidRPr="00713670">
        <w:rPr>
          <w:rFonts w:ascii="Times New Roman" w:eastAsia="Times New Roman" w:hAnsi="Times New Roman" w:cs="Times New Roman"/>
          <w:sz w:val="26"/>
          <w:szCs w:val="26"/>
        </w:rPr>
        <w:tab/>
        <w:t xml:space="preserve">50 m püss lamades 60 lasku 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>M, MJ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 xml:space="preserve"> (Sius, </w:t>
      </w:r>
      <w:r w:rsidR="004F750E" w:rsidRPr="00713670">
        <w:rPr>
          <w:rFonts w:ascii="Times New Roman" w:eastAsia="Times New Roman" w:hAnsi="Times New Roman" w:cs="Times New Roman"/>
          <w:sz w:val="26"/>
          <w:szCs w:val="26"/>
        </w:rPr>
        <w:t>suur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 xml:space="preserve"> 50m)</w:t>
      </w:r>
    </w:p>
    <w:p w14:paraId="008B1200" w14:textId="117D623B" w:rsidR="00700340" w:rsidRPr="00713670" w:rsidRDefault="00700340" w:rsidP="00713670">
      <w:pPr>
        <w:spacing w:after="0"/>
        <w:ind w:left="708" w:firstLine="708"/>
        <w:rPr>
          <w:rFonts w:ascii="Times New Roman" w:eastAsia="Times New Roman" w:hAnsi="Times New Roman" w:cs="Times New Roman"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sz w:val="26"/>
          <w:szCs w:val="26"/>
        </w:rPr>
        <w:t xml:space="preserve">50 m </w:t>
      </w:r>
      <w:r w:rsidR="00736DFB" w:rsidRPr="00713670">
        <w:rPr>
          <w:rFonts w:ascii="Times New Roman" w:eastAsia="Times New Roman" w:hAnsi="Times New Roman" w:cs="Times New Roman"/>
          <w:sz w:val="26"/>
          <w:szCs w:val="26"/>
        </w:rPr>
        <w:t>Liikuv Märk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 xml:space="preserve"> 20+20 lasku mix 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>M, N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723E35FB" w14:textId="0DA68D5D" w:rsidR="00700340" w:rsidRPr="00713670" w:rsidRDefault="004F750E" w:rsidP="007136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>12.00</w:t>
      </w:r>
      <w:r w:rsidR="00700340"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700340" w:rsidRPr="00713670">
        <w:rPr>
          <w:rFonts w:ascii="Times New Roman" w:eastAsia="Times New Roman" w:hAnsi="Times New Roman" w:cs="Times New Roman"/>
          <w:sz w:val="26"/>
          <w:szCs w:val="26"/>
        </w:rPr>
        <w:tab/>
        <w:t xml:space="preserve">50 m püss 3x20 lasku 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(</w:t>
      </w:r>
      <w:r w:rsidR="00700340" w:rsidRPr="00713670">
        <w:rPr>
          <w:rFonts w:ascii="Times New Roman" w:eastAsia="Times New Roman" w:hAnsi="Times New Roman" w:cs="Times New Roman"/>
          <w:sz w:val="26"/>
          <w:szCs w:val="26"/>
        </w:rPr>
        <w:t>N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,</w:t>
      </w:r>
      <w:r w:rsidR="00700340" w:rsidRPr="00713670">
        <w:rPr>
          <w:rFonts w:ascii="Times New Roman" w:eastAsia="Times New Roman" w:hAnsi="Times New Roman" w:cs="Times New Roman"/>
          <w:sz w:val="26"/>
          <w:szCs w:val="26"/>
        </w:rPr>
        <w:t xml:space="preserve"> NJ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)</w:t>
      </w:r>
      <w:r w:rsidR="00700340" w:rsidRPr="00713670">
        <w:rPr>
          <w:rFonts w:ascii="Times New Roman" w:eastAsia="Times New Roman" w:hAnsi="Times New Roman" w:cs="Times New Roman"/>
          <w:sz w:val="26"/>
          <w:szCs w:val="26"/>
        </w:rPr>
        <w:t xml:space="preserve"> (Sius, suur 50m)</w:t>
      </w:r>
    </w:p>
    <w:p w14:paraId="57A9CFED" w14:textId="2588663A" w:rsidR="00700340" w:rsidRPr="00713670" w:rsidRDefault="00700340" w:rsidP="007136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>16.00</w:t>
      </w:r>
      <w:r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13670">
        <w:rPr>
          <w:rFonts w:ascii="Times New Roman" w:eastAsia="Times New Roman" w:hAnsi="Times New Roman" w:cs="Times New Roman"/>
          <w:sz w:val="26"/>
          <w:szCs w:val="26"/>
        </w:rPr>
        <w:tab/>
        <w:t xml:space="preserve">25 m spordipüstol </w:t>
      </w:r>
      <w:r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>finaal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>N, NJ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89A9223" w14:textId="4989E7A6" w:rsidR="00700340" w:rsidRPr="00713670" w:rsidRDefault="00700340" w:rsidP="00713670">
      <w:pPr>
        <w:spacing w:after="0"/>
        <w:ind w:left="708" w:firstLine="708"/>
        <w:rPr>
          <w:rFonts w:ascii="Times New Roman" w:eastAsia="Times New Roman" w:hAnsi="Times New Roman" w:cs="Times New Roman"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sz w:val="26"/>
          <w:szCs w:val="26"/>
        </w:rPr>
        <w:t xml:space="preserve">50 m püss </w:t>
      </w:r>
      <w:r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>finaal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>N, NJ</w:t>
      </w:r>
      <w:r w:rsidR="00713670" w:rsidRPr="00713670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 xml:space="preserve"> (Sius, </w:t>
      </w:r>
      <w:r w:rsidR="004F750E" w:rsidRPr="00713670">
        <w:rPr>
          <w:rFonts w:ascii="Times New Roman" w:eastAsia="Times New Roman" w:hAnsi="Times New Roman" w:cs="Times New Roman"/>
          <w:sz w:val="26"/>
          <w:szCs w:val="26"/>
        </w:rPr>
        <w:t>suur</w:t>
      </w:r>
      <w:r w:rsidRPr="00713670">
        <w:rPr>
          <w:rFonts w:ascii="Times New Roman" w:eastAsia="Times New Roman" w:hAnsi="Times New Roman" w:cs="Times New Roman"/>
          <w:sz w:val="26"/>
          <w:szCs w:val="26"/>
        </w:rPr>
        <w:t xml:space="preserve"> 50m)</w:t>
      </w:r>
    </w:p>
    <w:p w14:paraId="4CE516CA" w14:textId="23ACC6B8" w:rsidR="00700340" w:rsidRPr="00713670" w:rsidRDefault="00700340" w:rsidP="007136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>17.30</w:t>
      </w:r>
      <w:r w:rsidRPr="00713670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13670">
        <w:rPr>
          <w:rFonts w:ascii="Times New Roman" w:eastAsia="Times New Roman" w:hAnsi="Times New Roman" w:cs="Times New Roman"/>
          <w:sz w:val="26"/>
          <w:szCs w:val="26"/>
        </w:rPr>
        <w:tab/>
        <w:t>Võistluse lõpetamine ja autasustamine</w:t>
      </w:r>
    </w:p>
    <w:p w14:paraId="0BA82791" w14:textId="77777777" w:rsidR="00700340" w:rsidRPr="00713670" w:rsidRDefault="00700340" w:rsidP="00700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14:paraId="4AB0BEB4" w14:textId="77777777" w:rsidR="00487389" w:rsidRDefault="00713670" w:rsidP="00713670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i/>
          <w:sz w:val="26"/>
          <w:szCs w:val="26"/>
        </w:rPr>
        <w:t>Kellaajad tähistavad võistluslaskude algust</w:t>
      </w:r>
      <w:r w:rsidR="00487389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r w:rsidRPr="00713670">
        <w:rPr>
          <w:rFonts w:ascii="Times New Roman" w:eastAsia="Times New Roman" w:hAnsi="Times New Roman" w:cs="Times New Roman"/>
          <w:i/>
          <w:sz w:val="26"/>
          <w:szCs w:val="26"/>
        </w:rPr>
        <w:t>Finaalide ajad võivad muutuda</w:t>
      </w:r>
      <w:r w:rsidR="00487389"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14:paraId="76AA324D" w14:textId="676C35C8" w:rsidR="00700340" w:rsidRPr="00487389" w:rsidRDefault="00700340" w:rsidP="00713670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71367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Arvestus:</w:t>
      </w:r>
    </w:p>
    <w:p w14:paraId="7A58AFAD" w14:textId="209B11AA" w:rsidR="00700340" w:rsidRPr="00713670" w:rsidRDefault="00700340" w:rsidP="00713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670">
        <w:rPr>
          <w:rFonts w:ascii="Times New Roman" w:eastAsia="Times New Roman" w:hAnsi="Times New Roman" w:cs="Times New Roman"/>
          <w:sz w:val="28"/>
          <w:szCs w:val="28"/>
        </w:rPr>
        <w:t xml:space="preserve">Paremusjärjestus selgitatakse naiste, meeste, </w:t>
      </w:r>
      <w:proofErr w:type="spellStart"/>
      <w:r w:rsidRPr="00713670">
        <w:rPr>
          <w:rFonts w:ascii="Times New Roman" w:eastAsia="Times New Roman" w:hAnsi="Times New Roman" w:cs="Times New Roman"/>
          <w:sz w:val="28"/>
          <w:szCs w:val="28"/>
        </w:rPr>
        <w:t>naisjuunioride</w:t>
      </w:r>
      <w:proofErr w:type="spellEnd"/>
      <w:r w:rsidRPr="00713670">
        <w:rPr>
          <w:rFonts w:ascii="Times New Roman" w:eastAsia="Times New Roman" w:hAnsi="Times New Roman" w:cs="Times New Roman"/>
          <w:sz w:val="28"/>
          <w:szCs w:val="28"/>
        </w:rPr>
        <w:t xml:space="preserve"> ja meesjuunioride (200</w:t>
      </w:r>
      <w:r w:rsidR="00997064" w:rsidRPr="0071367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13670">
        <w:rPr>
          <w:rFonts w:ascii="Times New Roman" w:eastAsia="Times New Roman" w:hAnsi="Times New Roman" w:cs="Times New Roman"/>
          <w:sz w:val="28"/>
          <w:szCs w:val="28"/>
        </w:rPr>
        <w:t>.</w:t>
      </w:r>
      <w:r w:rsidR="00713670" w:rsidRPr="00713670">
        <w:rPr>
          <w:rFonts w:ascii="Times New Roman" w:eastAsia="Times New Roman" w:hAnsi="Times New Roman" w:cs="Times New Roman"/>
          <w:sz w:val="28"/>
          <w:szCs w:val="28"/>
        </w:rPr>
        <w:t xml:space="preserve"> aastal</w:t>
      </w:r>
      <w:r w:rsidRPr="00713670">
        <w:rPr>
          <w:rFonts w:ascii="Times New Roman" w:eastAsia="Times New Roman" w:hAnsi="Times New Roman" w:cs="Times New Roman"/>
          <w:sz w:val="28"/>
          <w:szCs w:val="28"/>
        </w:rPr>
        <w:t xml:space="preserve"> ja hiljem sündinud) vanuseklassides põhiharjutuste tulemuste alusel. </w:t>
      </w:r>
      <w:proofErr w:type="spellStart"/>
      <w:r w:rsidR="00C957D4" w:rsidRPr="00713670">
        <w:rPr>
          <w:rFonts w:ascii="Times New Roman" w:eastAsia="Times New Roman" w:hAnsi="Times New Roman" w:cs="Times New Roman"/>
          <w:i/>
          <w:iCs/>
          <w:sz w:val="28"/>
          <w:szCs w:val="28"/>
        </w:rPr>
        <w:t>Open</w:t>
      </w:r>
      <w:proofErr w:type="spellEnd"/>
      <w:r w:rsidR="00C957D4" w:rsidRPr="007136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C957D4" w:rsidRPr="00713670">
        <w:rPr>
          <w:rFonts w:ascii="Times New Roman" w:eastAsia="Times New Roman" w:hAnsi="Times New Roman" w:cs="Times New Roman"/>
          <w:sz w:val="28"/>
          <w:szCs w:val="28"/>
        </w:rPr>
        <w:t xml:space="preserve">harjutustes võistlevad </w:t>
      </w:r>
      <w:r w:rsidR="00323E79" w:rsidRPr="00713670">
        <w:rPr>
          <w:rFonts w:ascii="Times New Roman" w:eastAsia="Times New Roman" w:hAnsi="Times New Roman" w:cs="Times New Roman"/>
          <w:sz w:val="28"/>
          <w:szCs w:val="28"/>
        </w:rPr>
        <w:t xml:space="preserve">mehed ja naised </w:t>
      </w:r>
      <w:r w:rsidR="004F11F6" w:rsidRPr="00713670">
        <w:rPr>
          <w:rFonts w:ascii="Times New Roman" w:eastAsia="Times New Roman" w:hAnsi="Times New Roman" w:cs="Times New Roman"/>
          <w:sz w:val="28"/>
          <w:szCs w:val="28"/>
        </w:rPr>
        <w:t xml:space="preserve">ühises </w:t>
      </w:r>
      <w:r w:rsidR="00323E79" w:rsidRPr="00713670">
        <w:rPr>
          <w:rFonts w:ascii="Times New Roman" w:eastAsia="Times New Roman" w:hAnsi="Times New Roman" w:cs="Times New Roman"/>
          <w:sz w:val="28"/>
          <w:szCs w:val="28"/>
        </w:rPr>
        <w:t xml:space="preserve">ning </w:t>
      </w:r>
      <w:proofErr w:type="spellStart"/>
      <w:r w:rsidR="005443DD" w:rsidRPr="00713670">
        <w:rPr>
          <w:rFonts w:ascii="Times New Roman" w:eastAsia="Times New Roman" w:hAnsi="Times New Roman" w:cs="Times New Roman"/>
          <w:i/>
          <w:iCs/>
          <w:sz w:val="28"/>
          <w:szCs w:val="28"/>
        </w:rPr>
        <w:t>Open</w:t>
      </w:r>
      <w:proofErr w:type="spellEnd"/>
      <w:r w:rsidR="005443DD" w:rsidRPr="007136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5443DD" w:rsidRPr="00713670">
        <w:rPr>
          <w:rFonts w:ascii="Times New Roman" w:eastAsia="Times New Roman" w:hAnsi="Times New Roman" w:cs="Times New Roman"/>
          <w:i/>
          <w:iCs/>
          <w:sz w:val="28"/>
          <w:szCs w:val="28"/>
        </w:rPr>
        <w:t>junior</w:t>
      </w:r>
      <w:proofErr w:type="spellEnd"/>
      <w:r w:rsidR="005443DD" w:rsidRPr="007136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3E79" w:rsidRPr="00713670">
        <w:rPr>
          <w:rFonts w:ascii="Times New Roman" w:eastAsia="Times New Roman" w:hAnsi="Times New Roman" w:cs="Times New Roman"/>
          <w:sz w:val="28"/>
          <w:szCs w:val="28"/>
        </w:rPr>
        <w:t xml:space="preserve">mees- ja </w:t>
      </w:r>
      <w:proofErr w:type="spellStart"/>
      <w:r w:rsidR="00323E79" w:rsidRPr="00713670">
        <w:rPr>
          <w:rFonts w:ascii="Times New Roman" w:eastAsia="Times New Roman" w:hAnsi="Times New Roman" w:cs="Times New Roman"/>
          <w:sz w:val="28"/>
          <w:szCs w:val="28"/>
        </w:rPr>
        <w:t>naisjuunio</w:t>
      </w:r>
      <w:r w:rsidR="0021436A" w:rsidRPr="00713670">
        <w:rPr>
          <w:rFonts w:ascii="Times New Roman" w:eastAsia="Times New Roman" w:hAnsi="Times New Roman" w:cs="Times New Roman"/>
          <w:sz w:val="28"/>
          <w:szCs w:val="28"/>
        </w:rPr>
        <w:t>rid</w:t>
      </w:r>
      <w:proofErr w:type="spellEnd"/>
      <w:r w:rsidR="0021436A" w:rsidRPr="007136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1F6" w:rsidRPr="00713670">
        <w:rPr>
          <w:rFonts w:ascii="Times New Roman" w:eastAsia="Times New Roman" w:hAnsi="Times New Roman" w:cs="Times New Roman"/>
          <w:sz w:val="28"/>
          <w:szCs w:val="28"/>
        </w:rPr>
        <w:t xml:space="preserve">samuti </w:t>
      </w:r>
      <w:r w:rsidR="00323E79" w:rsidRPr="00713670">
        <w:rPr>
          <w:rFonts w:ascii="Times New Roman" w:eastAsia="Times New Roman" w:hAnsi="Times New Roman" w:cs="Times New Roman"/>
          <w:sz w:val="28"/>
          <w:szCs w:val="28"/>
        </w:rPr>
        <w:t xml:space="preserve">ühises arvestuses. </w:t>
      </w:r>
      <w:r w:rsidRPr="00713670">
        <w:rPr>
          <w:rFonts w:ascii="Times New Roman" w:eastAsia="Times New Roman" w:hAnsi="Times New Roman" w:cs="Times New Roman"/>
          <w:sz w:val="28"/>
          <w:szCs w:val="28"/>
        </w:rPr>
        <w:t xml:space="preserve">Olümpiaharjutustes peetakse finaalid 8 absoluutselt parema tulemuse teinud laskuri vahel. </w:t>
      </w:r>
      <w:proofErr w:type="spellStart"/>
      <w:r w:rsidRPr="00713670">
        <w:rPr>
          <w:rFonts w:ascii="Times New Roman" w:eastAsia="Times New Roman" w:hAnsi="Times New Roman" w:cs="Times New Roman"/>
          <w:sz w:val="28"/>
          <w:szCs w:val="28"/>
        </w:rPr>
        <w:t>Loobujate</w:t>
      </w:r>
      <w:proofErr w:type="spellEnd"/>
      <w:r w:rsidRPr="00713670">
        <w:rPr>
          <w:rFonts w:ascii="Times New Roman" w:eastAsia="Times New Roman" w:hAnsi="Times New Roman" w:cs="Times New Roman"/>
          <w:sz w:val="28"/>
          <w:szCs w:val="28"/>
        </w:rPr>
        <w:t xml:space="preserve"> asemel </w:t>
      </w:r>
      <w:r w:rsidR="00713670" w:rsidRPr="00713670">
        <w:rPr>
          <w:rFonts w:ascii="Times New Roman" w:eastAsia="Times New Roman" w:hAnsi="Times New Roman" w:cs="Times New Roman"/>
          <w:sz w:val="28"/>
          <w:szCs w:val="28"/>
        </w:rPr>
        <w:t xml:space="preserve">pääseb </w:t>
      </w:r>
      <w:r w:rsidRPr="00713670">
        <w:rPr>
          <w:rFonts w:ascii="Times New Roman" w:eastAsia="Times New Roman" w:hAnsi="Times New Roman" w:cs="Times New Roman"/>
          <w:sz w:val="28"/>
          <w:szCs w:val="28"/>
        </w:rPr>
        <w:t>finaali</w:t>
      </w:r>
      <w:r w:rsidR="00713670" w:rsidRPr="007136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3670">
        <w:rPr>
          <w:rFonts w:ascii="Times New Roman" w:eastAsia="Times New Roman" w:hAnsi="Times New Roman" w:cs="Times New Roman"/>
          <w:sz w:val="28"/>
          <w:szCs w:val="28"/>
        </w:rPr>
        <w:t>tulemus</w:t>
      </w:r>
      <w:r w:rsidR="00713670" w:rsidRPr="00713670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713670">
        <w:rPr>
          <w:rFonts w:ascii="Times New Roman" w:eastAsia="Times New Roman" w:hAnsi="Times New Roman" w:cs="Times New Roman"/>
          <w:sz w:val="28"/>
          <w:szCs w:val="28"/>
        </w:rPr>
        <w:t xml:space="preserve">elt järgmised võistlejad.   </w:t>
      </w:r>
    </w:p>
    <w:p w14:paraId="37587BDB" w14:textId="77777777" w:rsidR="00700340" w:rsidRPr="00713670" w:rsidRDefault="00700340" w:rsidP="00700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944BB6" w14:textId="77777777" w:rsidR="00700340" w:rsidRPr="00713670" w:rsidRDefault="00700340" w:rsidP="007003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3670">
        <w:rPr>
          <w:rFonts w:ascii="Times New Roman" w:eastAsia="Times New Roman" w:hAnsi="Times New Roman" w:cs="Times New Roman"/>
          <w:b/>
          <w:bCs/>
          <w:sz w:val="28"/>
          <w:szCs w:val="28"/>
        </w:rPr>
        <w:t>Autasustamine:</w:t>
      </w:r>
    </w:p>
    <w:p w14:paraId="4C296613" w14:textId="26B3F888" w:rsidR="00700340" w:rsidRPr="00713670" w:rsidRDefault="00700340" w:rsidP="00713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670">
        <w:rPr>
          <w:rFonts w:ascii="Times New Roman" w:eastAsia="Times New Roman" w:hAnsi="Times New Roman" w:cs="Times New Roman"/>
          <w:sz w:val="28"/>
          <w:szCs w:val="28"/>
        </w:rPr>
        <w:t xml:space="preserve">Iga harjutuse täiskasvanute ja juunioride vanuseklasside kolme paremat autasustatakse </w:t>
      </w:r>
      <w:r w:rsidR="00713670" w:rsidRPr="00713670">
        <w:rPr>
          <w:rFonts w:ascii="Times New Roman" w:eastAsia="Times New Roman" w:hAnsi="Times New Roman" w:cs="Times New Roman"/>
          <w:sz w:val="28"/>
          <w:szCs w:val="28"/>
        </w:rPr>
        <w:t>võistluste meene</w:t>
      </w:r>
      <w:r w:rsidRPr="00713670">
        <w:rPr>
          <w:rFonts w:ascii="Times New Roman" w:eastAsia="Times New Roman" w:hAnsi="Times New Roman" w:cs="Times New Roman"/>
          <w:sz w:val="28"/>
          <w:szCs w:val="28"/>
        </w:rPr>
        <w:t xml:space="preserve"> ja diplomiga. Finaalide kolme paremat autasustatakse eriauhindadega.</w:t>
      </w:r>
      <w:r w:rsidR="00713670" w:rsidRPr="00713670">
        <w:rPr>
          <w:rFonts w:ascii="Times New Roman" w:eastAsia="Times New Roman" w:hAnsi="Times New Roman" w:cs="Times New Roman"/>
          <w:sz w:val="28"/>
          <w:szCs w:val="28"/>
        </w:rPr>
        <w:t xml:space="preserve"> Kahte laskurit – parimat </w:t>
      </w:r>
      <w:proofErr w:type="spellStart"/>
      <w:r w:rsidR="00713670" w:rsidRPr="00713670">
        <w:rPr>
          <w:rFonts w:ascii="Times New Roman" w:eastAsia="Times New Roman" w:hAnsi="Times New Roman" w:cs="Times New Roman"/>
          <w:sz w:val="28"/>
          <w:szCs w:val="28"/>
        </w:rPr>
        <w:t>naispüssilaskurit</w:t>
      </w:r>
      <w:proofErr w:type="spellEnd"/>
      <w:r w:rsidR="00713670" w:rsidRPr="00713670">
        <w:rPr>
          <w:rFonts w:ascii="Times New Roman" w:eastAsia="Times New Roman" w:hAnsi="Times New Roman" w:cs="Times New Roman"/>
          <w:sz w:val="28"/>
          <w:szCs w:val="28"/>
        </w:rPr>
        <w:t xml:space="preserve"> ja parima tulemuse laskurit – autasustatakse igavesti rändavate karikatega. </w:t>
      </w:r>
    </w:p>
    <w:p w14:paraId="6B3DC263" w14:textId="77777777" w:rsidR="00700340" w:rsidRPr="00713670" w:rsidRDefault="00700340" w:rsidP="00700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5747DA" w14:textId="77777777" w:rsidR="00700340" w:rsidRPr="00713670" w:rsidRDefault="00700340" w:rsidP="007003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3670">
        <w:rPr>
          <w:rFonts w:ascii="Times New Roman" w:eastAsia="Times New Roman" w:hAnsi="Times New Roman" w:cs="Times New Roman"/>
          <w:b/>
          <w:bCs/>
          <w:sz w:val="28"/>
          <w:szCs w:val="28"/>
        </w:rPr>
        <w:t>Rändauhinna statuut:</w:t>
      </w:r>
    </w:p>
    <w:p w14:paraId="6A7A744A" w14:textId="13AD52AA" w:rsidR="00713670" w:rsidRPr="00713670" w:rsidRDefault="00713670" w:rsidP="00713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670">
        <w:rPr>
          <w:rFonts w:ascii="Times New Roman" w:eastAsia="Times New Roman" w:hAnsi="Times New Roman" w:cs="Times New Roman"/>
          <w:sz w:val="28"/>
          <w:szCs w:val="28"/>
        </w:rPr>
        <w:t xml:space="preserve">Heli Rassi vanemate poolt välja pandud igavesti rändav karikas „Parimale </w:t>
      </w:r>
      <w:proofErr w:type="spellStart"/>
      <w:r w:rsidRPr="00713670">
        <w:rPr>
          <w:rFonts w:ascii="Times New Roman" w:eastAsia="Times New Roman" w:hAnsi="Times New Roman" w:cs="Times New Roman"/>
          <w:sz w:val="28"/>
          <w:szCs w:val="28"/>
        </w:rPr>
        <w:t>naispüssilaskurile</w:t>
      </w:r>
      <w:proofErr w:type="spellEnd"/>
      <w:r w:rsidRPr="00713670">
        <w:rPr>
          <w:rFonts w:ascii="Times New Roman" w:eastAsia="Times New Roman" w:hAnsi="Times New Roman" w:cs="Times New Roman"/>
          <w:sz w:val="28"/>
          <w:szCs w:val="28"/>
        </w:rPr>
        <w:t xml:space="preserve">” antakse kahe väikepüssi harjutusega suurima silmade kogusumma (ilma finaalita) saanud </w:t>
      </w:r>
      <w:proofErr w:type="spellStart"/>
      <w:r w:rsidRPr="00713670">
        <w:rPr>
          <w:rFonts w:ascii="Times New Roman" w:eastAsia="Times New Roman" w:hAnsi="Times New Roman" w:cs="Times New Roman"/>
          <w:sz w:val="28"/>
          <w:szCs w:val="28"/>
        </w:rPr>
        <w:t>naislaskurile</w:t>
      </w:r>
      <w:proofErr w:type="spellEnd"/>
      <w:r w:rsidRPr="0071367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CC1D69" w14:textId="77777777" w:rsidR="00713670" w:rsidRPr="00713670" w:rsidRDefault="00713670" w:rsidP="00713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913FE1" w14:textId="77777777" w:rsidR="00713670" w:rsidRPr="00713670" w:rsidRDefault="00713670" w:rsidP="00713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670">
        <w:rPr>
          <w:rFonts w:ascii="Times New Roman" w:eastAsia="Times New Roman" w:hAnsi="Times New Roman" w:cs="Times New Roman"/>
          <w:sz w:val="28"/>
          <w:szCs w:val="28"/>
        </w:rPr>
        <w:t xml:space="preserve">1973.a. Tartu Rajooni Kehakultuuri- ja Spordikomitee poolt välja pandud igavesti rändav karikas “Parima tulemuse eest” antakse klassinormide alusel võistluse parima tulemuse saavutanud laskurile. </w:t>
      </w:r>
    </w:p>
    <w:p w14:paraId="7700ACD7" w14:textId="77777777" w:rsidR="00700340" w:rsidRPr="00713670" w:rsidRDefault="00700340" w:rsidP="00700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F3BE32" w14:textId="77777777" w:rsidR="00700340" w:rsidRPr="00713670" w:rsidRDefault="00700340" w:rsidP="007003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3670">
        <w:rPr>
          <w:rFonts w:ascii="Times New Roman" w:eastAsia="Times New Roman" w:hAnsi="Times New Roman" w:cs="Times New Roman"/>
          <w:b/>
          <w:bCs/>
          <w:sz w:val="28"/>
          <w:szCs w:val="28"/>
        </w:rPr>
        <w:t>Majandamine:</w:t>
      </w:r>
    </w:p>
    <w:p w14:paraId="3B5DF228" w14:textId="18A34A93" w:rsidR="00713670" w:rsidRPr="00713670" w:rsidRDefault="00713670" w:rsidP="00713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670">
        <w:rPr>
          <w:rFonts w:ascii="Times New Roman" w:eastAsia="Times New Roman" w:hAnsi="Times New Roman" w:cs="Times New Roman"/>
          <w:sz w:val="28"/>
          <w:szCs w:val="28"/>
        </w:rPr>
        <w:t>Kõik sõidu-, stardi- ja majutuskulud kannab sportlane või teda lähetav organisatsioon.</w:t>
      </w:r>
    </w:p>
    <w:p w14:paraId="168DEB6B" w14:textId="77777777" w:rsidR="00700340" w:rsidRPr="00713670" w:rsidRDefault="00700340" w:rsidP="00700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8D1DBE" w14:textId="77777777" w:rsidR="00700340" w:rsidRPr="00713670" w:rsidRDefault="00700340" w:rsidP="007003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36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Stardimaks: </w:t>
      </w:r>
    </w:p>
    <w:p w14:paraId="09BAF2DE" w14:textId="3334BFEE" w:rsidR="00700340" w:rsidRPr="00713670" w:rsidRDefault="00700340" w:rsidP="00700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3670"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 w:rsidR="00487389">
        <w:rPr>
          <w:rFonts w:ascii="Times New Roman" w:eastAsia="Times New Roman" w:hAnsi="Times New Roman" w:cs="Times New Roman"/>
          <w:sz w:val="28"/>
          <w:szCs w:val="28"/>
        </w:rPr>
        <w:t>eurot</w:t>
      </w:r>
      <w:r w:rsidRPr="00713670">
        <w:rPr>
          <w:rFonts w:ascii="Times New Roman" w:eastAsia="Times New Roman" w:hAnsi="Times New Roman" w:cs="Times New Roman"/>
          <w:sz w:val="28"/>
          <w:szCs w:val="28"/>
        </w:rPr>
        <w:t xml:space="preserve"> harjutuse eest (täiskasvanud ja juuniorid)</w:t>
      </w:r>
    </w:p>
    <w:p w14:paraId="6403F741" w14:textId="77777777" w:rsidR="00700340" w:rsidRPr="00713670" w:rsidRDefault="00700340" w:rsidP="00700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3152D5" w14:textId="77777777" w:rsidR="00700340" w:rsidRPr="00713670" w:rsidRDefault="00700340" w:rsidP="007003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36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Eelülesandmine: </w:t>
      </w:r>
    </w:p>
    <w:p w14:paraId="0A435D2B" w14:textId="367E56B5" w:rsidR="00700340" w:rsidRPr="00713670" w:rsidRDefault="00700340" w:rsidP="00700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3670">
        <w:rPr>
          <w:rFonts w:ascii="Times New Roman" w:eastAsia="Times New Roman" w:hAnsi="Times New Roman" w:cs="Times New Roman"/>
          <w:sz w:val="28"/>
          <w:szCs w:val="28"/>
        </w:rPr>
        <w:t>Hiljemalt 15.</w:t>
      </w:r>
      <w:r w:rsidR="00713670" w:rsidRPr="007136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3670">
        <w:rPr>
          <w:rFonts w:ascii="Times New Roman" w:eastAsia="Times New Roman" w:hAnsi="Times New Roman" w:cs="Times New Roman"/>
          <w:sz w:val="28"/>
          <w:szCs w:val="28"/>
        </w:rPr>
        <w:t xml:space="preserve">aprilliks </w:t>
      </w:r>
      <w:r w:rsidR="00713670" w:rsidRPr="00713670">
        <w:rPr>
          <w:rFonts w:ascii="Times New Roman" w:eastAsia="Times New Roman" w:hAnsi="Times New Roman" w:cs="Times New Roman"/>
          <w:sz w:val="28"/>
          <w:szCs w:val="28"/>
        </w:rPr>
        <w:t>2024 e-posti aadressile</w:t>
      </w:r>
      <w:r w:rsidRPr="0071367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9" w:history="1">
        <w:r w:rsidRPr="00713670">
          <w:rPr>
            <w:rStyle w:val="Hperlink"/>
            <w:rFonts w:ascii="Times New Roman" w:eastAsia="Times New Roman" w:hAnsi="Times New Roman" w:cs="Times New Roman"/>
            <w:sz w:val="28"/>
            <w:szCs w:val="28"/>
          </w:rPr>
          <w:t>elvalask@gmail.com</w:t>
        </w:r>
      </w:hyperlink>
      <w:r w:rsidRPr="007136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59FF67" w14:textId="05D6A7C7" w:rsidR="00700340" w:rsidRPr="00713670" w:rsidRDefault="00700340" w:rsidP="00700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3670">
        <w:rPr>
          <w:rFonts w:ascii="Times New Roman" w:eastAsia="Times New Roman" w:hAnsi="Times New Roman" w:cs="Times New Roman"/>
          <w:sz w:val="28"/>
          <w:szCs w:val="28"/>
        </w:rPr>
        <w:t>Palu</w:t>
      </w:r>
      <w:r w:rsidR="00713670" w:rsidRPr="00713670">
        <w:rPr>
          <w:rFonts w:ascii="Times New Roman" w:eastAsia="Times New Roman" w:hAnsi="Times New Roman" w:cs="Times New Roman"/>
          <w:sz w:val="28"/>
          <w:szCs w:val="28"/>
        </w:rPr>
        <w:t>me</w:t>
      </w:r>
      <w:r w:rsidRPr="00713670">
        <w:rPr>
          <w:rFonts w:ascii="Times New Roman" w:eastAsia="Times New Roman" w:hAnsi="Times New Roman" w:cs="Times New Roman"/>
          <w:sz w:val="28"/>
          <w:szCs w:val="28"/>
        </w:rPr>
        <w:t xml:space="preserve"> kasutada korraldajate koostatud registreerimisvormi.</w:t>
      </w:r>
    </w:p>
    <w:p w14:paraId="78A808E0" w14:textId="77777777" w:rsidR="00700340" w:rsidRPr="00713670" w:rsidRDefault="00700340" w:rsidP="00700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69803F" w14:textId="77777777" w:rsidR="00700340" w:rsidRPr="00713670" w:rsidRDefault="00700340" w:rsidP="007003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3670">
        <w:rPr>
          <w:rFonts w:ascii="Times New Roman" w:eastAsia="Times New Roman" w:hAnsi="Times New Roman" w:cs="Times New Roman"/>
          <w:b/>
          <w:bCs/>
          <w:sz w:val="28"/>
          <w:szCs w:val="28"/>
        </w:rPr>
        <w:t>Võistluste info:</w:t>
      </w:r>
    </w:p>
    <w:p w14:paraId="2769C8EE" w14:textId="270A0518" w:rsidR="00700340" w:rsidRPr="00713670" w:rsidRDefault="00700340" w:rsidP="00700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3670">
        <w:rPr>
          <w:rFonts w:ascii="Times New Roman" w:eastAsia="Times New Roman" w:hAnsi="Times New Roman" w:cs="Times New Roman"/>
          <w:sz w:val="28"/>
          <w:szCs w:val="28"/>
        </w:rPr>
        <w:t xml:space="preserve">Karl Kontor tel. </w:t>
      </w:r>
      <w:r w:rsidR="00713670" w:rsidRPr="00713670">
        <w:rPr>
          <w:rFonts w:ascii="Times New Roman" w:eastAsia="Times New Roman" w:hAnsi="Times New Roman" w:cs="Times New Roman"/>
          <w:sz w:val="28"/>
          <w:szCs w:val="28"/>
        </w:rPr>
        <w:t xml:space="preserve">+372 </w:t>
      </w:r>
      <w:r w:rsidRPr="00713670">
        <w:rPr>
          <w:rFonts w:ascii="Times New Roman" w:eastAsia="Times New Roman" w:hAnsi="Times New Roman" w:cs="Times New Roman"/>
          <w:sz w:val="28"/>
          <w:szCs w:val="28"/>
        </w:rPr>
        <w:t xml:space="preserve">505 4006 </w:t>
      </w:r>
    </w:p>
    <w:p w14:paraId="24B46D7D" w14:textId="25E4B5A9" w:rsidR="008C43B6" w:rsidRPr="00713670" w:rsidRDefault="008C43B6" w:rsidP="00700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3670">
        <w:rPr>
          <w:rFonts w:ascii="Times New Roman" w:eastAsia="Times New Roman" w:hAnsi="Times New Roman" w:cs="Times New Roman"/>
          <w:sz w:val="28"/>
          <w:szCs w:val="28"/>
        </w:rPr>
        <w:t>Marianne Tavits tel</w:t>
      </w:r>
      <w:r w:rsidR="005665FF" w:rsidRPr="007136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13670" w:rsidRPr="00713670">
        <w:rPr>
          <w:rFonts w:ascii="Times New Roman" w:eastAsia="Times New Roman" w:hAnsi="Times New Roman" w:cs="Times New Roman"/>
          <w:sz w:val="28"/>
          <w:szCs w:val="28"/>
        </w:rPr>
        <w:t xml:space="preserve">+372 </w:t>
      </w:r>
      <w:r w:rsidR="005665FF" w:rsidRPr="00713670">
        <w:rPr>
          <w:rFonts w:ascii="Times New Roman" w:eastAsia="Times New Roman" w:hAnsi="Times New Roman" w:cs="Times New Roman"/>
          <w:sz w:val="28"/>
          <w:szCs w:val="28"/>
        </w:rPr>
        <w:t>5569 7021</w:t>
      </w:r>
    </w:p>
    <w:p w14:paraId="204E1659" w14:textId="5219E564" w:rsidR="00700340" w:rsidRPr="00713670" w:rsidRDefault="00700340" w:rsidP="00700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3670">
        <w:rPr>
          <w:rFonts w:ascii="Times New Roman" w:eastAsia="Times New Roman" w:hAnsi="Times New Roman" w:cs="Times New Roman"/>
          <w:sz w:val="28"/>
          <w:szCs w:val="28"/>
        </w:rPr>
        <w:t xml:space="preserve">Lennart Saarepuu tel. </w:t>
      </w:r>
      <w:r w:rsidR="00713670" w:rsidRPr="00713670">
        <w:rPr>
          <w:rFonts w:ascii="Times New Roman" w:eastAsia="Times New Roman" w:hAnsi="Times New Roman" w:cs="Times New Roman"/>
          <w:sz w:val="28"/>
          <w:szCs w:val="28"/>
        </w:rPr>
        <w:t xml:space="preserve">+372 </w:t>
      </w:r>
      <w:r w:rsidRPr="00713670">
        <w:rPr>
          <w:rFonts w:ascii="Times New Roman" w:eastAsia="Times New Roman" w:hAnsi="Times New Roman" w:cs="Times New Roman"/>
          <w:sz w:val="28"/>
          <w:szCs w:val="28"/>
        </w:rPr>
        <w:t xml:space="preserve">5361 0785 </w:t>
      </w:r>
    </w:p>
    <w:p w14:paraId="6EBC1D89" w14:textId="468214BB" w:rsidR="00700340" w:rsidRPr="00713670" w:rsidRDefault="00700340" w:rsidP="00700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3670">
        <w:rPr>
          <w:rFonts w:ascii="Times New Roman" w:eastAsia="Times New Roman" w:hAnsi="Times New Roman" w:cs="Times New Roman"/>
          <w:sz w:val="28"/>
          <w:szCs w:val="28"/>
        </w:rPr>
        <w:t xml:space="preserve">Maarja-Liisa Maasik tel. </w:t>
      </w:r>
      <w:r w:rsidR="00713670" w:rsidRPr="00713670">
        <w:rPr>
          <w:rFonts w:ascii="Times New Roman" w:eastAsia="Times New Roman" w:hAnsi="Times New Roman" w:cs="Times New Roman"/>
          <w:sz w:val="28"/>
          <w:szCs w:val="28"/>
        </w:rPr>
        <w:t xml:space="preserve">+372 </w:t>
      </w:r>
      <w:r w:rsidRPr="00713670">
        <w:rPr>
          <w:rFonts w:ascii="Times New Roman" w:eastAsia="Times New Roman" w:hAnsi="Times New Roman" w:cs="Times New Roman"/>
          <w:sz w:val="28"/>
          <w:szCs w:val="28"/>
        </w:rPr>
        <w:t xml:space="preserve">5330 6706 </w:t>
      </w:r>
    </w:p>
    <w:p w14:paraId="41C5FC5E" w14:textId="77777777" w:rsidR="00700340" w:rsidRPr="00713670" w:rsidRDefault="00E41D6D" w:rsidP="00700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700340" w:rsidRPr="00713670">
          <w:rPr>
            <w:rStyle w:val="Hperlink"/>
            <w:rFonts w:ascii="Times New Roman" w:eastAsia="Times New Roman" w:hAnsi="Times New Roman" w:cs="Times New Roman"/>
            <w:sz w:val="28"/>
            <w:szCs w:val="28"/>
          </w:rPr>
          <w:t>www.elvalask.ee</w:t>
        </w:r>
      </w:hyperlink>
      <w:r w:rsidR="00700340" w:rsidRPr="00713670">
        <w:rPr>
          <w:rStyle w:val="Hperlink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0340" w:rsidRPr="00713670">
        <w:rPr>
          <w:rFonts w:ascii="Times New Roman" w:hAnsi="Times New Roman" w:cs="Times New Roman"/>
          <w:sz w:val="28"/>
          <w:szCs w:val="28"/>
        </w:rPr>
        <w:t xml:space="preserve">või </w:t>
      </w:r>
      <w:hyperlink r:id="rId11" w:history="1">
        <w:r w:rsidR="00700340" w:rsidRPr="00713670">
          <w:rPr>
            <w:rStyle w:val="Hperlink"/>
            <w:rFonts w:ascii="Times New Roman" w:hAnsi="Times New Roman" w:cs="Times New Roman"/>
            <w:sz w:val="28"/>
            <w:szCs w:val="28"/>
          </w:rPr>
          <w:t>elvalask@gmail.com</w:t>
        </w:r>
      </w:hyperlink>
      <w:r w:rsidR="00700340" w:rsidRPr="007136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6F75B1" w14:textId="77777777" w:rsidR="00700340" w:rsidRPr="00713670" w:rsidRDefault="00700340" w:rsidP="00700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02F572" w14:textId="77777777" w:rsidR="00700340" w:rsidRPr="00713670" w:rsidRDefault="00700340" w:rsidP="007003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36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Majutuse info: </w:t>
      </w:r>
    </w:p>
    <w:p w14:paraId="7A8EF0B3" w14:textId="5914CAD8" w:rsidR="00700340" w:rsidRPr="00713670" w:rsidRDefault="00700340" w:rsidP="00700340">
      <w:pPr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713670">
        <w:rPr>
          <w:rFonts w:ascii="Times New Roman" w:eastAsia="Times New Roman" w:hAnsi="Times New Roman" w:cs="Times New Roman"/>
          <w:sz w:val="28"/>
          <w:szCs w:val="28"/>
        </w:rPr>
        <w:t xml:space="preserve">tel. </w:t>
      </w:r>
      <w:r w:rsidR="00713670" w:rsidRPr="00713670">
        <w:rPr>
          <w:rFonts w:ascii="Times New Roman" w:eastAsia="Times New Roman" w:hAnsi="Times New Roman" w:cs="Times New Roman"/>
          <w:sz w:val="28"/>
          <w:szCs w:val="28"/>
        </w:rPr>
        <w:t xml:space="preserve">+372 </w:t>
      </w:r>
      <w:r w:rsidRPr="00713670">
        <w:rPr>
          <w:rFonts w:ascii="Times New Roman" w:eastAsia="Times New Roman" w:hAnsi="Times New Roman" w:cs="Times New Roman"/>
          <w:sz w:val="28"/>
          <w:szCs w:val="28"/>
        </w:rPr>
        <w:t xml:space="preserve">745 6333 või </w:t>
      </w:r>
      <w:r w:rsidR="00713670" w:rsidRPr="00713670">
        <w:rPr>
          <w:rFonts w:ascii="Times New Roman" w:eastAsia="Times New Roman" w:hAnsi="Times New Roman" w:cs="Times New Roman"/>
          <w:sz w:val="28"/>
          <w:szCs w:val="28"/>
        </w:rPr>
        <w:t xml:space="preserve">+372 </w:t>
      </w:r>
      <w:r w:rsidRPr="00713670">
        <w:rPr>
          <w:rFonts w:ascii="Times New Roman" w:eastAsia="Times New Roman" w:hAnsi="Times New Roman" w:cs="Times New Roman"/>
          <w:sz w:val="28"/>
          <w:szCs w:val="28"/>
        </w:rPr>
        <w:t>555 12 492</w:t>
      </w:r>
    </w:p>
    <w:p w14:paraId="58B4FE82" w14:textId="77777777" w:rsidR="00700340" w:rsidRPr="00713670" w:rsidRDefault="00E41D6D" w:rsidP="00700340">
      <w:pPr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</w:rPr>
      </w:pPr>
      <w:hyperlink r:id="rId12" w:history="1">
        <w:r w:rsidR="00700340" w:rsidRPr="00713670">
          <w:rPr>
            <w:rStyle w:val="Hperlink"/>
            <w:rFonts w:ascii="Times New Roman" w:eastAsia="Times New Roman" w:hAnsi="Times New Roman" w:cs="Times New Roman"/>
            <w:sz w:val="28"/>
            <w:szCs w:val="28"/>
          </w:rPr>
          <w:t>www.tervisesport.ee</w:t>
        </w:r>
      </w:hyperlink>
    </w:p>
    <w:p w14:paraId="3294A841" w14:textId="77777777" w:rsidR="00700340" w:rsidRPr="00713670" w:rsidRDefault="00700340" w:rsidP="00700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15A6FB" w14:textId="5500CC9B" w:rsidR="00700340" w:rsidRPr="00713670" w:rsidRDefault="00700340" w:rsidP="001B0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670">
        <w:rPr>
          <w:rFonts w:ascii="Times New Roman" w:eastAsia="Times New Roman" w:hAnsi="Times New Roman" w:cs="Times New Roman"/>
          <w:b/>
          <w:bCs/>
          <w:sz w:val="28"/>
          <w:szCs w:val="28"/>
        </w:rPr>
        <w:t>Korralda</w:t>
      </w:r>
      <w:r w:rsidR="00713670" w:rsidRPr="00713670">
        <w:rPr>
          <w:rFonts w:ascii="Times New Roman" w:eastAsia="Times New Roman" w:hAnsi="Times New Roman" w:cs="Times New Roman"/>
          <w:b/>
          <w:bCs/>
          <w:sz w:val="28"/>
          <w:szCs w:val="28"/>
        </w:rPr>
        <w:t>jad:</w:t>
      </w:r>
      <w:r w:rsidR="00713670" w:rsidRPr="007136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3670">
        <w:rPr>
          <w:rFonts w:ascii="Times New Roman" w:eastAsia="Times New Roman" w:hAnsi="Times New Roman" w:cs="Times New Roman"/>
          <w:sz w:val="28"/>
          <w:szCs w:val="28"/>
        </w:rPr>
        <w:t xml:space="preserve">Elva Laskespordiklubi ja SA </w:t>
      </w:r>
      <w:proofErr w:type="spellStart"/>
      <w:r w:rsidRPr="00713670">
        <w:rPr>
          <w:rFonts w:ascii="Times New Roman" w:eastAsia="Times New Roman" w:hAnsi="Times New Roman" w:cs="Times New Roman"/>
          <w:sz w:val="28"/>
          <w:szCs w:val="28"/>
        </w:rPr>
        <w:t>Tehvandi</w:t>
      </w:r>
      <w:proofErr w:type="spellEnd"/>
      <w:r w:rsidRPr="00713670">
        <w:rPr>
          <w:rFonts w:ascii="Times New Roman" w:eastAsia="Times New Roman" w:hAnsi="Times New Roman" w:cs="Times New Roman"/>
          <w:sz w:val="28"/>
          <w:szCs w:val="28"/>
        </w:rPr>
        <w:t xml:space="preserve"> Spordikeskus. </w:t>
      </w:r>
    </w:p>
    <w:p w14:paraId="00DCC36B" w14:textId="77777777" w:rsidR="0053500E" w:rsidRPr="00713670" w:rsidRDefault="0053500E"/>
    <w:sectPr w:rsidR="0053500E" w:rsidRPr="00713670" w:rsidSect="00287501">
      <w:pgSz w:w="11906" w:h="16838"/>
      <w:pgMar w:top="717" w:right="566" w:bottom="790" w:left="1133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40"/>
    <w:rsid w:val="00027729"/>
    <w:rsid w:val="00087D23"/>
    <w:rsid w:val="000D1A8A"/>
    <w:rsid w:val="00143D31"/>
    <w:rsid w:val="001B0737"/>
    <w:rsid w:val="001B3509"/>
    <w:rsid w:val="001B63D5"/>
    <w:rsid w:val="0021436A"/>
    <w:rsid w:val="00217019"/>
    <w:rsid w:val="002510CD"/>
    <w:rsid w:val="00287501"/>
    <w:rsid w:val="00323E79"/>
    <w:rsid w:val="003508DA"/>
    <w:rsid w:val="00350A9C"/>
    <w:rsid w:val="00487389"/>
    <w:rsid w:val="004B7858"/>
    <w:rsid w:val="004F11F6"/>
    <w:rsid w:val="004F750E"/>
    <w:rsid w:val="0053500E"/>
    <w:rsid w:val="005443DD"/>
    <w:rsid w:val="005665FF"/>
    <w:rsid w:val="005805A9"/>
    <w:rsid w:val="005B280C"/>
    <w:rsid w:val="005E4928"/>
    <w:rsid w:val="005F7E5C"/>
    <w:rsid w:val="00650923"/>
    <w:rsid w:val="00692304"/>
    <w:rsid w:val="006D11FF"/>
    <w:rsid w:val="00700340"/>
    <w:rsid w:val="00713670"/>
    <w:rsid w:val="00736DFB"/>
    <w:rsid w:val="00787D87"/>
    <w:rsid w:val="007C3A41"/>
    <w:rsid w:val="007E10F5"/>
    <w:rsid w:val="008C43B6"/>
    <w:rsid w:val="00953BCE"/>
    <w:rsid w:val="0095612E"/>
    <w:rsid w:val="00997064"/>
    <w:rsid w:val="009F1400"/>
    <w:rsid w:val="00AA49CD"/>
    <w:rsid w:val="00BA6189"/>
    <w:rsid w:val="00BC729F"/>
    <w:rsid w:val="00BF186B"/>
    <w:rsid w:val="00C957D4"/>
    <w:rsid w:val="00D23AF4"/>
    <w:rsid w:val="00D52D6E"/>
    <w:rsid w:val="00DA4C79"/>
    <w:rsid w:val="00E0037B"/>
    <w:rsid w:val="00FC0E97"/>
    <w:rsid w:val="00FC16DD"/>
    <w:rsid w:val="00FE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D155"/>
  <w15:chartTrackingRefBased/>
  <w15:docId w15:val="{5F9A8566-B1E9-437B-894C-1D671429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00340"/>
    <w:pPr>
      <w:spacing w:after="200" w:line="276" w:lineRule="auto"/>
    </w:pPr>
    <w:rPr>
      <w:kern w:val="0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700340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E1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://www.tervisesport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hyperlink" Target="mailto:elvalask@gmail.com" TargetMode="External"/><Relationship Id="rId5" Type="http://schemas.openxmlformats.org/officeDocument/2006/relationships/hyperlink" Target="mailto:elvalask@gmail.com" TargetMode="External"/><Relationship Id="rId10" Type="http://schemas.openxmlformats.org/officeDocument/2006/relationships/hyperlink" Target="http://www.elvalask.ee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elvalask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2</cp:revision>
  <dcterms:created xsi:type="dcterms:W3CDTF">2024-02-25T13:37:00Z</dcterms:created>
  <dcterms:modified xsi:type="dcterms:W3CDTF">2024-02-25T13:37:00Z</dcterms:modified>
</cp:coreProperties>
</file>