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F25986" w14:textId="77777777" w:rsidR="00AC5852" w:rsidRDefault="00AC5852" w:rsidP="00AC5852">
      <w:pPr>
        <w:pStyle w:val="BodyText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p w14:paraId="0AEFED60" w14:textId="0DF31827" w:rsidR="00AC5852" w:rsidRDefault="05907743" w:rsidP="00AC5852">
      <w:pPr>
        <w:pStyle w:val="BodyText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AC5852">
        <w:rPr>
          <w:rFonts w:asciiTheme="minorHAnsi" w:eastAsiaTheme="minorEastAsia" w:hAnsiTheme="minorHAnsi" w:cstheme="minorBidi"/>
          <w:b/>
          <w:bCs/>
          <w:sz w:val="32"/>
          <w:szCs w:val="32"/>
        </w:rPr>
        <w:t>EESTI NOORTE C-KLASSI MEISTRIVÕISTLUSED 2024</w:t>
      </w:r>
    </w:p>
    <w:p w14:paraId="6056347F" w14:textId="54DBAFB1" w:rsidR="00B211E7" w:rsidRDefault="05907743" w:rsidP="00AC5852">
      <w:pPr>
        <w:pStyle w:val="BodyText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Võistlusjuhend</w:t>
      </w:r>
    </w:p>
    <w:p w14:paraId="15C58AB1" w14:textId="70B59199" w:rsidR="05907743" w:rsidRDefault="05907743" w:rsidP="05907743">
      <w:pPr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24E531BF" w14:textId="77EDF121" w:rsidR="00B211E7" w:rsidRDefault="74334B0C" w:rsidP="74334B0C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Eesmärk: 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Selgitada paremad laskurid C- vanuseklassis, võimaldada klassinormide täitmist ning aidata kaasa spordimeisterlikkuse arengule.</w:t>
      </w:r>
    </w:p>
    <w:p w14:paraId="02EB378F" w14:textId="77777777" w:rsidR="00B211E7" w:rsidRDefault="00B211E7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078C40BB" w14:textId="6A0BA89B" w:rsidR="00B211E7" w:rsidRDefault="74334B0C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Aeg ja koht: </w:t>
      </w:r>
      <w:r w:rsidR="00B211E7"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Võistlused toimuvad  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12.-13.aprillil 2024.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 </w:t>
      </w:r>
    </w:p>
    <w:p w14:paraId="4DC082FC" w14:textId="02612226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Haapsalu Spordikompleksis ( Lihula mnt. 10)</w:t>
      </w:r>
    </w:p>
    <w:p w14:paraId="2E5CC42A" w14:textId="309B54BC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Reede 12.04</w:t>
      </w:r>
      <w:r w:rsidR="00B211E7">
        <w:tab/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  <w:r w:rsidR="00B211E7">
        <w:tab/>
      </w:r>
    </w:p>
    <w:p w14:paraId="585791B0" w14:textId="2A6168FB" w:rsidR="00B211E7" w:rsidRDefault="05907743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12.00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30 lasku ringmärki P, T  (paber)</w:t>
      </w:r>
    </w:p>
    <w:p w14:paraId="6BCA32BE" w14:textId="77777777" w:rsidR="00B211E7" w:rsidRDefault="00B211E7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Vaheaeg 1 tund</w:t>
      </w:r>
    </w:p>
    <w:p w14:paraId="028CF7DF" w14:textId="56668C3F" w:rsidR="00B211E7" w:rsidRDefault="05907743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16.00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30 lasku lamades P, T (paber, ilma komakohtadeta)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</w:p>
    <w:p w14:paraId="5412B886" w14:textId="52DF4192" w:rsidR="00B211E7" w:rsidRDefault="00B211E7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5DE8268E" w14:textId="56AB16CA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Laupäev 13.04 </w:t>
      </w:r>
    </w:p>
    <w:p w14:paraId="02E03D8C" w14:textId="6E60ECCF" w:rsidR="00B211E7" w:rsidRPr="00AC5852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10.00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õhupüstol 20 lasku P,T (elektroonika)</w:t>
      </w:r>
    </w:p>
    <w:p w14:paraId="071BDDDA" w14:textId="20982E9A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orienteeruv kellaaeg 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14.00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õhupüss 20 l. P,T (elektroonika) </w:t>
      </w:r>
    </w:p>
    <w:p w14:paraId="72A3D3EC" w14:textId="16F5605E" w:rsidR="00B211E7" w:rsidRDefault="05907743" w:rsidP="05907743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Autasustamine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orienteeruvalt kell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17.00</w:t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</w:p>
    <w:p w14:paraId="3BDDA7B1" w14:textId="2B014255" w:rsidR="00B211E7" w:rsidRDefault="74334B0C" w:rsidP="74334B0C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Osavõtjad:</w:t>
      </w:r>
      <w:r w:rsidR="00B211E7">
        <w:tab/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01.01.2010 - 01.04.2012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sündinud poisid ja tüdrukud.</w:t>
      </w:r>
    </w:p>
    <w:p w14:paraId="719CB16B" w14:textId="77777777" w:rsidR="00B211E7" w:rsidRDefault="00B211E7" w:rsidP="74334B0C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>
        <w:rPr>
          <w:sz w:val="24"/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Õhkrelvade harjutustes on lubatud osaleda alates 8 aastaselt.</w:t>
      </w:r>
    </w:p>
    <w:p w14:paraId="0D0B940D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22A76526" w14:textId="77777777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Autasustamine: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Igal võistlusalal  I  kuni  III  koha saavutanud võistlejaid autasustatakse vastava medaliga.</w:t>
      </w:r>
    </w:p>
    <w:p w14:paraId="0E27B00A" w14:textId="77777777" w:rsidR="00B211E7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1AB2E439" w14:textId="5150ABE2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Majandamine: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Võistluse vahetu korraldamisega seotud kulud kannab Eesti Laskurliit.</w:t>
      </w:r>
    </w:p>
    <w:p w14:paraId="28DD9992" w14:textId="0C46FC25" w:rsidR="00B211E7" w:rsidRDefault="05907743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Korralduskulude osaliseks katmiseks kehtestatakse osavõtumaks 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5 €.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- in / harjutuses, hilinejatel (alates </w:t>
      </w:r>
      <w:r w:rsidR="00AC5852">
        <w:rPr>
          <w:rFonts w:asciiTheme="minorHAnsi" w:eastAsiaTheme="minorEastAsia" w:hAnsiTheme="minorHAnsi" w:cstheme="minorBidi"/>
          <w:sz w:val="24"/>
          <w:szCs w:val="24"/>
          <w:lang w:val="et-EE"/>
        </w:rPr>
        <w:t>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2.</w:t>
      </w:r>
      <w:r w:rsidR="00AC5852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aprillist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) 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10 €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.-in/harj. </w:t>
      </w:r>
    </w:p>
    <w:p w14:paraId="646CB868" w14:textId="525A1EA3" w:rsidR="00B211E7" w:rsidRDefault="74334B0C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Tasutakse vastavalt 10. aprilliks korrigeeritud ülesandmisele.</w:t>
      </w:r>
    </w:p>
    <w:p w14:paraId="430A1C09" w14:textId="77777777" w:rsidR="00B211E7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Kõik võistlejate lähetamise, majutamise ning toitlustamisega seotud kulud kannavad lähetavad organisatsioonid.</w:t>
      </w:r>
    </w:p>
    <w:p w14:paraId="60061E4C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12EAB830" w14:textId="77777777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Muu info: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Kaasa vanust tõendav dokument. </w:t>
      </w:r>
    </w:p>
    <w:p w14:paraId="169F37CC" w14:textId="77777777" w:rsidR="00B211E7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Sportlaste tervisliku seisundi eest vastutavad lähetavad organisatsioonid. </w:t>
      </w:r>
    </w:p>
    <w:p w14:paraId="44EAFD9C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0643FBB1" w14:textId="37AF5551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Registreerimine:</w:t>
      </w:r>
      <w:r w:rsidR="00B211E7">
        <w:tab/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Kirjalikult kuni 02.04.202</w:t>
      </w:r>
      <w:r w:rsidR="00AC5852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4</w:t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.a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. (TABELINA)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e-maili teel: seppi.mati@gmail.com</w:t>
      </w:r>
      <w:r w:rsidR="00B211E7">
        <w:tab/>
      </w:r>
    </w:p>
    <w:p w14:paraId="2B65116F" w14:textId="6D4F6B31" w:rsidR="00B211E7" w:rsidRDefault="05907743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                                  </w:t>
      </w:r>
      <w:r w:rsidR="00B211E7">
        <w:tab/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Korrektuurid osalejatest teha 10. aprilliks kella 10-ks.</w:t>
      </w:r>
    </w:p>
    <w:p w14:paraId="4B94D5A5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4466C417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</w:pPr>
      <w:r>
        <w:rPr>
          <w:sz w:val="24"/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Algne ajakava koos kohajaotusega saadetakse osalevatele klubidele välja 06. aprilliks 202</w:t>
      </w:r>
      <w:r w:rsidR="002B2656"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4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 xml:space="preserve">.a. </w:t>
      </w:r>
    </w:p>
    <w:p w14:paraId="45FB0818" w14:textId="7F0E77F4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73C5A7E3" w14:textId="54B652EB" w:rsidR="00F9183C" w:rsidRDefault="05907743" w:rsidP="74334B0C">
      <w:pPr>
        <w:tabs>
          <w:tab w:val="left" w:pos="2127"/>
          <w:tab w:val="left" w:pos="2835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Kontaktid: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Mati Seppi 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Tel: 518 7748 ja email: seppi.mati@gmail.com </w:t>
      </w:r>
    </w:p>
    <w:p w14:paraId="0CEC79AC" w14:textId="431D70E6" w:rsidR="05907743" w:rsidRPr="00AC5852" w:rsidRDefault="05907743">
      <w:pPr>
        <w:rPr>
          <w:lang w:val="fr-FR"/>
        </w:rPr>
      </w:pPr>
      <w:r w:rsidRPr="00AC5852">
        <w:rPr>
          <w:lang w:val="fr-FR"/>
        </w:rPr>
        <w:br w:type="page"/>
      </w:r>
    </w:p>
    <w:p w14:paraId="1299C43A" w14:textId="5E52E08A" w:rsidR="00B211E7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tbl>
      <w:tblPr>
        <w:tblW w:w="1064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69"/>
        <w:gridCol w:w="1783"/>
        <w:gridCol w:w="1814"/>
        <w:gridCol w:w="765"/>
        <w:gridCol w:w="680"/>
        <w:gridCol w:w="680"/>
        <w:gridCol w:w="680"/>
        <w:gridCol w:w="750"/>
        <w:gridCol w:w="680"/>
        <w:gridCol w:w="680"/>
        <w:gridCol w:w="680"/>
        <w:gridCol w:w="680"/>
      </w:tblGrid>
      <w:tr w:rsidR="00BB3E18" w14:paraId="0C4C262A" w14:textId="77777777" w:rsidTr="05907743"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DBEF0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t-EE" w:eastAsia="en-US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61D779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t-EE" w:eastAsia="en-US"/>
              </w:rPr>
            </w:pPr>
          </w:p>
          <w:p w14:paraId="3CF2D8B6" w14:textId="77777777" w:rsidR="00B211E7" w:rsidRPr="00AC5852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fr-FR"/>
              </w:rPr>
            </w:pPr>
          </w:p>
          <w:p w14:paraId="06AD3DDD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Eesnimi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B78278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FC39945" w14:textId="77777777" w:rsidR="00B211E7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BCA7E42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proofErr w:type="spellStart"/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Perekonnanimi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62CB0E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4CE0A41" w14:textId="77777777" w:rsidR="00B211E7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24A07E1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1ADF09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30 </w:t>
            </w:r>
          </w:p>
          <w:p w14:paraId="412A8E3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proofErr w:type="spellStart"/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ringmärk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0B37B1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20 </w:t>
            </w:r>
          </w:p>
          <w:p w14:paraId="38A0018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proofErr w:type="spellStart"/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õhupüstol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6283F0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30 </w:t>
            </w:r>
          </w:p>
          <w:p w14:paraId="2D17528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proofErr w:type="spellStart"/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lamades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218EB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20 </w:t>
            </w:r>
            <w:proofErr w:type="spellStart"/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õhupüss</w:t>
            </w:r>
            <w:proofErr w:type="spellEnd"/>
          </w:p>
        </w:tc>
      </w:tr>
      <w:tr w:rsidR="00BB3E18" w14:paraId="7AB4A88A" w14:textId="77777777" w:rsidTr="05907743">
        <w:tc>
          <w:tcPr>
            <w:tcW w:w="769" w:type="dxa"/>
            <w:vMerge/>
          </w:tcPr>
          <w:p w14:paraId="62EBF3C5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783" w:type="dxa"/>
            <w:vMerge/>
          </w:tcPr>
          <w:p w14:paraId="6D98A12B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2946DB82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vMerge/>
          </w:tcPr>
          <w:p w14:paraId="5997CC1D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E7D876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86CAE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861C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8FC2B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7BEF7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F8DF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0EFBC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D15B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</w:tr>
      <w:tr w:rsidR="00B90ED6" w14:paraId="649841BE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B20A0C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0FFD3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9937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E9F23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72F64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CE6F9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CDCEAD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B9E25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DE523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E5622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547A0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3CB0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18F999B5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44751B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45931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37F28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FB9E2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DF9E5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E871B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A5D23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8610E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7805D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3F29E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7B4B8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0FF5F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5FCD5EC4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778152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30AD6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82907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A226A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AD93B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E4B5B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204FF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BF0D7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2F1B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F2C34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0A4E5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1983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2598DEE6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9935FF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6FEF7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94DB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9D0D3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CD245A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31BE6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FEB5B0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D7AA6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96D06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FF1C9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072C0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2191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78941E47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240AAE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D18F9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8601F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3CABC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08B5D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DEB4A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D9C6F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1F511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F9C3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23141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3B140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C75D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29B4EA11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87E3DE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4355A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96511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F4E37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FB30F8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A6542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41E39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2B00A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C6D79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1831B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E11D2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26E5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75697EEC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9B8484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E403A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431C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E398E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287F2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E93A6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4BA73E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B3F2E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34F5C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4020A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7B270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44B0A20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853697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971CD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1F701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FCA4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96A72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95CD1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20BBB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CB595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9C8D3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5E05E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C17F8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722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5AE48A43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F40DE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A5229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7DCDA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0EA2D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D355C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81F0B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7AAFB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EE48E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08EB2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FD38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E2DD9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5753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07F023C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DB549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16C19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86946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7F57B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738AF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ABBD8F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BBA33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4FCBC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8C6B0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82A36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71F13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19946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0DA123B1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4CEA3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89567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C1F85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8FE7C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004F1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C0C65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8D56C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7E50C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04FA4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8C698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93948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258D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FFBD3EC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DCCCA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AF688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C529E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0157D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91E7B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6770C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BEED8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36661F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645DC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5E58C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EBF9A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C2CD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709E88E4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8C98E9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9F8E76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18863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F69B9A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07D11E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508A3C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D6B1D6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DBC15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8BD81B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13E9C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37B8A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C6DE0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5B2F937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E6DD4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3BEE8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88899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E2BB2B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C0D79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142F6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75AD14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0C4E9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AFC42D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1CA72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FBE42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3F0BEC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75CF4315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B648E9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78E9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0395D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54BC2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1E959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9E314A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34134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EF2083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40C95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4D7232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93CA67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3B197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:rsidRPr="00B90ED6" w14:paraId="3828874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BD9A1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36CF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392C6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0583F9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F21D90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C326F3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53B84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12523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25747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B8D95D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BEFD2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76422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49206A8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B7A70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887C7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7FD67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D6B9B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F860B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8536F5" w14:textId="77777777" w:rsidR="00B211E7" w:rsidRDefault="00B211E7" w:rsidP="74334B0C">
            <w:pPr>
              <w:tabs>
                <w:tab w:val="left" w:pos="559"/>
                <w:tab w:val="center" w:pos="642"/>
              </w:tabs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C1BAF2" w14:textId="77777777" w:rsidR="00B211E7" w:rsidRDefault="00B211E7" w:rsidP="74334B0C">
            <w:pPr>
              <w:tabs>
                <w:tab w:val="left" w:pos="559"/>
                <w:tab w:val="center" w:pos="642"/>
              </w:tabs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C988F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22BB7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B246D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89DA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3E0E7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6A1FAB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BB753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3DA1E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CAC6F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6042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0656F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37605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4798F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89A50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079D3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686DC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BD644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FAC4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2BBD94B2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54DE7F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A7ADD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4EE24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61466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9004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5B615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2F1AA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499DF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7E3C4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828E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C57CB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6B13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C57C43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404BC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319B8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A560F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DF735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413BF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D28B4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EFA3E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C6AC2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C4458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FCBC0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28B4D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959D4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7BD58BA2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57A96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69066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53991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7E0CF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FA656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C5CDB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2D4C2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72E39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EB15C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518E3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75FCD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DAA0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774AF2BF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29289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91599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73E5A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1D98D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B7C0C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B3369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55F19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2776E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342E6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B89DE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62D46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B034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92506DD" w14:textId="77777777" w:rsidR="00CF7E80" w:rsidRDefault="00CF7E80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sectPr w:rsidR="00CF7E80" w:rsidSect="00997092">
      <w:headerReference w:type="default" r:id="rId7"/>
      <w:footerReference w:type="default" r:id="rId8"/>
      <w:pgSz w:w="12240" w:h="15840"/>
      <w:pgMar w:top="765" w:right="616" w:bottom="56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7A12" w14:textId="77777777" w:rsidR="00997092" w:rsidRDefault="00997092">
      <w:r>
        <w:separator/>
      </w:r>
    </w:p>
  </w:endnote>
  <w:endnote w:type="continuationSeparator" w:id="0">
    <w:p w14:paraId="6D86F8B0" w14:textId="77777777" w:rsidR="00997092" w:rsidRDefault="009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Pr="006709AE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18E2EC"/>
              <w:sz w:val="24"/>
              <w:szCs w:val="24"/>
            </w:rPr>
          </w:pPr>
          <w:r w:rsidRPr="006709AE">
            <w:rPr>
              <w:rFonts w:asciiTheme="minorHAnsi" w:eastAsiaTheme="minorEastAsia" w:hAnsiTheme="minorHAnsi" w:cstheme="minorBidi"/>
              <w:b/>
              <w:bCs/>
              <w:color w:val="0BE4D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5707" w14:textId="77777777" w:rsidR="00997092" w:rsidRDefault="00997092">
      <w:r>
        <w:separator/>
      </w:r>
    </w:p>
  </w:footnote>
  <w:footnote w:type="continuationSeparator" w:id="0">
    <w:p w14:paraId="703CC4EC" w14:textId="77777777" w:rsidR="00997092" w:rsidRDefault="0099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35D4" w14:textId="40754BA5" w:rsidR="00B211E7" w:rsidRDefault="00AC5852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 w:rsidRPr="00AC5852">
      <w:rPr>
        <w:color w:val="5BF7F7"/>
      </w:rPr>
      <w:object w:dxaOrig="1488" w:dyaOrig="1425" w14:anchorId="77EC4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4pt;height:57.95pt" fillcolor="window">
          <v:imagedata r:id="rId1" o:title=""/>
        </v:shape>
        <o:OLEObject Type="Embed" ProgID="Word.Picture.8" ShapeID="_x0000_i1026" DrawAspect="Content" ObjectID="_17703031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2B2656"/>
    <w:rsid w:val="003E2418"/>
    <w:rsid w:val="00407C93"/>
    <w:rsid w:val="00500ACD"/>
    <w:rsid w:val="0062719C"/>
    <w:rsid w:val="006709AE"/>
    <w:rsid w:val="00997092"/>
    <w:rsid w:val="00AC5852"/>
    <w:rsid w:val="00B211E7"/>
    <w:rsid w:val="00B21E15"/>
    <w:rsid w:val="00B90ED6"/>
    <w:rsid w:val="00BB3E18"/>
    <w:rsid w:val="00CF7E80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Meelis Loit</cp:lastModifiedBy>
  <cp:revision>10</cp:revision>
  <cp:lastPrinted>1995-11-22T01:41:00Z</cp:lastPrinted>
  <dcterms:created xsi:type="dcterms:W3CDTF">2024-02-23T10:01:00Z</dcterms:created>
  <dcterms:modified xsi:type="dcterms:W3CDTF">2024-02-24T16:05:00Z</dcterms:modified>
</cp:coreProperties>
</file>