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0CF1" w14:textId="64AFA876" w:rsidR="00260211" w:rsidRDefault="00ED73F8" w:rsidP="00260211">
      <w:pPr>
        <w:jc w:val="center"/>
        <w:rPr>
          <w:b/>
          <w:bCs/>
          <w:sz w:val="28"/>
          <w:szCs w:val="28"/>
        </w:rPr>
      </w:pPr>
      <w:r w:rsidRPr="002F22DF">
        <w:rPr>
          <w:b/>
          <w:bCs/>
          <w:sz w:val="28"/>
          <w:szCs w:val="28"/>
        </w:rPr>
        <w:t xml:space="preserve">EESTI </w:t>
      </w:r>
      <w:r w:rsidR="0093636E">
        <w:rPr>
          <w:b/>
          <w:bCs/>
          <w:sz w:val="28"/>
          <w:szCs w:val="28"/>
        </w:rPr>
        <w:t>SEENIORITE</w:t>
      </w:r>
      <w:r w:rsidR="00260211" w:rsidRPr="00260211">
        <w:rPr>
          <w:b/>
          <w:bCs/>
          <w:sz w:val="28"/>
          <w:szCs w:val="28"/>
        </w:rPr>
        <w:t xml:space="preserve">  MEISTRIVÕISTLUSED</w:t>
      </w:r>
      <w:r w:rsidR="00260211">
        <w:rPr>
          <w:b/>
          <w:bCs/>
          <w:sz w:val="28"/>
          <w:szCs w:val="28"/>
        </w:rPr>
        <w:t xml:space="preserve"> </w:t>
      </w:r>
      <w:r w:rsidR="00260211" w:rsidRPr="00260211">
        <w:rPr>
          <w:b/>
          <w:bCs/>
          <w:sz w:val="28"/>
          <w:szCs w:val="28"/>
        </w:rPr>
        <w:t xml:space="preserve">ÕHKRELVADEST LASKMISES </w:t>
      </w:r>
    </w:p>
    <w:p w14:paraId="33991A5C" w14:textId="20E1FF4D" w:rsidR="00ED73F8" w:rsidRPr="00612DD3" w:rsidRDefault="00ED73F8" w:rsidP="00612DD3">
      <w:pPr>
        <w:jc w:val="center"/>
        <w:rPr>
          <w:b/>
          <w:bCs/>
          <w:sz w:val="24"/>
          <w:szCs w:val="24"/>
        </w:rPr>
      </w:pPr>
      <w:r w:rsidRPr="002F22DF">
        <w:rPr>
          <w:b/>
          <w:bCs/>
          <w:sz w:val="24"/>
          <w:szCs w:val="24"/>
        </w:rPr>
        <w:t>Võistlusjuhend 2024</w:t>
      </w:r>
    </w:p>
    <w:p w14:paraId="1394FD5D" w14:textId="762F46B0" w:rsidR="00ED73F8" w:rsidRDefault="00ED73F8" w:rsidP="00260211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Eesmärk</w:t>
      </w:r>
      <w:r>
        <w:t xml:space="preserve">: </w:t>
      </w:r>
      <w:r>
        <w:tab/>
      </w:r>
      <w:r w:rsidR="00260211">
        <w:t>Selgitada Eesti meistrid ja medalivõitjad</w:t>
      </w:r>
      <w:r w:rsidR="0093636E">
        <w:t>.</w:t>
      </w:r>
    </w:p>
    <w:p w14:paraId="3ED40D3A" w14:textId="77777777" w:rsidR="00ED73F8" w:rsidRDefault="00ED73F8" w:rsidP="00260211">
      <w:pPr>
        <w:spacing w:after="0" w:line="240" w:lineRule="auto"/>
        <w:jc w:val="both"/>
        <w:rPr>
          <w:b/>
          <w:bCs/>
        </w:rPr>
      </w:pPr>
    </w:p>
    <w:p w14:paraId="15D1D9DB" w14:textId="2E9F5E88" w:rsidR="0093636E" w:rsidRDefault="00ED73F8" w:rsidP="001D1A2E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Aeg ja koht:</w:t>
      </w:r>
      <w:r>
        <w:t xml:space="preserve"> </w:t>
      </w:r>
      <w:r>
        <w:tab/>
      </w:r>
      <w:r w:rsidR="0093636E" w:rsidRPr="0093636E">
        <w:t>Võistlused toimuvad 24.</w:t>
      </w:r>
      <w:r w:rsidR="0093636E">
        <w:t xml:space="preserve"> </w:t>
      </w:r>
      <w:r w:rsidR="0093636E" w:rsidRPr="0093636E">
        <w:t>veebruaril 2024.</w:t>
      </w:r>
      <w:r w:rsidR="0093636E">
        <w:t xml:space="preserve"> </w:t>
      </w:r>
      <w:r w:rsidR="0093636E" w:rsidRPr="0093636E">
        <w:t xml:space="preserve">a. </w:t>
      </w:r>
    </w:p>
    <w:p w14:paraId="567D36AD" w14:textId="190BFF65" w:rsidR="00260211" w:rsidRDefault="0093636E" w:rsidP="00612DD3">
      <w:pPr>
        <w:spacing w:after="0" w:line="240" w:lineRule="auto"/>
        <w:ind w:left="3540"/>
        <w:jc w:val="both"/>
      </w:pPr>
      <w:r w:rsidRPr="0093636E">
        <w:t>Käina Spordihoones Mäe tn 4, Hiiumaal</w:t>
      </w:r>
    </w:p>
    <w:p w14:paraId="6B6FF8BF" w14:textId="77777777" w:rsidR="00612DD3" w:rsidRDefault="00612DD3" w:rsidP="00612DD3">
      <w:pPr>
        <w:spacing w:after="0" w:line="240" w:lineRule="auto"/>
        <w:ind w:left="3540"/>
        <w:jc w:val="both"/>
      </w:pPr>
    </w:p>
    <w:p w14:paraId="0D388535" w14:textId="08448141" w:rsidR="0093636E" w:rsidRPr="0093636E" w:rsidRDefault="0093636E" w:rsidP="0093636E">
      <w:pPr>
        <w:spacing w:after="0" w:line="240" w:lineRule="auto"/>
        <w:ind w:left="3540" w:hanging="3540"/>
        <w:jc w:val="both"/>
      </w:pPr>
      <w:r>
        <w:rPr>
          <w:b/>
          <w:bCs/>
        </w:rPr>
        <w:t xml:space="preserve">Osavõtjad: </w:t>
      </w:r>
      <w:r>
        <w:rPr>
          <w:b/>
          <w:bCs/>
        </w:rPr>
        <w:tab/>
      </w:r>
      <w:r w:rsidRPr="0093636E">
        <w:t>Osalema kutsume kõiki Eesti Laskurliidu liikmesklubide seeniorlaskureid.</w:t>
      </w:r>
    </w:p>
    <w:p w14:paraId="538F588A" w14:textId="2D62C787" w:rsidR="0093636E" w:rsidRPr="0093636E" w:rsidRDefault="0093636E" w:rsidP="0093636E">
      <w:pPr>
        <w:spacing w:after="0" w:line="240" w:lineRule="auto"/>
        <w:ind w:left="3540" w:hanging="3540"/>
        <w:jc w:val="both"/>
      </w:pPr>
      <w:r w:rsidRPr="00207ED1">
        <w:rPr>
          <w:b/>
          <w:bCs/>
        </w:rPr>
        <w:t>Võistlusklassid</w:t>
      </w:r>
      <w:r w:rsidRPr="0093636E">
        <w:t>:</w:t>
      </w:r>
      <w:r w:rsidRPr="0093636E">
        <w:tab/>
      </w:r>
      <w:r w:rsidRPr="0093636E">
        <w:rPr>
          <w:b/>
          <w:bCs/>
        </w:rPr>
        <w:t>Seeniornaised</w:t>
      </w:r>
      <w:r w:rsidRPr="0093636E">
        <w:t xml:space="preserve"> ühes vanusegrupis 45+ (1979 ja varem sündinud)</w:t>
      </w:r>
    </w:p>
    <w:p w14:paraId="63C19F85" w14:textId="77777777" w:rsidR="0093636E" w:rsidRDefault="0093636E" w:rsidP="0093636E">
      <w:pPr>
        <w:spacing w:after="0" w:line="240" w:lineRule="auto"/>
        <w:ind w:left="3540"/>
        <w:jc w:val="both"/>
      </w:pPr>
      <w:r w:rsidRPr="0093636E">
        <w:rPr>
          <w:b/>
          <w:bCs/>
        </w:rPr>
        <w:t>Seeniormehed</w:t>
      </w:r>
      <w:r w:rsidRPr="0093636E">
        <w:t xml:space="preserve"> võistlevad 3 grupis:  </w:t>
      </w:r>
    </w:p>
    <w:p w14:paraId="3AFA44DC" w14:textId="77777777" w:rsidR="0093636E" w:rsidRDefault="0093636E" w:rsidP="0093636E">
      <w:pPr>
        <w:spacing w:after="0" w:line="240" w:lineRule="auto"/>
        <w:ind w:left="3540"/>
        <w:jc w:val="both"/>
      </w:pPr>
      <w:r w:rsidRPr="0093636E">
        <w:t xml:space="preserve">I grupp - vanuses 55-64, (s.a.1969-1960); </w:t>
      </w:r>
    </w:p>
    <w:p w14:paraId="130D439B" w14:textId="36DE2BA9" w:rsidR="0093636E" w:rsidRDefault="0093636E" w:rsidP="0093636E">
      <w:pPr>
        <w:spacing w:after="0" w:line="240" w:lineRule="auto"/>
        <w:ind w:left="3540"/>
        <w:jc w:val="both"/>
      </w:pPr>
      <w:r w:rsidRPr="0093636E">
        <w:t xml:space="preserve">II grupp - 65-74, (s.a. 1959-1950) </w:t>
      </w:r>
    </w:p>
    <w:p w14:paraId="4EF9AC30" w14:textId="2961FF59" w:rsidR="0093636E" w:rsidRDefault="0093636E" w:rsidP="00612DD3">
      <w:pPr>
        <w:spacing w:after="0" w:line="240" w:lineRule="auto"/>
        <w:ind w:left="3540"/>
        <w:jc w:val="both"/>
      </w:pPr>
      <w:r w:rsidRPr="0093636E">
        <w:t>III grupp -75+, (s.a. 1949 ja varem)</w:t>
      </w:r>
    </w:p>
    <w:p w14:paraId="0CD61670" w14:textId="043DB948" w:rsidR="00260211" w:rsidRPr="0093636E" w:rsidRDefault="0093636E" w:rsidP="0093636E">
      <w:pPr>
        <w:spacing w:after="0" w:line="240" w:lineRule="auto"/>
        <w:ind w:left="3540"/>
        <w:jc w:val="both"/>
      </w:pPr>
      <w:r w:rsidRPr="0093636E">
        <w:t>Kõigis võistlusklassides lastakse 40 lasku elektroonilisse või pabermärklehte.</w:t>
      </w:r>
    </w:p>
    <w:p w14:paraId="4212444A" w14:textId="77777777" w:rsidR="00260211" w:rsidRDefault="00260211" w:rsidP="00260211">
      <w:pPr>
        <w:spacing w:after="0" w:line="240" w:lineRule="auto"/>
        <w:ind w:left="3540" w:hanging="3540"/>
        <w:jc w:val="both"/>
        <w:rPr>
          <w:b/>
          <w:bCs/>
        </w:rPr>
      </w:pPr>
    </w:p>
    <w:p w14:paraId="0CA7D762" w14:textId="6BDF8DE5" w:rsidR="00207ED1" w:rsidRDefault="00207ED1" w:rsidP="00260211">
      <w:pPr>
        <w:spacing w:after="0" w:line="240" w:lineRule="auto"/>
        <w:ind w:left="3540" w:hanging="3540"/>
        <w:jc w:val="both"/>
        <w:rPr>
          <w:b/>
          <w:bCs/>
        </w:rPr>
      </w:pPr>
      <w:r>
        <w:rPr>
          <w:b/>
          <w:bCs/>
        </w:rPr>
        <w:t>Võistlusprogramm:</w:t>
      </w:r>
      <w:r>
        <w:rPr>
          <w:b/>
          <w:bCs/>
        </w:rPr>
        <w:tab/>
      </w:r>
      <w:r w:rsidRPr="00207ED1">
        <w:t>Start võistluslaskudeks 10:30.</w:t>
      </w:r>
    </w:p>
    <w:p w14:paraId="708CA679" w14:textId="77777777" w:rsidR="00207ED1" w:rsidRDefault="00207ED1" w:rsidP="00260211">
      <w:pPr>
        <w:spacing w:after="0" w:line="240" w:lineRule="auto"/>
        <w:ind w:left="3540" w:hanging="3540"/>
        <w:jc w:val="both"/>
        <w:rPr>
          <w:b/>
          <w:bCs/>
        </w:rPr>
      </w:pPr>
    </w:p>
    <w:p w14:paraId="77A86C3A" w14:textId="1B1AE750" w:rsidR="00ED73F8" w:rsidRDefault="00ED73F8" w:rsidP="00260211">
      <w:pPr>
        <w:spacing w:after="0" w:line="240" w:lineRule="auto"/>
        <w:jc w:val="both"/>
      </w:pPr>
      <w:r w:rsidRPr="009D2D16">
        <w:rPr>
          <w:b/>
          <w:bCs/>
        </w:rPr>
        <w:t>Seadmed</w:t>
      </w:r>
      <w:r>
        <w:t xml:space="preserve">: </w:t>
      </w:r>
      <w:r>
        <w:tab/>
      </w:r>
      <w:r>
        <w:tab/>
      </w:r>
      <w:r>
        <w:tab/>
      </w:r>
      <w:r>
        <w:tab/>
      </w:r>
      <w:r w:rsidR="00260211">
        <w:t>Elektroonilised ja pabermärklehed.</w:t>
      </w:r>
    </w:p>
    <w:p w14:paraId="134CD24D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56BA3590" w14:textId="4C891C6F" w:rsidR="00207ED1" w:rsidRPr="00207ED1" w:rsidRDefault="00207ED1" w:rsidP="00207ED1">
      <w:pPr>
        <w:spacing w:after="0" w:line="240" w:lineRule="auto"/>
        <w:ind w:left="3540" w:hanging="3540"/>
        <w:jc w:val="both"/>
      </w:pPr>
      <w:r w:rsidRPr="00207ED1">
        <w:rPr>
          <w:b/>
          <w:bCs/>
        </w:rPr>
        <w:t xml:space="preserve">Dopingukontroll: </w:t>
      </w:r>
      <w:r w:rsidRPr="00207ED1">
        <w:rPr>
          <w:b/>
          <w:bCs/>
        </w:rPr>
        <w:tab/>
      </w:r>
      <w:r w:rsidRPr="00207ED1">
        <w:t xml:space="preserve">Iga registreerunud sportlane peab olema valmis dopingukontrolliks. </w:t>
      </w:r>
    </w:p>
    <w:p w14:paraId="73B42EDC" w14:textId="40A5CAF3" w:rsidR="00ED73F8" w:rsidRDefault="00207ED1" w:rsidP="00207ED1">
      <w:pPr>
        <w:spacing w:after="0" w:line="240" w:lineRule="auto"/>
        <w:ind w:left="3540"/>
        <w:jc w:val="both"/>
      </w:pPr>
      <w:r w:rsidRPr="00207ED1">
        <w:t>Dopingukontrollist keeldumist või sellest kõrvalehoidmist käsitletakse dopingureegli rikkumisena.</w:t>
      </w:r>
    </w:p>
    <w:p w14:paraId="0CA6635D" w14:textId="77777777" w:rsidR="00207ED1" w:rsidRPr="00207ED1" w:rsidRDefault="00207ED1" w:rsidP="00207ED1">
      <w:pPr>
        <w:spacing w:after="0" w:line="240" w:lineRule="auto"/>
        <w:ind w:left="2832" w:firstLine="708"/>
        <w:jc w:val="both"/>
      </w:pPr>
    </w:p>
    <w:p w14:paraId="1C9306E9" w14:textId="77777777" w:rsidR="00260211" w:rsidRDefault="00ED73F8" w:rsidP="001D1A2E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  <w:t xml:space="preserve">Võistluste korralduskulud kannab Eesti Laskurliit. </w:t>
      </w:r>
    </w:p>
    <w:p w14:paraId="6276A235" w14:textId="7228A6C7" w:rsidR="00ED73F8" w:rsidRDefault="00ED73F8" w:rsidP="00260211">
      <w:pPr>
        <w:spacing w:after="0" w:line="240" w:lineRule="auto"/>
        <w:ind w:left="3540"/>
        <w:jc w:val="both"/>
      </w:pPr>
      <w:r>
        <w:t>Võistlejate lähetamisega seotud kulud katavad lähetavad organisatsioonid.</w:t>
      </w:r>
    </w:p>
    <w:p w14:paraId="7C39C7DB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4A1B3818" w14:textId="2C7F5754" w:rsidR="00260211" w:rsidRDefault="00ED73F8" w:rsidP="001D1A2E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Osavõtumaks</w:t>
      </w:r>
      <w:r>
        <w:t>:</w:t>
      </w:r>
      <w:r>
        <w:tab/>
      </w:r>
      <w:r w:rsidR="0093636E">
        <w:t>10</w:t>
      </w:r>
      <w:r>
        <w:t>€ in/harjutuse kohta tasutakse Eesti Laskurliidu arve alusel vastavalt registreerimisele.</w:t>
      </w:r>
    </w:p>
    <w:p w14:paraId="7281D222" w14:textId="1143D50D" w:rsidR="00ED73F8" w:rsidRDefault="00ED73F8" w:rsidP="001D1A2E">
      <w:pPr>
        <w:spacing w:after="0" w:line="240" w:lineRule="auto"/>
        <w:ind w:left="3540" w:hanging="3540"/>
        <w:jc w:val="both"/>
        <w:rPr>
          <w:u w:val="single"/>
        </w:rPr>
      </w:pPr>
    </w:p>
    <w:p w14:paraId="796752E4" w14:textId="1858C4DC" w:rsidR="00ED73F8" w:rsidRDefault="00ED73F8" w:rsidP="001D1A2E">
      <w:pPr>
        <w:spacing w:after="0"/>
        <w:ind w:left="3540" w:hanging="354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  <w:t>Igal võistlusalal I, II ja III koha saavutanud võistlejaid ja võistkondade liikmeid autasustatakse vastava medaliga</w:t>
      </w:r>
      <w:r w:rsidR="00260211">
        <w:t>.</w:t>
      </w:r>
    </w:p>
    <w:p w14:paraId="0BE3EE71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170DEAE9" w14:textId="49022B71" w:rsidR="00207ED1" w:rsidRDefault="00ED73F8" w:rsidP="00207ED1">
      <w:pPr>
        <w:spacing w:after="0"/>
        <w:ind w:left="3540" w:hanging="3540"/>
        <w:jc w:val="both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 w:rsidRPr="00B84540">
        <w:t>Osaleja</w:t>
      </w:r>
      <w:r>
        <w:t>te</w:t>
      </w:r>
      <w:r w:rsidRPr="00B84540">
        <w:t xml:space="preserve"> nim</w:t>
      </w:r>
      <w:r>
        <w:t>ed</w:t>
      </w:r>
      <w:r w:rsidRPr="00B84540">
        <w:t xml:space="preserve"> </w:t>
      </w:r>
      <w:r>
        <w:t>märkida registreerimislehele ning saata</w:t>
      </w:r>
      <w:r w:rsidR="00207ED1">
        <w:t xml:space="preserve"> hiljemalt 18.02.2024 e-mailile vannastiit@gmail.com Ülesandmisega hilinejaid võidakse laskma mitte lubada.</w:t>
      </w:r>
    </w:p>
    <w:p w14:paraId="6C478226" w14:textId="0E58DA2D" w:rsidR="00612DD3" w:rsidRDefault="00207ED1" w:rsidP="00612DD3">
      <w:pPr>
        <w:spacing w:after="0"/>
        <w:ind w:left="3540"/>
        <w:jc w:val="both"/>
      </w:pPr>
      <w:r>
        <w:t>Vahetuste komplekteerimisel püüame arvestada võistlejate praamipiletite aegadega. Elektroonilisse või paberlehte laskmise otsustame registreerinud võistlejate arvu järgi erinevates võistlusklassides.</w:t>
      </w:r>
      <w:r w:rsidR="00ED73F8">
        <w:t xml:space="preserve"> </w:t>
      </w:r>
    </w:p>
    <w:p w14:paraId="64F14CDE" w14:textId="77752CC3" w:rsidR="00612DD3" w:rsidRPr="00612DD3" w:rsidRDefault="00612DD3" w:rsidP="00612DD3">
      <w:pPr>
        <w:ind w:left="3540" w:hanging="3540"/>
        <w:rPr>
          <w:rFonts w:ascii="Times New Roman" w:eastAsia="Times New Roman" w:hAnsi="Times New Roman" w:cs="Times New Roman"/>
          <w:sz w:val="24"/>
          <w:szCs w:val="24"/>
        </w:rPr>
      </w:pPr>
      <w:r w:rsidRPr="00612DD3">
        <w:rPr>
          <w:b/>
          <w:bCs/>
        </w:rPr>
        <w:t>Muu:</w:t>
      </w:r>
      <w:r>
        <w:tab/>
      </w:r>
      <w:r w:rsidRPr="00612DD3">
        <w:rPr>
          <w:rFonts w:ascii="Times New Roman" w:eastAsia="Times New Roman" w:hAnsi="Times New Roman" w:cs="Times New Roman"/>
          <w:sz w:val="24"/>
          <w:szCs w:val="24"/>
        </w:rPr>
        <w:t>spordihoones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võimalik ka</w:t>
      </w:r>
      <w:r w:rsidRPr="00612DD3">
        <w:rPr>
          <w:rFonts w:ascii="Times New Roman" w:eastAsia="Times New Roman" w:hAnsi="Times New Roman" w:cs="Times New Roman"/>
          <w:sz w:val="24"/>
          <w:szCs w:val="24"/>
        </w:rPr>
        <w:t xml:space="preserve"> teiste tegevustega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aega </w:t>
      </w:r>
      <w:r w:rsidRPr="00612DD3">
        <w:rPr>
          <w:rFonts w:ascii="Times New Roman" w:eastAsia="Times New Roman" w:hAnsi="Times New Roman" w:cs="Times New Roman"/>
          <w:sz w:val="24"/>
          <w:szCs w:val="24"/>
        </w:rPr>
        <w:t xml:space="preserve">(bowling, ronimissein) sisustada,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selleks </w:t>
      </w:r>
      <w:r w:rsidRPr="00612DD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12DD3">
        <w:rPr>
          <w:rFonts w:ascii="Times New Roman" w:eastAsia="Times New Roman" w:hAnsi="Times New Roman" w:cs="Times New Roman"/>
          <w:sz w:val="24"/>
          <w:szCs w:val="24"/>
        </w:rPr>
        <w:t xml:space="preserve"> mõistlik ajad ette broneerida veebilehel </w:t>
      </w:r>
      <w:hyperlink r:id="rId6" w:tgtFrame="_blank" w:history="1">
        <w:r w:rsidRPr="00612D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https://tuuletorn.ee/</w:t>
        </w:r>
      </w:hyperlink>
    </w:p>
    <w:p w14:paraId="181EC80D" w14:textId="77777777" w:rsidR="00612DD3" w:rsidRPr="00612DD3" w:rsidRDefault="00612DD3" w:rsidP="0061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DC256" w14:textId="6FED67AC" w:rsidR="00612DD3" w:rsidRDefault="00612DD3" w:rsidP="00612DD3">
      <w:pPr>
        <w:spacing w:after="0"/>
        <w:jc w:val="both"/>
      </w:pPr>
    </w:p>
    <w:p w14:paraId="48628539" w14:textId="77777777" w:rsidR="00612DD3" w:rsidRDefault="00612DD3" w:rsidP="00207ED1">
      <w:pPr>
        <w:spacing w:after="0"/>
        <w:ind w:left="3540"/>
        <w:jc w:val="both"/>
      </w:pPr>
    </w:p>
    <w:p w14:paraId="5B12E99A" w14:textId="1779378B" w:rsidR="00D220FD" w:rsidRPr="00D220FD" w:rsidRDefault="00D220FD" w:rsidP="00260211">
      <w:pPr>
        <w:spacing w:after="0"/>
        <w:ind w:left="3540"/>
        <w:jc w:val="both"/>
        <w:rPr>
          <w:bCs/>
          <w:u w:val="single"/>
        </w:rPr>
      </w:pPr>
    </w:p>
    <w:p w14:paraId="4CB22127" w14:textId="5EDB5CAD" w:rsidR="00260211" w:rsidRPr="00260211" w:rsidRDefault="00260211" w:rsidP="00260211">
      <w:pPr>
        <w:spacing w:after="0" w:line="240" w:lineRule="auto"/>
        <w:jc w:val="both"/>
      </w:pPr>
    </w:p>
    <w:p w14:paraId="1359B06C" w14:textId="390C3A1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  <w:u w:val="single"/>
          <w:lang w:eastAsia="et-E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F36E265" wp14:editId="1E979A6E">
                <wp:simplePos x="0" y="0"/>
                <wp:positionH relativeFrom="column">
                  <wp:posOffset>481965</wp:posOffset>
                </wp:positionH>
                <wp:positionV relativeFrom="paragraph">
                  <wp:posOffset>-5080</wp:posOffset>
                </wp:positionV>
                <wp:extent cx="5123180" cy="703580"/>
                <wp:effectExtent l="0" t="0" r="0" b="0"/>
                <wp:wrapNone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D5FB" w14:textId="5663B479" w:rsidR="00260211" w:rsidRDefault="00260211" w:rsidP="0026021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 xml:space="preserve">EESTI </w:t>
                            </w:r>
                            <w:r w:rsidR="00207ED1"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SEENIORIDE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 xml:space="preserve"> MEISTRIVÕISTLUSED ÕHKRELVADEST                              LASKMISES </w:t>
                            </w:r>
                            <w:r w:rsidR="00207ED1"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24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.0</w:t>
                            </w:r>
                            <w:r w:rsidR="00207ED1"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 xml:space="preserve">.2024 </w:t>
                            </w:r>
                            <w:r w:rsidR="00037DF1"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KÄINA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E265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7.95pt;margin-top:-.4pt;width:403.4pt;height:5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EUFAIAACsEAAAOAAAAZHJzL2Uyb0RvYy54bWysU9tu2zAMfR+wfxD0vjhJkzU14hRdugwD&#10;ugvQ7QNkWbaFyaJGKbG7ry8lp2l2exnmB4E0qUPy8Gh9PXSGHRR6Dbbgs8mUM2UlVNo2Bf/6Zfdq&#10;xZkPwlbCgFUFf1CeX29evlj3LldzaMFUChmBWJ/3ruBtCC7PMi9b1Qk/AacsBWvATgRysckqFD2h&#10;dyabT6evsx6wcghSeU9/b8cg3yT8ulYyfKprrwIzBafeQjoxnWU8s81a5A0K12p5bEP8Qxed0JaK&#10;nqBuRRBsj/o3qE5LBA91mEjoMqhrLVWagaaZTX+Z5r4VTqVZiBzvTjT5/wcrPx7u3WdkYXgDAy0w&#10;DeHdHchvnlnYtsI26gYR+laJigrPImVZ73x+vBqp9rmPIGX/ASpastgHSEBDjV1kheZkhE4LeDiR&#10;robAJP1czuYXsxWFJMUupxdLsmMJkT/ddujDOwUdi0bBkZaa0MXhzocx9SklFvNgdLXTxiQHm3Jr&#10;kB0ECWCXviP6T2nGsr7gV8v5ciTgrxDT9P0JotOBlGx0V/DVKUnkkba3tko6C0Kb0abpjD3yGKkb&#10;SQxDOVBi5LOE6oEYRRgVSy+MjBbwB2c9qbXg/vteoOLMvLe0lavZYhHlnZzF8nJODp5HyvOIsJKg&#10;Ch44G81tGJ/E3qFuWqo06sDCDW2y1onk566OfZMi05qOrydK/txPWc9vfPMIAAD//wMAUEsDBBQA&#10;BgAIAAAAIQBolU8T3gAAAAgBAAAPAAAAZHJzL2Rvd25yZXYueG1sTI/BTsMwEETvSPyDtUhcELVb&#10;oElDnAohgeAGBcHVjbdJhL0OsZuGv2d7guNqnmbflOvJOzHiELtAGuYzBQKpDrajRsP728NlDiIm&#10;Q9a4QKjhByOsq9OT0hQ2HOgVx01qBJdQLIyGNqW+kDLWLXoTZ6FH4mwXBm8Sn0Mj7WAOXO6dXCi1&#10;lN50xB9a0+N9i/XXZu815NdP42d8vnr5qJc7t0oX2fj4PWh9fjbd3YJIOKU/GI76rA4VO23DnmwU&#10;TkN2s2JSw3EAx3m+yEBsmZsrBbIq5f8B1S8AAAD//wMAUEsBAi0AFAAGAAgAAAAhALaDOJL+AAAA&#10;4QEAABMAAAAAAAAAAAAAAAAAAAAAAFtDb250ZW50X1R5cGVzXS54bWxQSwECLQAUAAYACAAAACEA&#10;OP0h/9YAAACUAQAACwAAAAAAAAAAAAAAAAAvAQAAX3JlbHMvLnJlbHNQSwECLQAUAAYACAAAACEA&#10;We8RFBQCAAArBAAADgAAAAAAAAAAAAAAAAAuAgAAZHJzL2Uyb0RvYy54bWxQSwECLQAUAAYACAAA&#10;ACEAaJVPE94AAAAIAQAADwAAAAAAAAAAAAAAAABuBAAAZHJzL2Rvd25yZXYueG1sUEsFBgAAAAAE&#10;AAQA8wAAAHkFAAAAAA==&#10;">
                <v:textbox>
                  <w:txbxContent>
                    <w:p w14:paraId="15C6D5FB" w14:textId="5663B479" w:rsidR="00260211" w:rsidRDefault="00260211" w:rsidP="00260211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 xml:space="preserve">EESTI </w:t>
                      </w:r>
                      <w:r w:rsidR="00207ED1"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SEENIORIDE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 xml:space="preserve"> MEISTRIVÕISTLUSED ÕHKRELVADEST                              LASKMISES </w:t>
                      </w:r>
                      <w:r w:rsidR="00207ED1"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24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.0</w:t>
                      </w:r>
                      <w:r w:rsidR="00207ED1"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 xml:space="preserve">.2024 </w:t>
                      </w:r>
                      <w:r w:rsidR="00037DF1"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KÄINA</w:t>
                      </w:r>
                    </w:p>
                  </w:txbxContent>
                </v:textbox>
              </v:shape>
            </w:pict>
          </mc:Fallback>
        </mc:AlternateContent>
      </w:r>
    </w:p>
    <w:p w14:paraId="72D1E98F" w14:textId="7777777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  <w:u w:val="single"/>
          <w:lang w:eastAsia="et-EE"/>
        </w:rPr>
      </w:pPr>
    </w:p>
    <w:p w14:paraId="5F127096" w14:textId="7777777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</w:rPr>
      </w:pPr>
    </w:p>
    <w:p w14:paraId="5061579F" w14:textId="77777777" w:rsidR="009E0817" w:rsidRDefault="009E0817" w:rsidP="00260211">
      <w:pPr>
        <w:tabs>
          <w:tab w:val="left" w:pos="2272"/>
        </w:tabs>
        <w:rPr>
          <w:b/>
          <w:bCs/>
          <w:sz w:val="24"/>
          <w:szCs w:val="24"/>
        </w:rPr>
      </w:pPr>
    </w:p>
    <w:p w14:paraId="0BB892B4" w14:textId="0094327B" w:rsidR="00260211" w:rsidRPr="009E0817" w:rsidRDefault="00260211" w:rsidP="00260211">
      <w:pPr>
        <w:tabs>
          <w:tab w:val="left" w:pos="2272"/>
        </w:tabs>
      </w:pPr>
      <w:r>
        <w:rPr>
          <w:b/>
          <w:bCs/>
          <w:sz w:val="24"/>
          <w:szCs w:val="24"/>
        </w:rPr>
        <w:t>Klubi ................................................</w:t>
      </w:r>
    </w:p>
    <w:tbl>
      <w:tblPr>
        <w:tblStyle w:val="TableGrid"/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606"/>
        <w:gridCol w:w="1816"/>
        <w:gridCol w:w="2421"/>
        <w:gridCol w:w="1059"/>
        <w:gridCol w:w="1060"/>
        <w:gridCol w:w="1059"/>
        <w:gridCol w:w="1059"/>
        <w:gridCol w:w="1059"/>
      </w:tblGrid>
      <w:tr w:rsidR="00207ED1" w14:paraId="3E8EC0E1" w14:textId="77777777" w:rsidTr="00207ED1">
        <w:trPr>
          <w:trHeight w:val="1570"/>
          <w:jc w:val="center"/>
        </w:trPr>
        <w:tc>
          <w:tcPr>
            <w:tcW w:w="606" w:type="dxa"/>
            <w:vAlign w:val="center"/>
          </w:tcPr>
          <w:p w14:paraId="42E0C028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  <w:u w:val="single"/>
              </w:rPr>
              <w:t>NR</w:t>
            </w:r>
          </w:p>
        </w:tc>
        <w:tc>
          <w:tcPr>
            <w:tcW w:w="1816" w:type="dxa"/>
            <w:vAlign w:val="center"/>
          </w:tcPr>
          <w:p w14:paraId="4338A449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b/>
                <w:sz w:val="24"/>
                <w:szCs w:val="24"/>
              </w:rPr>
              <w:t>Eesnimi</w:t>
            </w:r>
          </w:p>
        </w:tc>
        <w:tc>
          <w:tcPr>
            <w:tcW w:w="2421" w:type="dxa"/>
            <w:vAlign w:val="center"/>
          </w:tcPr>
          <w:p w14:paraId="6F03519E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b/>
                <w:sz w:val="24"/>
                <w:szCs w:val="24"/>
              </w:rPr>
              <w:t>Perekonnanimi</w:t>
            </w:r>
          </w:p>
        </w:tc>
        <w:tc>
          <w:tcPr>
            <w:tcW w:w="1059" w:type="dxa"/>
            <w:vAlign w:val="center"/>
          </w:tcPr>
          <w:p w14:paraId="6D5F1714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s.a.</w:t>
            </w:r>
          </w:p>
        </w:tc>
        <w:tc>
          <w:tcPr>
            <w:tcW w:w="1060" w:type="dxa"/>
            <w:vAlign w:val="center"/>
          </w:tcPr>
          <w:p w14:paraId="74053DB1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Õhu-püstol</w:t>
            </w:r>
          </w:p>
          <w:p w14:paraId="081CB101" w14:textId="180778D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N/ M</w:t>
            </w:r>
          </w:p>
        </w:tc>
        <w:tc>
          <w:tcPr>
            <w:tcW w:w="1059" w:type="dxa"/>
            <w:vAlign w:val="center"/>
          </w:tcPr>
          <w:p w14:paraId="4FBF3706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Õhu-püss</w:t>
            </w:r>
          </w:p>
          <w:p w14:paraId="75AEBBD7" w14:textId="00BE45BD" w:rsidR="00207ED1" w:rsidRPr="00207ED1" w:rsidRDefault="00207ED1" w:rsidP="00207ED1">
            <w:pPr>
              <w:tabs>
                <w:tab w:val="left" w:pos="22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N/M</w:t>
            </w:r>
          </w:p>
        </w:tc>
        <w:tc>
          <w:tcPr>
            <w:tcW w:w="1059" w:type="dxa"/>
            <w:vAlign w:val="center"/>
          </w:tcPr>
          <w:p w14:paraId="4B691F11" w14:textId="57C30299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LM 20+20</w:t>
            </w:r>
          </w:p>
          <w:p w14:paraId="1AD9A1AD" w14:textId="1935D4EA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59" w:type="dxa"/>
            <w:vAlign w:val="center"/>
          </w:tcPr>
          <w:p w14:paraId="2A1C1CCD" w14:textId="0DD8D22A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LM 20+20 mix</w:t>
            </w:r>
          </w:p>
          <w:p w14:paraId="1389ABBC" w14:textId="49757668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</w:tr>
      <w:tr w:rsidR="00207ED1" w14:paraId="033376DB" w14:textId="77777777" w:rsidTr="00207ED1">
        <w:trPr>
          <w:trHeight w:val="344"/>
          <w:jc w:val="center"/>
        </w:trPr>
        <w:tc>
          <w:tcPr>
            <w:tcW w:w="606" w:type="dxa"/>
            <w:vAlign w:val="center"/>
          </w:tcPr>
          <w:p w14:paraId="058A3A81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vAlign w:val="center"/>
          </w:tcPr>
          <w:p w14:paraId="22F3144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25D77C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6C7F50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01056E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DE1ABD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58A102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C997E4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281943D9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68635B8A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6" w:type="dxa"/>
            <w:vAlign w:val="center"/>
          </w:tcPr>
          <w:p w14:paraId="46BBAEE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930ADE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B8B56C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B8DA39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3C94BF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C733AF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BA9C41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4E8F9D96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6C4CB0E0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6" w:type="dxa"/>
            <w:vAlign w:val="center"/>
          </w:tcPr>
          <w:p w14:paraId="552A616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5E8B41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B50DAB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7E3D04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9BA5BA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D5A2AE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72C734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3B02968B" w14:textId="77777777" w:rsidTr="00207ED1">
        <w:trPr>
          <w:trHeight w:val="402"/>
          <w:jc w:val="center"/>
        </w:trPr>
        <w:tc>
          <w:tcPr>
            <w:tcW w:w="606" w:type="dxa"/>
            <w:vAlign w:val="center"/>
          </w:tcPr>
          <w:p w14:paraId="769D5DDA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6" w:type="dxa"/>
            <w:vAlign w:val="center"/>
          </w:tcPr>
          <w:p w14:paraId="0E2676A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4A27AE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852878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127019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073ED3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A614DF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1FA0DB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63EA4505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6D561554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6" w:type="dxa"/>
            <w:vAlign w:val="center"/>
          </w:tcPr>
          <w:p w14:paraId="1A7D389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0F1DE0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9DFFAE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0A93E84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7D03C8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AAFA49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F4A3DF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7151B6B6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2D66C5DB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6" w:type="dxa"/>
            <w:vAlign w:val="center"/>
          </w:tcPr>
          <w:p w14:paraId="5AC131C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09EB91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42F8A7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EE09CC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9EC3194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36AAB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D40384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059541AA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66DB5794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  <w:vAlign w:val="center"/>
          </w:tcPr>
          <w:p w14:paraId="07BBC58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99569B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40568A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E8B7F1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898763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BFB1CE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B90A15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4ABB54EF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4A04DC5E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6" w:type="dxa"/>
            <w:vAlign w:val="center"/>
          </w:tcPr>
          <w:p w14:paraId="3786D22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A39BB8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3DBDFD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52724F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9C27DE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5652D7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8EBFB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11C2E452" w14:textId="77777777" w:rsidTr="00207ED1">
        <w:trPr>
          <w:trHeight w:val="402"/>
          <w:jc w:val="center"/>
        </w:trPr>
        <w:tc>
          <w:tcPr>
            <w:tcW w:w="606" w:type="dxa"/>
            <w:vAlign w:val="center"/>
          </w:tcPr>
          <w:p w14:paraId="0FB620CE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6" w:type="dxa"/>
            <w:vAlign w:val="center"/>
          </w:tcPr>
          <w:p w14:paraId="5915395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E462C9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528FF6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0DB2A3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2EFA6B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EDADA4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CF48094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7EC152F4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7CBDDC80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6" w:type="dxa"/>
            <w:vAlign w:val="center"/>
          </w:tcPr>
          <w:p w14:paraId="1AC11BF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D5B1AD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B22705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33CB4B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AED94A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76D22D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0DE46D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08169838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59985DB0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6" w:type="dxa"/>
            <w:vAlign w:val="center"/>
          </w:tcPr>
          <w:p w14:paraId="454F1D4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723F03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8C2136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86FA94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EBD74C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36301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AE0B45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280D2F1F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65DA4793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6" w:type="dxa"/>
            <w:vAlign w:val="center"/>
          </w:tcPr>
          <w:p w14:paraId="01F8CB3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097C2C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918646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7D0838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553CB0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A9FDF3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242687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6BE45AB3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1CD56FF0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6" w:type="dxa"/>
            <w:vAlign w:val="center"/>
          </w:tcPr>
          <w:p w14:paraId="4333FC1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C5AD72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3FC89A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A396BA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7E421B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5EF265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29F2A9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4A35CBAA" w14:textId="77777777" w:rsidTr="00207ED1">
        <w:trPr>
          <w:trHeight w:val="402"/>
          <w:jc w:val="center"/>
        </w:trPr>
        <w:tc>
          <w:tcPr>
            <w:tcW w:w="606" w:type="dxa"/>
            <w:vAlign w:val="center"/>
          </w:tcPr>
          <w:p w14:paraId="3278666F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16" w:type="dxa"/>
            <w:vAlign w:val="center"/>
          </w:tcPr>
          <w:p w14:paraId="4FFE8F4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3CAB62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2BA2A6A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AFA0C4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5B615F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74E56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092010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59B1225F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0CD32568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6" w:type="dxa"/>
            <w:vAlign w:val="center"/>
          </w:tcPr>
          <w:p w14:paraId="1B4EC8C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879EE8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8C1C37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C75363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7AE222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E61900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FDF568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4F3E8834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7B8075E4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16" w:type="dxa"/>
            <w:vAlign w:val="center"/>
          </w:tcPr>
          <w:p w14:paraId="0A37B4CD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61FD17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DB2EC5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4227F7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A81676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168AC77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7AD271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5847AD1A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2CFC1FD6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16" w:type="dxa"/>
            <w:vAlign w:val="center"/>
          </w:tcPr>
          <w:p w14:paraId="5F5E32A0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3BC914D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C3076F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A50777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C03B744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9A9DE6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7A82D2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21D7D3E5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50C89B48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16" w:type="dxa"/>
            <w:vAlign w:val="center"/>
          </w:tcPr>
          <w:p w14:paraId="3AF9F50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2398ED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28C524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81FA80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17F00D8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0503D8E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1563751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42D378D1" w14:textId="77777777" w:rsidTr="00207ED1">
        <w:trPr>
          <w:trHeight w:val="402"/>
          <w:jc w:val="center"/>
        </w:trPr>
        <w:tc>
          <w:tcPr>
            <w:tcW w:w="606" w:type="dxa"/>
            <w:vAlign w:val="center"/>
          </w:tcPr>
          <w:p w14:paraId="6FE8CF7B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16" w:type="dxa"/>
            <w:vAlign w:val="center"/>
          </w:tcPr>
          <w:p w14:paraId="516C92F9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4D4F4CD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644EEDC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D8C64A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DFF63A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99F65A5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30B529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07ED1" w14:paraId="642D9D49" w14:textId="77777777" w:rsidTr="00207ED1">
        <w:trPr>
          <w:trHeight w:val="382"/>
          <w:jc w:val="center"/>
        </w:trPr>
        <w:tc>
          <w:tcPr>
            <w:tcW w:w="606" w:type="dxa"/>
            <w:vAlign w:val="center"/>
          </w:tcPr>
          <w:p w14:paraId="45CEB9E0" w14:textId="77777777" w:rsidR="00207ED1" w:rsidRDefault="00207ED1" w:rsidP="00207ED1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6" w:type="dxa"/>
            <w:vAlign w:val="center"/>
          </w:tcPr>
          <w:p w14:paraId="26BD98F3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2A15C3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35AD3AB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E76F10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408A1C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A3451FF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43A8EA2" w14:textId="77777777" w:rsidR="00207ED1" w:rsidRDefault="00207ED1" w:rsidP="00207ED1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BC07AFB" w14:textId="77777777" w:rsidR="0053500E" w:rsidRDefault="0053500E" w:rsidP="00207ED1"/>
    <w:sectPr w:rsidR="0053500E" w:rsidSect="005439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70CE" w14:textId="77777777" w:rsidR="005439B5" w:rsidRDefault="005439B5">
      <w:pPr>
        <w:spacing w:after="0" w:line="240" w:lineRule="auto"/>
      </w:pPr>
      <w:r>
        <w:separator/>
      </w:r>
    </w:p>
  </w:endnote>
  <w:endnote w:type="continuationSeparator" w:id="0">
    <w:p w14:paraId="0E769925" w14:textId="77777777" w:rsidR="005439B5" w:rsidRDefault="0054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E418" w14:textId="77777777" w:rsidR="00D46535" w:rsidRPr="00222990" w:rsidRDefault="009C0010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046F2F09" w14:textId="77777777" w:rsidR="00D46535" w:rsidRDefault="00D4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48B6" w14:textId="77777777" w:rsidR="005439B5" w:rsidRDefault="005439B5">
      <w:pPr>
        <w:spacing w:after="0" w:line="240" w:lineRule="auto"/>
      </w:pPr>
      <w:r>
        <w:separator/>
      </w:r>
    </w:p>
  </w:footnote>
  <w:footnote w:type="continuationSeparator" w:id="0">
    <w:p w14:paraId="54C53792" w14:textId="77777777" w:rsidR="005439B5" w:rsidRDefault="00543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8"/>
    <w:rsid w:val="00037DF1"/>
    <w:rsid w:val="00085C27"/>
    <w:rsid w:val="001B5C2E"/>
    <w:rsid w:val="001D1A2E"/>
    <w:rsid w:val="00207ED1"/>
    <w:rsid w:val="00242E33"/>
    <w:rsid w:val="00260211"/>
    <w:rsid w:val="0053500E"/>
    <w:rsid w:val="005439B5"/>
    <w:rsid w:val="00612DD3"/>
    <w:rsid w:val="00765F44"/>
    <w:rsid w:val="007B3788"/>
    <w:rsid w:val="008C755E"/>
    <w:rsid w:val="0093636E"/>
    <w:rsid w:val="009C0010"/>
    <w:rsid w:val="009E0817"/>
    <w:rsid w:val="009F694E"/>
    <w:rsid w:val="00AD1318"/>
    <w:rsid w:val="00BD39F3"/>
    <w:rsid w:val="00D220FD"/>
    <w:rsid w:val="00D46535"/>
    <w:rsid w:val="00D94B94"/>
    <w:rsid w:val="00DA4C79"/>
    <w:rsid w:val="00E74E3A"/>
    <w:rsid w:val="00E94ED0"/>
    <w:rsid w:val="00E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A6C4"/>
  <w15:chartTrackingRefBased/>
  <w15:docId w15:val="{ED772B35-C6D7-4841-85F0-8FBB177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3F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F8"/>
    <w:rPr>
      <w:kern w:val="0"/>
      <w14:ligatures w14:val="none"/>
    </w:rPr>
  </w:style>
  <w:style w:type="table" w:styleId="TableGrid">
    <w:name w:val="Table Grid"/>
    <w:basedOn w:val="TableNormal"/>
    <w:uiPriority w:val="39"/>
    <w:rsid w:val="00ED7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2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uletorn.e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4</cp:revision>
  <dcterms:created xsi:type="dcterms:W3CDTF">2024-02-03T00:14:00Z</dcterms:created>
  <dcterms:modified xsi:type="dcterms:W3CDTF">2024-02-03T00:15:00Z</dcterms:modified>
</cp:coreProperties>
</file>