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B0CF1" w14:textId="1019A94B" w:rsidR="00260211" w:rsidRDefault="00ED73F8" w:rsidP="00260211">
      <w:pPr>
        <w:jc w:val="center"/>
        <w:rPr>
          <w:b/>
          <w:bCs/>
          <w:sz w:val="28"/>
          <w:szCs w:val="28"/>
        </w:rPr>
      </w:pPr>
      <w:r w:rsidRPr="002F22DF">
        <w:rPr>
          <w:b/>
          <w:bCs/>
          <w:sz w:val="28"/>
          <w:szCs w:val="28"/>
        </w:rPr>
        <w:t xml:space="preserve">EESTI </w:t>
      </w:r>
      <w:r w:rsidR="00260211" w:rsidRPr="00260211">
        <w:rPr>
          <w:b/>
          <w:bCs/>
          <w:sz w:val="28"/>
          <w:szCs w:val="28"/>
        </w:rPr>
        <w:t>NOORTE  MEISTRIVÕISTLUSED</w:t>
      </w:r>
      <w:r w:rsidR="00260211">
        <w:rPr>
          <w:b/>
          <w:bCs/>
          <w:sz w:val="28"/>
          <w:szCs w:val="28"/>
        </w:rPr>
        <w:t xml:space="preserve"> </w:t>
      </w:r>
      <w:r w:rsidR="00260211" w:rsidRPr="00260211">
        <w:rPr>
          <w:b/>
          <w:bCs/>
          <w:sz w:val="28"/>
          <w:szCs w:val="28"/>
        </w:rPr>
        <w:t xml:space="preserve">ÕHKRELVADEST LASKMISES </w:t>
      </w:r>
    </w:p>
    <w:p w14:paraId="0D69EC40" w14:textId="0CE282A8" w:rsidR="00ED73F8" w:rsidRPr="002F22DF" w:rsidRDefault="00ED73F8" w:rsidP="00260211">
      <w:pPr>
        <w:jc w:val="center"/>
        <w:rPr>
          <w:b/>
          <w:bCs/>
          <w:sz w:val="24"/>
          <w:szCs w:val="24"/>
        </w:rPr>
      </w:pPr>
      <w:r w:rsidRPr="002F22DF">
        <w:rPr>
          <w:b/>
          <w:bCs/>
          <w:sz w:val="24"/>
          <w:szCs w:val="24"/>
        </w:rPr>
        <w:t>Võistlusjuhend 2024</w:t>
      </w:r>
    </w:p>
    <w:p w14:paraId="33991A5C" w14:textId="77777777" w:rsidR="00ED73F8" w:rsidRDefault="00ED73F8" w:rsidP="00ED73F8"/>
    <w:p w14:paraId="1394FD5D" w14:textId="7AC949C0" w:rsidR="00ED73F8" w:rsidRDefault="00ED73F8" w:rsidP="00260211">
      <w:pPr>
        <w:spacing w:after="0" w:line="240" w:lineRule="auto"/>
        <w:ind w:left="3540" w:hanging="3540"/>
        <w:jc w:val="both"/>
      </w:pPr>
      <w:r w:rsidRPr="001E25E7">
        <w:rPr>
          <w:b/>
          <w:bCs/>
        </w:rPr>
        <w:t>Eesmärk</w:t>
      </w:r>
      <w:r>
        <w:t xml:space="preserve">: </w:t>
      </w:r>
      <w:r>
        <w:tab/>
      </w:r>
      <w:r w:rsidR="00260211">
        <w:t>Selgitada</w:t>
      </w:r>
      <w:r w:rsidR="00260211">
        <w:t xml:space="preserve"> </w:t>
      </w:r>
      <w:r w:rsidR="00260211">
        <w:t>Eesti</w:t>
      </w:r>
      <w:r w:rsidR="00260211">
        <w:t xml:space="preserve"> </w:t>
      </w:r>
      <w:r w:rsidR="00260211">
        <w:t>noorte meistrid ja medalivõitjad ning soodustada spordimeisterlikkuse arengut.</w:t>
      </w:r>
    </w:p>
    <w:p w14:paraId="3ED40D3A" w14:textId="77777777" w:rsidR="00ED73F8" w:rsidRDefault="00ED73F8" w:rsidP="00260211">
      <w:pPr>
        <w:spacing w:after="0" w:line="240" w:lineRule="auto"/>
        <w:jc w:val="both"/>
        <w:rPr>
          <w:b/>
          <w:bCs/>
        </w:rPr>
      </w:pPr>
    </w:p>
    <w:p w14:paraId="391A78E1" w14:textId="49CB4ED4" w:rsidR="00ED73F8" w:rsidRDefault="00ED73F8" w:rsidP="001D1A2E">
      <w:pPr>
        <w:spacing w:after="0" w:line="240" w:lineRule="auto"/>
        <w:ind w:left="3540" w:hanging="3540"/>
        <w:jc w:val="both"/>
      </w:pPr>
      <w:r w:rsidRPr="001E25E7">
        <w:rPr>
          <w:b/>
          <w:bCs/>
        </w:rPr>
        <w:t>Aeg ja koht:</w:t>
      </w:r>
      <w:r>
        <w:t xml:space="preserve"> </w:t>
      </w:r>
      <w:r>
        <w:tab/>
        <w:t>Võistlused</w:t>
      </w:r>
      <w:r w:rsidR="00260211">
        <w:t xml:space="preserve"> </w:t>
      </w:r>
      <w:r w:rsidR="00260211" w:rsidRPr="00260211">
        <w:t>toimuvad 16.03.2024.</w:t>
      </w:r>
      <w:r w:rsidR="00260211">
        <w:t xml:space="preserve"> </w:t>
      </w:r>
      <w:r w:rsidR="00260211" w:rsidRPr="00260211">
        <w:t>a. Haapsalu Spordihoones</w:t>
      </w:r>
      <w:r w:rsidR="00260211">
        <w:t xml:space="preserve">, </w:t>
      </w:r>
      <w:r w:rsidR="00260211" w:rsidRPr="00260211">
        <w:t>Lihula mnt 10.</w:t>
      </w:r>
    </w:p>
    <w:p w14:paraId="567D36AD" w14:textId="77777777" w:rsidR="00260211" w:rsidRDefault="00260211" w:rsidP="001D1A2E">
      <w:pPr>
        <w:spacing w:after="0" w:line="240" w:lineRule="auto"/>
        <w:ind w:left="3540" w:hanging="3540"/>
        <w:jc w:val="both"/>
      </w:pPr>
    </w:p>
    <w:p w14:paraId="10C529D2" w14:textId="685BC8DB" w:rsidR="00765F44" w:rsidRDefault="00ED73F8" w:rsidP="00260211">
      <w:pPr>
        <w:spacing w:after="0" w:line="240" w:lineRule="auto"/>
        <w:ind w:left="3540" w:hanging="3540"/>
        <w:jc w:val="both"/>
      </w:pPr>
      <w:r w:rsidRPr="00765F44">
        <w:rPr>
          <w:b/>
          <w:bCs/>
        </w:rPr>
        <w:t>Võistlusprogramm</w:t>
      </w:r>
      <w:r w:rsidR="00765F44">
        <w:rPr>
          <w:b/>
          <w:bCs/>
        </w:rPr>
        <w:t>:</w:t>
      </w:r>
      <w:r>
        <w:tab/>
      </w:r>
      <w:r w:rsidR="00260211">
        <w:t xml:space="preserve">Individuaalvõistlused </w:t>
      </w:r>
      <w:r w:rsidR="00260211">
        <w:t>T</w:t>
      </w:r>
      <w:r w:rsidR="00260211">
        <w:t xml:space="preserve"> ja </w:t>
      </w:r>
      <w:r w:rsidR="00260211">
        <w:t>P</w:t>
      </w:r>
      <w:r w:rsidR="00260211">
        <w:t xml:space="preserve"> õhupüstolis ja</w:t>
      </w:r>
      <w:r w:rsidR="00260211">
        <w:t xml:space="preserve"> -</w:t>
      </w:r>
      <w:r w:rsidR="00260211">
        <w:t>püssis</w:t>
      </w:r>
      <w:r w:rsidR="00260211">
        <w:t xml:space="preserve"> (40 lasku).</w:t>
      </w:r>
    </w:p>
    <w:p w14:paraId="6308DF8C" w14:textId="77777777" w:rsidR="00260211" w:rsidRDefault="00260211" w:rsidP="00260211">
      <w:pPr>
        <w:spacing w:after="0" w:line="240" w:lineRule="auto"/>
        <w:ind w:left="3540" w:hanging="3540"/>
        <w:jc w:val="both"/>
      </w:pPr>
      <w:r>
        <w:rPr>
          <w:b/>
          <w:bCs/>
        </w:rPr>
        <w:tab/>
      </w:r>
      <w:r w:rsidRPr="00260211">
        <w:t xml:space="preserve">Lisaks individuaalarvestusele peetakse ka võistkonnaarvestust kolmeliikmeliste võistkondade vahel. </w:t>
      </w:r>
    </w:p>
    <w:p w14:paraId="31FA661C" w14:textId="0C27843D" w:rsidR="00260211" w:rsidRDefault="00260211" w:rsidP="00260211">
      <w:pPr>
        <w:spacing w:after="0" w:line="240" w:lineRule="auto"/>
        <w:ind w:left="3540"/>
        <w:jc w:val="both"/>
        <w:rPr>
          <w:b/>
          <w:bCs/>
        </w:rPr>
      </w:pPr>
      <w:r w:rsidRPr="00260211">
        <w:rPr>
          <w:b/>
          <w:bCs/>
        </w:rPr>
        <w:t>Võistkonna lõplik koosseis vormistada kirjalikult hiljemalt enne esimese võistleja tulejoonele asumist.</w:t>
      </w:r>
    </w:p>
    <w:p w14:paraId="59A14516" w14:textId="77777777" w:rsidR="00260211" w:rsidRPr="00260211" w:rsidRDefault="00260211" w:rsidP="00260211">
      <w:pPr>
        <w:spacing w:after="0" w:line="240" w:lineRule="auto"/>
        <w:ind w:left="3540"/>
        <w:jc w:val="both"/>
        <w:rPr>
          <w:b/>
          <w:bCs/>
        </w:rPr>
      </w:pPr>
    </w:p>
    <w:p w14:paraId="0CD61670" w14:textId="191052B3" w:rsidR="00260211" w:rsidRDefault="00260211" w:rsidP="00260211">
      <w:pPr>
        <w:spacing w:after="0" w:line="240" w:lineRule="auto"/>
        <w:ind w:left="3540" w:hanging="3540"/>
        <w:jc w:val="both"/>
      </w:pPr>
      <w:r w:rsidRPr="00260211">
        <w:rPr>
          <w:b/>
          <w:bCs/>
        </w:rPr>
        <w:t>Osavõtjad :</w:t>
      </w:r>
      <w:r w:rsidRPr="00260211">
        <w:rPr>
          <w:b/>
          <w:bCs/>
        </w:rPr>
        <w:tab/>
      </w:r>
      <w:r w:rsidRPr="00260211">
        <w:t>Võistlustest kutsutakse osa võtma 2006.a. ja hiljem sündinud noori Eesti Laskurliidu liikmesorganisatsioonide laskureid.</w:t>
      </w:r>
    </w:p>
    <w:p w14:paraId="4212444A" w14:textId="77777777" w:rsidR="00260211" w:rsidRDefault="00260211" w:rsidP="00260211">
      <w:pPr>
        <w:spacing w:after="0" w:line="240" w:lineRule="auto"/>
        <w:ind w:left="3540" w:hanging="3540"/>
        <w:jc w:val="both"/>
        <w:rPr>
          <w:b/>
          <w:bCs/>
        </w:rPr>
      </w:pPr>
    </w:p>
    <w:p w14:paraId="77A86C3A" w14:textId="1B1AE750" w:rsidR="00ED73F8" w:rsidRDefault="00ED73F8" w:rsidP="00260211">
      <w:pPr>
        <w:spacing w:after="0" w:line="240" w:lineRule="auto"/>
        <w:jc w:val="both"/>
      </w:pPr>
      <w:r w:rsidRPr="009D2D16">
        <w:rPr>
          <w:b/>
          <w:bCs/>
        </w:rPr>
        <w:t>Seadmed</w:t>
      </w:r>
      <w:r>
        <w:t xml:space="preserve">: </w:t>
      </w:r>
      <w:r>
        <w:tab/>
      </w:r>
      <w:r>
        <w:tab/>
      </w:r>
      <w:r>
        <w:tab/>
      </w:r>
      <w:r>
        <w:tab/>
      </w:r>
      <w:r w:rsidR="00260211">
        <w:t>Elektroonilised ja pabermärklehed.</w:t>
      </w:r>
    </w:p>
    <w:p w14:paraId="134CD24D" w14:textId="77777777" w:rsidR="00ED73F8" w:rsidRDefault="00ED73F8" w:rsidP="001D1A2E">
      <w:pPr>
        <w:spacing w:after="0" w:line="240" w:lineRule="auto"/>
        <w:ind w:left="3540" w:hanging="3540"/>
        <w:jc w:val="both"/>
        <w:rPr>
          <w:b/>
          <w:bCs/>
        </w:rPr>
      </w:pPr>
    </w:p>
    <w:p w14:paraId="73B42EDC" w14:textId="77777777" w:rsidR="00ED73F8" w:rsidRDefault="00ED73F8" w:rsidP="00260211">
      <w:pPr>
        <w:spacing w:after="0" w:line="240" w:lineRule="auto"/>
        <w:jc w:val="both"/>
        <w:rPr>
          <w:b/>
          <w:bCs/>
        </w:rPr>
      </w:pPr>
    </w:p>
    <w:p w14:paraId="1C9306E9" w14:textId="77777777" w:rsidR="00260211" w:rsidRDefault="00ED73F8" w:rsidP="001D1A2E">
      <w:pPr>
        <w:spacing w:after="0" w:line="240" w:lineRule="auto"/>
        <w:ind w:left="3540" w:hanging="3540"/>
        <w:jc w:val="both"/>
      </w:pPr>
      <w:r w:rsidRPr="009D2D16">
        <w:rPr>
          <w:b/>
          <w:bCs/>
        </w:rPr>
        <w:t>Majandamine</w:t>
      </w:r>
      <w:r>
        <w:t xml:space="preserve">: </w:t>
      </w:r>
      <w:r>
        <w:tab/>
        <w:t xml:space="preserve">Võistluste korralduskulud kannab Eesti Laskurliit. </w:t>
      </w:r>
    </w:p>
    <w:p w14:paraId="6276A235" w14:textId="7228A6C7" w:rsidR="00ED73F8" w:rsidRDefault="00ED73F8" w:rsidP="00260211">
      <w:pPr>
        <w:spacing w:after="0" w:line="240" w:lineRule="auto"/>
        <w:ind w:left="3540"/>
        <w:jc w:val="both"/>
      </w:pPr>
      <w:r>
        <w:t>Võistlejate lähetamisega seotud kulud katavad lähetavad organisatsioonid.</w:t>
      </w:r>
    </w:p>
    <w:p w14:paraId="7C39C7DB" w14:textId="77777777" w:rsidR="00ED73F8" w:rsidRDefault="00ED73F8" w:rsidP="001D1A2E">
      <w:pPr>
        <w:spacing w:after="0" w:line="240" w:lineRule="auto"/>
        <w:ind w:left="3540" w:hanging="3540"/>
        <w:jc w:val="both"/>
      </w:pPr>
    </w:p>
    <w:p w14:paraId="4A1B3818" w14:textId="77777777" w:rsidR="00260211" w:rsidRDefault="00ED73F8" w:rsidP="001D1A2E">
      <w:pPr>
        <w:spacing w:after="0" w:line="240" w:lineRule="auto"/>
        <w:ind w:left="3540" w:hanging="3540"/>
        <w:jc w:val="both"/>
      </w:pPr>
      <w:r w:rsidRPr="009D2D16">
        <w:rPr>
          <w:b/>
          <w:bCs/>
        </w:rPr>
        <w:t>Osavõtumaks</w:t>
      </w:r>
      <w:r>
        <w:t>:</w:t>
      </w:r>
      <w:r>
        <w:tab/>
      </w:r>
      <w:r w:rsidR="00260211">
        <w:t>5</w:t>
      </w:r>
      <w:r>
        <w:t>€ in/harjutuse kohta tasutakse Eesti Laskurliidu arve alusel vastavalt registreerimisele.</w:t>
      </w:r>
    </w:p>
    <w:p w14:paraId="7281D222" w14:textId="1143D50D" w:rsidR="00ED73F8" w:rsidRDefault="00ED73F8" w:rsidP="001D1A2E">
      <w:pPr>
        <w:spacing w:after="0" w:line="240" w:lineRule="auto"/>
        <w:ind w:left="3540" w:hanging="3540"/>
        <w:jc w:val="both"/>
        <w:rPr>
          <w:u w:val="single"/>
        </w:rPr>
      </w:pPr>
    </w:p>
    <w:p w14:paraId="796752E4" w14:textId="1858C4DC" w:rsidR="00ED73F8" w:rsidRDefault="00ED73F8" w:rsidP="001D1A2E">
      <w:pPr>
        <w:spacing w:after="0"/>
        <w:ind w:left="3540" w:hanging="3540"/>
        <w:jc w:val="both"/>
      </w:pPr>
      <w:r w:rsidRPr="009D2D16">
        <w:rPr>
          <w:b/>
          <w:bCs/>
        </w:rPr>
        <w:t>Autasustamine</w:t>
      </w:r>
      <w:r>
        <w:t xml:space="preserve">: </w:t>
      </w:r>
      <w:r>
        <w:tab/>
        <w:t>Igal võistlusalal I, II ja III koha saavutanud võistlejaid ja võistkondade liikmeid autasustatakse vastava medaliga</w:t>
      </w:r>
      <w:r w:rsidR="00260211">
        <w:t>.</w:t>
      </w:r>
    </w:p>
    <w:p w14:paraId="0BE3EE71" w14:textId="77777777" w:rsidR="00ED73F8" w:rsidRDefault="00ED73F8" w:rsidP="001D1A2E">
      <w:pPr>
        <w:spacing w:after="0" w:line="240" w:lineRule="auto"/>
        <w:ind w:left="3540" w:hanging="3540"/>
        <w:jc w:val="both"/>
      </w:pPr>
    </w:p>
    <w:p w14:paraId="0E5ACA5E" w14:textId="54A533D4" w:rsidR="001D1A2E" w:rsidRDefault="00ED73F8" w:rsidP="001D1A2E">
      <w:pPr>
        <w:spacing w:after="0"/>
        <w:ind w:left="3540" w:hanging="3540"/>
        <w:jc w:val="both"/>
      </w:pPr>
      <w:r>
        <w:rPr>
          <w:b/>
          <w:bCs/>
        </w:rPr>
        <w:t xml:space="preserve">Registreerimine: </w:t>
      </w:r>
      <w:r>
        <w:rPr>
          <w:b/>
          <w:bCs/>
        </w:rPr>
        <w:tab/>
      </w:r>
      <w:r w:rsidRPr="00B84540">
        <w:t>Osaleja</w:t>
      </w:r>
      <w:r>
        <w:t>te</w:t>
      </w:r>
      <w:r w:rsidRPr="00B84540">
        <w:t xml:space="preserve"> nim</w:t>
      </w:r>
      <w:r>
        <w:t>ed</w:t>
      </w:r>
      <w:r w:rsidRPr="00B84540">
        <w:t xml:space="preserve"> </w:t>
      </w:r>
      <w:r>
        <w:t xml:space="preserve">märkida registreerimislehele ning saata </w:t>
      </w:r>
      <w:hyperlink r:id="rId6" w:history="1">
        <w:r w:rsidR="00260211" w:rsidRPr="009F1E85">
          <w:rPr>
            <w:rStyle w:val="Hperlink"/>
          </w:rPr>
          <w:t>seppi.mati@gmail.com</w:t>
        </w:r>
      </w:hyperlink>
      <w:r>
        <w:t xml:space="preserve"> </w:t>
      </w:r>
      <w:r w:rsidRPr="00B84540">
        <w:rPr>
          <w:b/>
          <w:bCs/>
        </w:rPr>
        <w:t xml:space="preserve">hiljemalt </w:t>
      </w:r>
      <w:r w:rsidR="00260211">
        <w:rPr>
          <w:b/>
          <w:bCs/>
        </w:rPr>
        <w:t>01.03</w:t>
      </w:r>
      <w:r w:rsidRPr="00B84540">
        <w:rPr>
          <w:b/>
          <w:bCs/>
        </w:rPr>
        <w:t>.2024</w:t>
      </w:r>
      <w:r>
        <w:t xml:space="preserve">. </w:t>
      </w:r>
    </w:p>
    <w:p w14:paraId="5B12E99A" w14:textId="1779378B" w:rsidR="00D220FD" w:rsidRPr="00D220FD" w:rsidRDefault="00D220FD" w:rsidP="00260211">
      <w:pPr>
        <w:spacing w:after="0"/>
        <w:ind w:left="3540"/>
        <w:jc w:val="both"/>
        <w:rPr>
          <w:bCs/>
          <w:u w:val="single"/>
        </w:rPr>
      </w:pPr>
    </w:p>
    <w:p w14:paraId="423F1109" w14:textId="7F98B1F3" w:rsidR="00ED73F8" w:rsidRDefault="00ED73F8" w:rsidP="001D1A2E">
      <w:pPr>
        <w:spacing w:after="0"/>
        <w:ind w:left="3540" w:hanging="3540"/>
        <w:jc w:val="both"/>
      </w:pPr>
    </w:p>
    <w:p w14:paraId="4CB22127" w14:textId="251D4CD0" w:rsidR="00260211" w:rsidRPr="00260211" w:rsidRDefault="00ED73F8" w:rsidP="00260211">
      <w:pPr>
        <w:spacing w:after="0" w:line="240" w:lineRule="auto"/>
        <w:jc w:val="both"/>
      </w:pPr>
      <w:r>
        <w:br w:type="page"/>
      </w:r>
    </w:p>
    <w:p w14:paraId="1359B06C" w14:textId="390C3A17" w:rsidR="00260211" w:rsidRDefault="00260211" w:rsidP="00260211">
      <w:pPr>
        <w:tabs>
          <w:tab w:val="left" w:pos="2272"/>
        </w:tabs>
        <w:rPr>
          <w:b/>
          <w:bCs/>
          <w:sz w:val="24"/>
          <w:szCs w:val="24"/>
          <w:u w:val="single"/>
          <w:lang w:eastAsia="et-E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F36E265" wp14:editId="1E979A6E">
                <wp:simplePos x="0" y="0"/>
                <wp:positionH relativeFrom="column">
                  <wp:posOffset>481965</wp:posOffset>
                </wp:positionH>
                <wp:positionV relativeFrom="paragraph">
                  <wp:posOffset>-5080</wp:posOffset>
                </wp:positionV>
                <wp:extent cx="5123180" cy="703580"/>
                <wp:effectExtent l="0" t="0" r="0" b="0"/>
                <wp:wrapNone/>
                <wp:docPr id="2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3180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6D5FB" w14:textId="77777777" w:rsidR="00260211" w:rsidRDefault="00260211" w:rsidP="00260211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i-FI"/>
                              </w:rPr>
                              <w:t>EESTI NOORTE MEISTRIVÕISTLUSED ÕHKRELVADEST                              LASKMISES 16.03.2024 HAAPSALU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6E265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37.95pt;margin-top:-.4pt;width:403.4pt;height:5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">
                <v:textbox>
                  <w:txbxContent>
                    <w:p w14:paraId="15C6D5FB" w14:textId="77777777" w:rsidR="00260211" w:rsidRDefault="00260211" w:rsidP="00260211">
                      <w:pPr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fi-FI"/>
                        </w:rPr>
                        <w:t>EESTI NOORTE MEISTRIVÕISTLUSED ÕHKRELVADEST                              LASKMISES 16.03.2024 HAAPSALU</w:t>
                      </w:r>
                    </w:p>
                  </w:txbxContent>
                </v:textbox>
              </v:shape>
            </w:pict>
          </mc:Fallback>
        </mc:AlternateContent>
      </w:r>
    </w:p>
    <w:p w14:paraId="72D1E98F" w14:textId="77777777" w:rsidR="00260211" w:rsidRDefault="00260211" w:rsidP="00260211">
      <w:pPr>
        <w:tabs>
          <w:tab w:val="left" w:pos="2272"/>
        </w:tabs>
        <w:rPr>
          <w:b/>
          <w:bCs/>
          <w:sz w:val="24"/>
          <w:szCs w:val="24"/>
          <w:u w:val="single"/>
          <w:lang w:eastAsia="et-EE"/>
        </w:rPr>
      </w:pPr>
    </w:p>
    <w:p w14:paraId="5F127096" w14:textId="77777777" w:rsidR="00260211" w:rsidRDefault="00260211" w:rsidP="00260211">
      <w:pPr>
        <w:tabs>
          <w:tab w:val="left" w:pos="2272"/>
        </w:tabs>
        <w:rPr>
          <w:b/>
          <w:bCs/>
          <w:sz w:val="24"/>
          <w:szCs w:val="24"/>
        </w:rPr>
      </w:pPr>
    </w:p>
    <w:p w14:paraId="5061579F" w14:textId="77777777" w:rsidR="009E0817" w:rsidRDefault="009E0817" w:rsidP="00260211">
      <w:pPr>
        <w:tabs>
          <w:tab w:val="left" w:pos="2272"/>
        </w:tabs>
        <w:rPr>
          <w:b/>
          <w:bCs/>
          <w:sz w:val="24"/>
          <w:szCs w:val="24"/>
        </w:rPr>
      </w:pPr>
    </w:p>
    <w:p w14:paraId="0BB892B4" w14:textId="0094327B" w:rsidR="00260211" w:rsidRPr="009E0817" w:rsidRDefault="00260211" w:rsidP="00260211">
      <w:pPr>
        <w:tabs>
          <w:tab w:val="left" w:pos="2272"/>
        </w:tabs>
      </w:pPr>
      <w:r>
        <w:rPr>
          <w:b/>
          <w:bCs/>
          <w:sz w:val="24"/>
          <w:szCs w:val="24"/>
        </w:rPr>
        <w:t>Klubi ................................................</w:t>
      </w:r>
    </w:p>
    <w:tbl>
      <w:tblPr>
        <w:tblStyle w:val="Kontuurtabel"/>
        <w:tblW w:w="0" w:type="auto"/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2268"/>
        <w:gridCol w:w="992"/>
        <w:gridCol w:w="993"/>
        <w:gridCol w:w="992"/>
        <w:gridCol w:w="992"/>
        <w:gridCol w:w="992"/>
        <w:gridCol w:w="871"/>
      </w:tblGrid>
      <w:tr w:rsidR="00260211" w14:paraId="3E8EC0E1" w14:textId="77777777" w:rsidTr="009E0817">
        <w:tc>
          <w:tcPr>
            <w:tcW w:w="568" w:type="dxa"/>
          </w:tcPr>
          <w:p w14:paraId="42E0C028" w14:textId="77777777" w:rsidR="00260211" w:rsidRDefault="00260211" w:rsidP="00A57512">
            <w:pPr>
              <w:tabs>
                <w:tab w:val="left" w:pos="2272"/>
              </w:tabs>
            </w:pPr>
            <w:r>
              <w:rPr>
                <w:sz w:val="24"/>
                <w:szCs w:val="24"/>
                <w:u w:val="single"/>
              </w:rPr>
              <w:t>NR</w:t>
            </w:r>
          </w:p>
        </w:tc>
        <w:tc>
          <w:tcPr>
            <w:tcW w:w="1701" w:type="dxa"/>
          </w:tcPr>
          <w:p w14:paraId="4338A449" w14:textId="77777777" w:rsidR="00260211" w:rsidRDefault="00260211" w:rsidP="00A57512">
            <w:pPr>
              <w:tabs>
                <w:tab w:val="left" w:pos="2272"/>
              </w:tabs>
            </w:pPr>
            <w:r>
              <w:rPr>
                <w:b/>
                <w:sz w:val="24"/>
                <w:szCs w:val="24"/>
              </w:rPr>
              <w:t>Eesnimi</w:t>
            </w:r>
          </w:p>
        </w:tc>
        <w:tc>
          <w:tcPr>
            <w:tcW w:w="2268" w:type="dxa"/>
          </w:tcPr>
          <w:p w14:paraId="6F03519E" w14:textId="77777777" w:rsidR="00260211" w:rsidRDefault="00260211" w:rsidP="00A57512">
            <w:pPr>
              <w:tabs>
                <w:tab w:val="left" w:pos="2272"/>
              </w:tabs>
            </w:pPr>
            <w:r>
              <w:rPr>
                <w:b/>
                <w:sz w:val="24"/>
                <w:szCs w:val="24"/>
              </w:rPr>
              <w:t>Perekonnanimi</w:t>
            </w:r>
          </w:p>
        </w:tc>
        <w:tc>
          <w:tcPr>
            <w:tcW w:w="992" w:type="dxa"/>
          </w:tcPr>
          <w:p w14:paraId="6D5F1714" w14:textId="77777777" w:rsidR="00260211" w:rsidRDefault="00260211" w:rsidP="00A57512">
            <w:pPr>
              <w:tabs>
                <w:tab w:val="left" w:pos="2272"/>
              </w:tabs>
            </w:pPr>
            <w:proofErr w:type="spellStart"/>
            <w:r>
              <w:rPr>
                <w:sz w:val="24"/>
                <w:szCs w:val="24"/>
              </w:rPr>
              <w:t>s.a.</w:t>
            </w:r>
            <w:proofErr w:type="spellEnd"/>
          </w:p>
        </w:tc>
        <w:tc>
          <w:tcPr>
            <w:tcW w:w="993" w:type="dxa"/>
          </w:tcPr>
          <w:p w14:paraId="74053DB1" w14:textId="77777777" w:rsidR="00260211" w:rsidRDefault="00260211" w:rsidP="00A57512">
            <w:pPr>
              <w:tabs>
                <w:tab w:val="left" w:pos="2272"/>
              </w:tabs>
            </w:pPr>
            <w:proofErr w:type="spellStart"/>
            <w:r>
              <w:rPr>
                <w:sz w:val="24"/>
                <w:szCs w:val="24"/>
              </w:rPr>
              <w:t>Õhu-püstol</w:t>
            </w:r>
            <w:proofErr w:type="spellEnd"/>
          </w:p>
          <w:p w14:paraId="081CB101" w14:textId="77777777" w:rsidR="00260211" w:rsidRDefault="00260211" w:rsidP="00A57512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992" w:type="dxa"/>
          </w:tcPr>
          <w:p w14:paraId="4FBF3706" w14:textId="77777777" w:rsidR="00260211" w:rsidRDefault="00260211" w:rsidP="00A57512">
            <w:pPr>
              <w:tabs>
                <w:tab w:val="left" w:pos="2272"/>
              </w:tabs>
            </w:pPr>
            <w:r>
              <w:rPr>
                <w:sz w:val="24"/>
                <w:szCs w:val="24"/>
              </w:rPr>
              <w:t>Õhu-püss</w:t>
            </w:r>
          </w:p>
          <w:p w14:paraId="75AEBBD7" w14:textId="77777777" w:rsidR="00260211" w:rsidRDefault="00260211" w:rsidP="00A57512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992" w:type="dxa"/>
          </w:tcPr>
          <w:p w14:paraId="4B691F11" w14:textId="77777777" w:rsidR="00260211" w:rsidRDefault="00260211" w:rsidP="00A57512">
            <w:pPr>
              <w:tabs>
                <w:tab w:val="left" w:pos="2272"/>
              </w:tabs>
              <w:jc w:val="center"/>
            </w:pPr>
            <w:proofErr w:type="spellStart"/>
            <w:r>
              <w:rPr>
                <w:sz w:val="24"/>
                <w:szCs w:val="24"/>
              </w:rPr>
              <w:t>Õhu-püstol</w:t>
            </w:r>
            <w:proofErr w:type="spellEnd"/>
          </w:p>
          <w:p w14:paraId="1AD9A1AD" w14:textId="77777777" w:rsidR="00260211" w:rsidRDefault="00260211" w:rsidP="00A57512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992" w:type="dxa"/>
          </w:tcPr>
          <w:p w14:paraId="2A1C1CCD" w14:textId="77777777" w:rsidR="00260211" w:rsidRDefault="00260211" w:rsidP="00A57512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Õhu-püss</w:t>
            </w:r>
          </w:p>
          <w:p w14:paraId="1389ABBC" w14:textId="77777777" w:rsidR="00260211" w:rsidRDefault="00260211" w:rsidP="00A57512">
            <w:pPr>
              <w:tabs>
                <w:tab w:val="left" w:pos="2272"/>
              </w:tabs>
              <w:jc w:val="center"/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238DF4CF" w14:textId="77777777" w:rsidR="00260211" w:rsidRDefault="00260211" w:rsidP="00A57512">
            <w:pPr>
              <w:tabs>
                <w:tab w:val="left" w:pos="2272"/>
              </w:tabs>
              <w:jc w:val="center"/>
            </w:pPr>
            <w:proofErr w:type="spellStart"/>
            <w:r>
              <w:rPr>
                <w:sz w:val="18"/>
                <w:szCs w:val="18"/>
              </w:rPr>
              <w:t>Võist-konnas</w:t>
            </w:r>
            <w:proofErr w:type="spellEnd"/>
          </w:p>
          <w:p w14:paraId="17F574CE" w14:textId="77777777" w:rsidR="00260211" w:rsidRDefault="00260211" w:rsidP="00A57512">
            <w:pPr>
              <w:tabs>
                <w:tab w:val="left" w:pos="2272"/>
              </w:tabs>
              <w:jc w:val="center"/>
            </w:pPr>
            <w:r>
              <w:rPr>
                <w:sz w:val="16"/>
                <w:szCs w:val="16"/>
              </w:rPr>
              <w:t>(Tee rist)</w:t>
            </w:r>
          </w:p>
        </w:tc>
      </w:tr>
      <w:tr w:rsidR="00260211" w14:paraId="033376DB" w14:textId="77777777" w:rsidTr="009E0817">
        <w:trPr>
          <w:trHeight w:val="257"/>
        </w:trPr>
        <w:tc>
          <w:tcPr>
            <w:tcW w:w="568" w:type="dxa"/>
          </w:tcPr>
          <w:p w14:paraId="058A3A81" w14:textId="77777777" w:rsidR="00260211" w:rsidRDefault="00260211" w:rsidP="00A57512">
            <w:pPr>
              <w:tabs>
                <w:tab w:val="left" w:pos="2272"/>
              </w:tabs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2F31446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25D77C0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6C7F50A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01056E0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DE1ABD5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58A1020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C997E4F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178F58A5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18"/>
                <w:szCs w:val="18"/>
              </w:rPr>
            </w:pPr>
          </w:p>
          <w:p w14:paraId="71487167" w14:textId="77777777" w:rsidR="00260211" w:rsidRDefault="00260211" w:rsidP="00A57512">
            <w:pPr>
              <w:tabs>
                <w:tab w:val="left" w:pos="2272"/>
              </w:tabs>
              <w:jc w:val="center"/>
              <w:rPr>
                <w:sz w:val="18"/>
                <w:szCs w:val="18"/>
              </w:rPr>
            </w:pPr>
          </w:p>
        </w:tc>
      </w:tr>
      <w:tr w:rsidR="00260211" w14:paraId="281943D9" w14:textId="77777777" w:rsidTr="009E0817">
        <w:tc>
          <w:tcPr>
            <w:tcW w:w="568" w:type="dxa"/>
          </w:tcPr>
          <w:p w14:paraId="68635B8A" w14:textId="77777777" w:rsidR="00260211" w:rsidRDefault="00260211" w:rsidP="00A57512">
            <w:pPr>
              <w:tabs>
                <w:tab w:val="left" w:pos="2272"/>
              </w:tabs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6BBAEE0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930ADE1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B8B56CC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B8DA395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3C94BF1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C733AF7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BA9C41D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0AD550B9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18"/>
                <w:szCs w:val="18"/>
              </w:rPr>
            </w:pPr>
          </w:p>
          <w:p w14:paraId="348687EC" w14:textId="77777777" w:rsidR="00260211" w:rsidRDefault="00260211" w:rsidP="00A57512">
            <w:pPr>
              <w:tabs>
                <w:tab w:val="left" w:pos="2272"/>
              </w:tabs>
              <w:jc w:val="center"/>
              <w:rPr>
                <w:sz w:val="18"/>
                <w:szCs w:val="18"/>
              </w:rPr>
            </w:pPr>
          </w:p>
        </w:tc>
      </w:tr>
      <w:tr w:rsidR="00260211" w14:paraId="4E8F9D96" w14:textId="77777777" w:rsidTr="009E0817">
        <w:tc>
          <w:tcPr>
            <w:tcW w:w="568" w:type="dxa"/>
          </w:tcPr>
          <w:p w14:paraId="6C4CB0E0" w14:textId="77777777" w:rsidR="00260211" w:rsidRDefault="00260211" w:rsidP="00A57512">
            <w:pPr>
              <w:tabs>
                <w:tab w:val="left" w:pos="2272"/>
              </w:tabs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52A616F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5E8B411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B50DAB9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7E3D049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9BA5BA3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D5A2AE5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72C7341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1F4E32D9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18"/>
                <w:szCs w:val="18"/>
              </w:rPr>
            </w:pPr>
          </w:p>
          <w:p w14:paraId="16016515" w14:textId="77777777" w:rsidR="00260211" w:rsidRDefault="00260211" w:rsidP="00A57512">
            <w:pPr>
              <w:tabs>
                <w:tab w:val="left" w:pos="2272"/>
              </w:tabs>
              <w:jc w:val="center"/>
              <w:rPr>
                <w:sz w:val="18"/>
                <w:szCs w:val="18"/>
              </w:rPr>
            </w:pPr>
          </w:p>
        </w:tc>
      </w:tr>
      <w:tr w:rsidR="00260211" w14:paraId="3B02968B" w14:textId="77777777" w:rsidTr="009E0817">
        <w:tc>
          <w:tcPr>
            <w:tcW w:w="568" w:type="dxa"/>
          </w:tcPr>
          <w:p w14:paraId="769D5DDA" w14:textId="77777777" w:rsidR="00260211" w:rsidRDefault="00260211" w:rsidP="00A57512">
            <w:pPr>
              <w:tabs>
                <w:tab w:val="left" w:pos="2272"/>
              </w:tabs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E2676A6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4A27AEB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852878E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1270191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73ED3F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A614DFF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1FA0DBF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30EE379F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18"/>
                <w:szCs w:val="18"/>
              </w:rPr>
            </w:pPr>
          </w:p>
          <w:p w14:paraId="3DD8A36E" w14:textId="77777777" w:rsidR="00260211" w:rsidRDefault="00260211" w:rsidP="00A57512">
            <w:pPr>
              <w:tabs>
                <w:tab w:val="left" w:pos="2272"/>
              </w:tabs>
              <w:jc w:val="center"/>
              <w:rPr>
                <w:sz w:val="18"/>
                <w:szCs w:val="18"/>
              </w:rPr>
            </w:pPr>
          </w:p>
        </w:tc>
      </w:tr>
      <w:tr w:rsidR="00260211" w14:paraId="63EA4505" w14:textId="77777777" w:rsidTr="009E0817">
        <w:tc>
          <w:tcPr>
            <w:tcW w:w="568" w:type="dxa"/>
          </w:tcPr>
          <w:p w14:paraId="6D561554" w14:textId="77777777" w:rsidR="00260211" w:rsidRDefault="00260211" w:rsidP="00A57512">
            <w:pPr>
              <w:tabs>
                <w:tab w:val="left" w:pos="2272"/>
              </w:tabs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A7D389F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0F1DE0A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9DFFAE6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0A93E84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7D03C8D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AAFA498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F4A3DFA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7E3862BA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18"/>
                <w:szCs w:val="18"/>
              </w:rPr>
            </w:pPr>
          </w:p>
          <w:p w14:paraId="543081A4" w14:textId="77777777" w:rsidR="00260211" w:rsidRDefault="00260211" w:rsidP="00A57512">
            <w:pPr>
              <w:tabs>
                <w:tab w:val="left" w:pos="2272"/>
              </w:tabs>
              <w:jc w:val="center"/>
              <w:rPr>
                <w:sz w:val="18"/>
                <w:szCs w:val="18"/>
              </w:rPr>
            </w:pPr>
          </w:p>
        </w:tc>
      </w:tr>
      <w:tr w:rsidR="00260211" w14:paraId="7151B6B6" w14:textId="77777777" w:rsidTr="009E0817">
        <w:tc>
          <w:tcPr>
            <w:tcW w:w="568" w:type="dxa"/>
          </w:tcPr>
          <w:p w14:paraId="2D66C5DB" w14:textId="77777777" w:rsidR="00260211" w:rsidRDefault="00260211" w:rsidP="00A57512">
            <w:pPr>
              <w:tabs>
                <w:tab w:val="left" w:pos="2272"/>
              </w:tabs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5AC131C2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09EB917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42F8A7D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EE09CCD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9EC3194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536AAB9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D403845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53BBB0B1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18"/>
                <w:szCs w:val="18"/>
              </w:rPr>
            </w:pPr>
          </w:p>
          <w:p w14:paraId="6276596E" w14:textId="77777777" w:rsidR="00260211" w:rsidRDefault="00260211" w:rsidP="00A57512">
            <w:pPr>
              <w:tabs>
                <w:tab w:val="left" w:pos="2272"/>
              </w:tabs>
              <w:jc w:val="center"/>
              <w:rPr>
                <w:sz w:val="18"/>
                <w:szCs w:val="18"/>
              </w:rPr>
            </w:pPr>
          </w:p>
        </w:tc>
      </w:tr>
      <w:tr w:rsidR="00260211" w14:paraId="059541AA" w14:textId="77777777" w:rsidTr="009E0817">
        <w:tc>
          <w:tcPr>
            <w:tcW w:w="568" w:type="dxa"/>
          </w:tcPr>
          <w:p w14:paraId="66DB5794" w14:textId="77777777" w:rsidR="00260211" w:rsidRDefault="00260211" w:rsidP="00A57512">
            <w:pPr>
              <w:tabs>
                <w:tab w:val="left" w:pos="2272"/>
              </w:tabs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07BBC586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99569B7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40568A0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E8B7F1D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8987632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BFB1CE6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B90A15B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268B1F5D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18"/>
                <w:szCs w:val="18"/>
              </w:rPr>
            </w:pPr>
          </w:p>
          <w:p w14:paraId="423EFDA4" w14:textId="77777777" w:rsidR="00260211" w:rsidRDefault="00260211" w:rsidP="00A57512">
            <w:pPr>
              <w:tabs>
                <w:tab w:val="left" w:pos="2272"/>
              </w:tabs>
              <w:jc w:val="center"/>
              <w:rPr>
                <w:sz w:val="18"/>
                <w:szCs w:val="18"/>
              </w:rPr>
            </w:pPr>
          </w:p>
        </w:tc>
      </w:tr>
      <w:tr w:rsidR="00260211" w14:paraId="4ABB54EF" w14:textId="77777777" w:rsidTr="009E0817">
        <w:tc>
          <w:tcPr>
            <w:tcW w:w="568" w:type="dxa"/>
          </w:tcPr>
          <w:p w14:paraId="4A04DC5E" w14:textId="77777777" w:rsidR="00260211" w:rsidRDefault="00260211" w:rsidP="00A57512">
            <w:pPr>
              <w:tabs>
                <w:tab w:val="left" w:pos="2272"/>
              </w:tabs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3786D22C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A39BB86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3DBDFD8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52724FB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9C27DEA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5652D7D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58EBFB9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205DCF3C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18"/>
                <w:szCs w:val="18"/>
              </w:rPr>
            </w:pPr>
          </w:p>
          <w:p w14:paraId="49E3FF06" w14:textId="77777777" w:rsidR="00260211" w:rsidRDefault="00260211" w:rsidP="00A57512">
            <w:pPr>
              <w:tabs>
                <w:tab w:val="left" w:pos="2272"/>
              </w:tabs>
              <w:jc w:val="center"/>
              <w:rPr>
                <w:sz w:val="18"/>
                <w:szCs w:val="18"/>
              </w:rPr>
            </w:pPr>
          </w:p>
        </w:tc>
      </w:tr>
      <w:tr w:rsidR="00260211" w14:paraId="11C2E452" w14:textId="77777777" w:rsidTr="009E0817">
        <w:tc>
          <w:tcPr>
            <w:tcW w:w="568" w:type="dxa"/>
          </w:tcPr>
          <w:p w14:paraId="0FB620CE" w14:textId="77777777" w:rsidR="00260211" w:rsidRDefault="00260211" w:rsidP="00A57512">
            <w:pPr>
              <w:tabs>
                <w:tab w:val="left" w:pos="2272"/>
              </w:tabs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5915395B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E462C95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528FF6A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0DB2A3A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2EFA6B2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EDADA45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CF48094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3AF57CD1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18"/>
                <w:szCs w:val="18"/>
              </w:rPr>
            </w:pPr>
          </w:p>
          <w:p w14:paraId="76C2299A" w14:textId="77777777" w:rsidR="00260211" w:rsidRDefault="00260211" w:rsidP="00A57512">
            <w:pPr>
              <w:tabs>
                <w:tab w:val="left" w:pos="2272"/>
              </w:tabs>
              <w:jc w:val="center"/>
              <w:rPr>
                <w:sz w:val="18"/>
                <w:szCs w:val="18"/>
              </w:rPr>
            </w:pPr>
          </w:p>
        </w:tc>
      </w:tr>
      <w:tr w:rsidR="00260211" w14:paraId="7EC152F4" w14:textId="77777777" w:rsidTr="009E0817">
        <w:tc>
          <w:tcPr>
            <w:tcW w:w="568" w:type="dxa"/>
          </w:tcPr>
          <w:p w14:paraId="7CBDDC80" w14:textId="77777777" w:rsidR="00260211" w:rsidRDefault="00260211" w:rsidP="00A57512">
            <w:pPr>
              <w:tabs>
                <w:tab w:val="left" w:pos="2272"/>
              </w:tabs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1AC11BFB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D5B1ADC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B227058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33CB4B6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ED94AB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76D22D5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0DE46DB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5A51149A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18"/>
                <w:szCs w:val="18"/>
              </w:rPr>
            </w:pPr>
          </w:p>
          <w:p w14:paraId="73903800" w14:textId="77777777" w:rsidR="00260211" w:rsidRDefault="00260211" w:rsidP="00A57512">
            <w:pPr>
              <w:tabs>
                <w:tab w:val="left" w:pos="2272"/>
              </w:tabs>
              <w:jc w:val="center"/>
              <w:rPr>
                <w:sz w:val="18"/>
                <w:szCs w:val="18"/>
              </w:rPr>
            </w:pPr>
          </w:p>
        </w:tc>
      </w:tr>
      <w:tr w:rsidR="00260211" w14:paraId="08169838" w14:textId="77777777" w:rsidTr="009E0817">
        <w:tc>
          <w:tcPr>
            <w:tcW w:w="568" w:type="dxa"/>
          </w:tcPr>
          <w:p w14:paraId="59985DB0" w14:textId="77777777" w:rsidR="00260211" w:rsidRDefault="00260211" w:rsidP="00A57512">
            <w:pPr>
              <w:tabs>
                <w:tab w:val="left" w:pos="2272"/>
              </w:tabs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454F1D4D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723F030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8C2136B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86FA945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EBD74CA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536301E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AE0B45B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7973EF81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18"/>
                <w:szCs w:val="18"/>
              </w:rPr>
            </w:pPr>
          </w:p>
          <w:p w14:paraId="6FB83001" w14:textId="77777777" w:rsidR="00260211" w:rsidRDefault="00260211" w:rsidP="00A57512">
            <w:pPr>
              <w:tabs>
                <w:tab w:val="left" w:pos="2272"/>
              </w:tabs>
              <w:jc w:val="center"/>
              <w:rPr>
                <w:sz w:val="18"/>
                <w:szCs w:val="18"/>
              </w:rPr>
            </w:pPr>
          </w:p>
        </w:tc>
      </w:tr>
      <w:tr w:rsidR="00260211" w14:paraId="280D2F1F" w14:textId="77777777" w:rsidTr="009E0817">
        <w:tc>
          <w:tcPr>
            <w:tcW w:w="568" w:type="dxa"/>
          </w:tcPr>
          <w:p w14:paraId="65DA4793" w14:textId="77777777" w:rsidR="00260211" w:rsidRDefault="00260211" w:rsidP="00A57512">
            <w:pPr>
              <w:tabs>
                <w:tab w:val="left" w:pos="2272"/>
              </w:tabs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01F8CB31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097C2C9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9186467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7D0838E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553CB01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9FDF33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242687D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58AF6FC1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18"/>
                <w:szCs w:val="18"/>
              </w:rPr>
            </w:pPr>
          </w:p>
          <w:p w14:paraId="5D5F31FA" w14:textId="77777777" w:rsidR="00260211" w:rsidRDefault="00260211" w:rsidP="00A57512">
            <w:pPr>
              <w:tabs>
                <w:tab w:val="left" w:pos="2272"/>
              </w:tabs>
              <w:jc w:val="center"/>
              <w:rPr>
                <w:sz w:val="18"/>
                <w:szCs w:val="18"/>
              </w:rPr>
            </w:pPr>
          </w:p>
        </w:tc>
      </w:tr>
      <w:tr w:rsidR="00260211" w14:paraId="6BE45AB3" w14:textId="77777777" w:rsidTr="009E0817">
        <w:tc>
          <w:tcPr>
            <w:tcW w:w="568" w:type="dxa"/>
          </w:tcPr>
          <w:p w14:paraId="1CD56FF0" w14:textId="77777777" w:rsidR="00260211" w:rsidRDefault="00260211" w:rsidP="00A57512">
            <w:pPr>
              <w:tabs>
                <w:tab w:val="left" w:pos="2272"/>
              </w:tabs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14:paraId="4333FC17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C5AD725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3FC89A7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A396BAA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7E421BD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5EF265A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29F2A9B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4F3242F7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18"/>
                <w:szCs w:val="18"/>
              </w:rPr>
            </w:pPr>
          </w:p>
          <w:p w14:paraId="563FE295" w14:textId="77777777" w:rsidR="00260211" w:rsidRDefault="00260211" w:rsidP="00A57512">
            <w:pPr>
              <w:tabs>
                <w:tab w:val="left" w:pos="2272"/>
              </w:tabs>
              <w:jc w:val="center"/>
              <w:rPr>
                <w:sz w:val="18"/>
                <w:szCs w:val="18"/>
              </w:rPr>
            </w:pPr>
          </w:p>
        </w:tc>
      </w:tr>
      <w:tr w:rsidR="00260211" w14:paraId="4A35CBAA" w14:textId="77777777" w:rsidTr="009E0817">
        <w:tc>
          <w:tcPr>
            <w:tcW w:w="568" w:type="dxa"/>
          </w:tcPr>
          <w:p w14:paraId="3278666F" w14:textId="77777777" w:rsidR="00260211" w:rsidRDefault="00260211" w:rsidP="00A57512">
            <w:pPr>
              <w:tabs>
                <w:tab w:val="left" w:pos="2272"/>
              </w:tabs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4FFE8F42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3CAB622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2BA2A6A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AFA0C48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5B615F3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574E56B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92010E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3C3F3EFE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18"/>
                <w:szCs w:val="18"/>
              </w:rPr>
            </w:pPr>
          </w:p>
          <w:p w14:paraId="616065FF" w14:textId="77777777" w:rsidR="00260211" w:rsidRDefault="00260211" w:rsidP="00A57512">
            <w:pPr>
              <w:tabs>
                <w:tab w:val="left" w:pos="2272"/>
              </w:tabs>
              <w:jc w:val="center"/>
              <w:rPr>
                <w:sz w:val="18"/>
                <w:szCs w:val="18"/>
              </w:rPr>
            </w:pPr>
          </w:p>
        </w:tc>
      </w:tr>
      <w:tr w:rsidR="00260211" w14:paraId="59B1225F" w14:textId="77777777" w:rsidTr="009E0817">
        <w:tc>
          <w:tcPr>
            <w:tcW w:w="568" w:type="dxa"/>
          </w:tcPr>
          <w:p w14:paraId="0CD32568" w14:textId="77777777" w:rsidR="00260211" w:rsidRDefault="00260211" w:rsidP="00A57512">
            <w:pPr>
              <w:tabs>
                <w:tab w:val="left" w:pos="2272"/>
              </w:tabs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1B4EC8CC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879EE8F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8C1C37C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C753639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7AE222B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E619008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FDF5686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660747CA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18"/>
                <w:szCs w:val="18"/>
              </w:rPr>
            </w:pPr>
          </w:p>
          <w:p w14:paraId="405A0CFD" w14:textId="77777777" w:rsidR="00260211" w:rsidRDefault="00260211" w:rsidP="00A57512">
            <w:pPr>
              <w:tabs>
                <w:tab w:val="left" w:pos="2272"/>
              </w:tabs>
              <w:jc w:val="center"/>
              <w:rPr>
                <w:sz w:val="18"/>
                <w:szCs w:val="18"/>
              </w:rPr>
            </w:pPr>
          </w:p>
        </w:tc>
      </w:tr>
      <w:tr w:rsidR="00260211" w14:paraId="4F3E8834" w14:textId="77777777" w:rsidTr="009E0817">
        <w:tc>
          <w:tcPr>
            <w:tcW w:w="568" w:type="dxa"/>
          </w:tcPr>
          <w:p w14:paraId="7B8075E4" w14:textId="77777777" w:rsidR="00260211" w:rsidRDefault="00260211" w:rsidP="00A57512">
            <w:pPr>
              <w:tabs>
                <w:tab w:val="left" w:pos="2272"/>
              </w:tabs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0A37B4CD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61FD173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DB2EC5C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4227F7B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816767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168AC77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7AD2719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78C1CA10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18"/>
                <w:szCs w:val="18"/>
              </w:rPr>
            </w:pPr>
          </w:p>
          <w:p w14:paraId="3D71BBCD" w14:textId="77777777" w:rsidR="00260211" w:rsidRDefault="00260211" w:rsidP="00A57512">
            <w:pPr>
              <w:tabs>
                <w:tab w:val="left" w:pos="2272"/>
              </w:tabs>
              <w:jc w:val="center"/>
              <w:rPr>
                <w:sz w:val="18"/>
                <w:szCs w:val="18"/>
              </w:rPr>
            </w:pPr>
          </w:p>
        </w:tc>
      </w:tr>
      <w:tr w:rsidR="00260211" w14:paraId="5847AD1A" w14:textId="77777777" w:rsidTr="009E0817">
        <w:tc>
          <w:tcPr>
            <w:tcW w:w="568" w:type="dxa"/>
          </w:tcPr>
          <w:p w14:paraId="2CFC1FD6" w14:textId="77777777" w:rsidR="00260211" w:rsidRDefault="00260211" w:rsidP="00A57512">
            <w:pPr>
              <w:tabs>
                <w:tab w:val="left" w:pos="2272"/>
              </w:tabs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5F5E32A0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BC914D1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C3076F6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A507775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C03B744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59A9DE6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7A82D23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39D8747A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18"/>
                <w:szCs w:val="18"/>
              </w:rPr>
            </w:pPr>
          </w:p>
          <w:p w14:paraId="3FF94137" w14:textId="77777777" w:rsidR="00260211" w:rsidRDefault="00260211" w:rsidP="00A57512">
            <w:pPr>
              <w:tabs>
                <w:tab w:val="left" w:pos="2272"/>
              </w:tabs>
              <w:jc w:val="center"/>
              <w:rPr>
                <w:sz w:val="18"/>
                <w:szCs w:val="18"/>
              </w:rPr>
            </w:pPr>
          </w:p>
        </w:tc>
      </w:tr>
      <w:tr w:rsidR="00260211" w14:paraId="21D7D3E5" w14:textId="77777777" w:rsidTr="009E0817">
        <w:tc>
          <w:tcPr>
            <w:tcW w:w="568" w:type="dxa"/>
          </w:tcPr>
          <w:p w14:paraId="50C89B48" w14:textId="77777777" w:rsidR="00260211" w:rsidRDefault="00260211" w:rsidP="00A57512">
            <w:pPr>
              <w:tabs>
                <w:tab w:val="left" w:pos="2272"/>
              </w:tabs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3AF9F505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2398ED2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528C524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81FA80E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17F00D8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0503D8E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1563751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13950A40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18"/>
                <w:szCs w:val="18"/>
              </w:rPr>
            </w:pPr>
          </w:p>
          <w:p w14:paraId="57B6FB69" w14:textId="77777777" w:rsidR="00260211" w:rsidRDefault="00260211" w:rsidP="00A57512">
            <w:pPr>
              <w:tabs>
                <w:tab w:val="left" w:pos="2272"/>
              </w:tabs>
              <w:jc w:val="center"/>
              <w:rPr>
                <w:sz w:val="18"/>
                <w:szCs w:val="18"/>
              </w:rPr>
            </w:pPr>
          </w:p>
        </w:tc>
      </w:tr>
      <w:tr w:rsidR="00260211" w14:paraId="42D378D1" w14:textId="77777777" w:rsidTr="009E0817">
        <w:tc>
          <w:tcPr>
            <w:tcW w:w="568" w:type="dxa"/>
          </w:tcPr>
          <w:p w14:paraId="6FE8CF7B" w14:textId="77777777" w:rsidR="00260211" w:rsidRDefault="00260211" w:rsidP="00A57512">
            <w:pPr>
              <w:tabs>
                <w:tab w:val="left" w:pos="2272"/>
              </w:tabs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14:paraId="516C92F9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D4F4CDF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644EEDC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D8C64AF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DFF63AB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99F65A5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30B5292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046B6689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18"/>
                <w:szCs w:val="18"/>
              </w:rPr>
            </w:pPr>
          </w:p>
          <w:p w14:paraId="274951CA" w14:textId="77777777" w:rsidR="00260211" w:rsidRDefault="00260211" w:rsidP="00A57512">
            <w:pPr>
              <w:tabs>
                <w:tab w:val="left" w:pos="2272"/>
              </w:tabs>
              <w:jc w:val="center"/>
              <w:rPr>
                <w:sz w:val="18"/>
                <w:szCs w:val="18"/>
              </w:rPr>
            </w:pPr>
          </w:p>
        </w:tc>
      </w:tr>
      <w:tr w:rsidR="00260211" w14:paraId="642D9D49" w14:textId="77777777" w:rsidTr="009E0817">
        <w:tc>
          <w:tcPr>
            <w:tcW w:w="568" w:type="dxa"/>
          </w:tcPr>
          <w:p w14:paraId="45CEB9E0" w14:textId="77777777" w:rsidR="00260211" w:rsidRDefault="00260211" w:rsidP="00A57512">
            <w:pPr>
              <w:tabs>
                <w:tab w:val="left" w:pos="2272"/>
              </w:tabs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26BD98F3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2A15C32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35AD3AB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E76F102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408A1CF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A3451FF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43A8EA2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057EC561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18"/>
                <w:szCs w:val="18"/>
              </w:rPr>
            </w:pPr>
          </w:p>
          <w:p w14:paraId="6B66DCB3" w14:textId="77777777" w:rsidR="00260211" w:rsidRDefault="00260211" w:rsidP="00A57512">
            <w:pPr>
              <w:tabs>
                <w:tab w:val="left" w:pos="2272"/>
              </w:tabs>
              <w:jc w:val="center"/>
              <w:rPr>
                <w:sz w:val="18"/>
                <w:szCs w:val="18"/>
              </w:rPr>
            </w:pPr>
          </w:p>
        </w:tc>
      </w:tr>
      <w:tr w:rsidR="00260211" w14:paraId="3CD4223F" w14:textId="77777777" w:rsidTr="009E0817">
        <w:tc>
          <w:tcPr>
            <w:tcW w:w="568" w:type="dxa"/>
          </w:tcPr>
          <w:p w14:paraId="44F7E6D7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5FA077" w14:textId="77777777" w:rsidR="00260211" w:rsidRDefault="00260211" w:rsidP="00A57512">
            <w:pPr>
              <w:tabs>
                <w:tab w:val="left" w:pos="2272"/>
              </w:tabs>
              <w:snapToGrid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9BF7AE" w14:textId="77777777" w:rsidR="00260211" w:rsidRDefault="00260211" w:rsidP="00A57512">
            <w:pPr>
              <w:tabs>
                <w:tab w:val="left" w:pos="2272"/>
              </w:tabs>
              <w:jc w:val="right"/>
            </w:pPr>
            <w:r>
              <w:rPr>
                <w:sz w:val="24"/>
                <w:szCs w:val="24"/>
              </w:rPr>
              <w:t>Võistkondi:</w:t>
            </w:r>
          </w:p>
        </w:tc>
        <w:tc>
          <w:tcPr>
            <w:tcW w:w="992" w:type="dxa"/>
          </w:tcPr>
          <w:p w14:paraId="2A79B131" w14:textId="77777777" w:rsidR="00260211" w:rsidRDefault="00260211" w:rsidP="00A57512">
            <w:pPr>
              <w:tabs>
                <w:tab w:val="left" w:pos="22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98F7CB2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0AF6E9D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5334E7B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C56AF88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1498CEFF" w14:textId="77777777" w:rsidR="00260211" w:rsidRDefault="00260211" w:rsidP="00A57512">
            <w:pPr>
              <w:tabs>
                <w:tab w:val="left" w:pos="2272"/>
              </w:tabs>
              <w:snapToGrid w:val="0"/>
              <w:jc w:val="center"/>
              <w:rPr>
                <w:sz w:val="18"/>
                <w:szCs w:val="18"/>
              </w:rPr>
            </w:pPr>
          </w:p>
          <w:p w14:paraId="4549D744" w14:textId="77777777" w:rsidR="00260211" w:rsidRDefault="00260211" w:rsidP="00A57512">
            <w:pPr>
              <w:tabs>
                <w:tab w:val="left" w:pos="2272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31329CDC" w14:textId="6D09AD1B" w:rsidR="00260211" w:rsidRDefault="00260211" w:rsidP="00260211">
      <w:pPr>
        <w:tabs>
          <w:tab w:val="left" w:pos="2272"/>
        </w:tabs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79838C6" wp14:editId="40A9700B">
                <wp:simplePos x="0" y="0"/>
                <wp:positionH relativeFrom="column">
                  <wp:posOffset>52705</wp:posOffset>
                </wp:positionH>
                <wp:positionV relativeFrom="paragraph">
                  <wp:posOffset>56515</wp:posOffset>
                </wp:positionV>
                <wp:extent cx="1914525" cy="551180"/>
                <wp:effectExtent l="0" t="0" r="28575" b="20320"/>
                <wp:wrapNone/>
                <wp:docPr id="1" name="Tekstiväl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318EC" w14:textId="77777777" w:rsidR="00260211" w:rsidRDefault="00260211" w:rsidP="00260211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Saata täidetult  01.03.24 seppi.mati@gmail.com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838C6" id="Tekstiväli 1" o:spid="_x0000_s1027" type="#_x0000_t202" style="position:absolute;margin-left:4.15pt;margin-top:4.45pt;width:150.75pt;height:4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">
                <v:textbox>
                  <w:txbxContent>
                    <w:p w14:paraId="431318EC" w14:textId="77777777" w:rsidR="00260211" w:rsidRDefault="00260211" w:rsidP="00260211">
                      <w:r>
                        <w:rPr>
                          <w:b/>
                          <w:bCs/>
                          <w:color w:val="FF0000"/>
                        </w:rPr>
                        <w:t>Saata täidetult  01.03.24 seppi.mati@gmail.com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BC07AFB" w14:textId="77777777" w:rsidR="0053500E" w:rsidRDefault="0053500E" w:rsidP="00260211">
      <w:pPr>
        <w:jc w:val="center"/>
      </w:pPr>
    </w:p>
    <w:sectPr w:rsidR="0053500E" w:rsidSect="009C00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87316" w14:textId="77777777" w:rsidR="00E74E3A" w:rsidRDefault="00E74E3A">
      <w:pPr>
        <w:spacing w:after="0" w:line="240" w:lineRule="auto"/>
      </w:pPr>
      <w:r>
        <w:separator/>
      </w:r>
    </w:p>
  </w:endnote>
  <w:endnote w:type="continuationSeparator" w:id="0">
    <w:p w14:paraId="70CED97E" w14:textId="77777777" w:rsidR="00E74E3A" w:rsidRDefault="00E7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E418" w14:textId="77777777" w:rsidR="00D46535" w:rsidRPr="00222990" w:rsidRDefault="009C0010" w:rsidP="00222990">
    <w:pPr>
      <w:jc w:val="center"/>
      <w:rPr>
        <w:color w:val="002060"/>
      </w:rPr>
    </w:pPr>
    <w:r w:rsidRPr="00222990">
      <w:rPr>
        <w:b/>
        <w:bCs/>
        <w:color w:val="002060"/>
      </w:rPr>
      <w:t>EESTI LASKURLIIT</w:t>
    </w:r>
  </w:p>
  <w:p w14:paraId="046F2F09" w14:textId="77777777" w:rsidR="00D46535" w:rsidRDefault="00D4653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917A" w14:textId="77777777" w:rsidR="00E74E3A" w:rsidRDefault="00E74E3A">
      <w:pPr>
        <w:spacing w:after="0" w:line="240" w:lineRule="auto"/>
      </w:pPr>
      <w:r>
        <w:separator/>
      </w:r>
    </w:p>
  </w:footnote>
  <w:footnote w:type="continuationSeparator" w:id="0">
    <w:p w14:paraId="316712CE" w14:textId="77777777" w:rsidR="00E74E3A" w:rsidRDefault="00E74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F8"/>
    <w:rsid w:val="00085C27"/>
    <w:rsid w:val="001B5C2E"/>
    <w:rsid w:val="001D1A2E"/>
    <w:rsid w:val="00242E33"/>
    <w:rsid w:val="00260211"/>
    <w:rsid w:val="0053500E"/>
    <w:rsid w:val="00765F44"/>
    <w:rsid w:val="007B3788"/>
    <w:rsid w:val="008C755E"/>
    <w:rsid w:val="009C0010"/>
    <w:rsid w:val="009E0817"/>
    <w:rsid w:val="009F694E"/>
    <w:rsid w:val="00AD1318"/>
    <w:rsid w:val="00BD39F3"/>
    <w:rsid w:val="00D220FD"/>
    <w:rsid w:val="00D46535"/>
    <w:rsid w:val="00D94B94"/>
    <w:rsid w:val="00DA4C79"/>
    <w:rsid w:val="00E74E3A"/>
    <w:rsid w:val="00E94ED0"/>
    <w:rsid w:val="00E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F5A6C4"/>
  <w15:chartTrackingRefBased/>
  <w15:docId w15:val="{ED772B35-C6D7-4841-85F0-8FBB1772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D73F8"/>
    <w:rPr>
      <w:kern w:val="0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ED73F8"/>
    <w:rPr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ED7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D73F8"/>
    <w:rPr>
      <w:kern w:val="0"/>
      <w14:ligatures w14:val="none"/>
    </w:rPr>
  </w:style>
  <w:style w:type="table" w:styleId="Kontuurtabel">
    <w:name w:val="Table Grid"/>
    <w:basedOn w:val="Normaaltabel"/>
    <w:uiPriority w:val="39"/>
    <w:rsid w:val="00ED73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D22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ppi.mati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Kristiina Kivari</cp:lastModifiedBy>
  <cp:revision>2</cp:revision>
  <dcterms:created xsi:type="dcterms:W3CDTF">2024-01-31T14:14:00Z</dcterms:created>
  <dcterms:modified xsi:type="dcterms:W3CDTF">2024-01-31T14:14:00Z</dcterms:modified>
</cp:coreProperties>
</file>