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5A7AE0" w14:textId="3377A06B" w:rsidR="008C2364" w:rsidRPr="00436AB1" w:rsidRDefault="00B253B4" w:rsidP="00A6711F">
      <w:pPr>
        <w:jc w:val="center"/>
        <w:rPr>
          <w:b/>
          <w:sz w:val="28"/>
          <w:szCs w:val="28"/>
          <w:lang w:val="et-EE"/>
        </w:rPr>
      </w:pPr>
      <w:r w:rsidRPr="00436AB1">
        <w:rPr>
          <w:b/>
          <w:sz w:val="28"/>
          <w:szCs w:val="28"/>
          <w:lang w:val="et-EE"/>
        </w:rPr>
        <w:t>EESTI</w:t>
      </w:r>
      <w:r w:rsidR="008C2364" w:rsidRPr="00436AB1">
        <w:rPr>
          <w:b/>
          <w:sz w:val="28"/>
          <w:szCs w:val="28"/>
          <w:lang w:val="et-EE"/>
        </w:rPr>
        <w:t xml:space="preserve">  KARIKAVÕISTLUSED</w:t>
      </w:r>
    </w:p>
    <w:p w14:paraId="7828BC9D" w14:textId="77777777" w:rsidR="008C2364" w:rsidRPr="00436AB1" w:rsidRDefault="008C2364" w:rsidP="00A6711F">
      <w:pPr>
        <w:jc w:val="center"/>
        <w:rPr>
          <w:b/>
          <w:sz w:val="28"/>
          <w:szCs w:val="28"/>
          <w:lang w:val="et-EE"/>
        </w:rPr>
      </w:pPr>
      <w:r w:rsidRPr="00436AB1">
        <w:rPr>
          <w:b/>
          <w:sz w:val="28"/>
          <w:szCs w:val="28"/>
          <w:lang w:val="et-EE"/>
        </w:rPr>
        <w:t>EESTI VÕISTKONDLIKUD MEISTRIVÕISTLUSED</w:t>
      </w:r>
    </w:p>
    <w:p w14:paraId="4DD8B9B0" w14:textId="77777777" w:rsidR="008C2364" w:rsidRPr="00436AB1" w:rsidRDefault="008C2364" w:rsidP="00A6711F">
      <w:pPr>
        <w:jc w:val="center"/>
        <w:rPr>
          <w:b/>
          <w:sz w:val="28"/>
          <w:szCs w:val="28"/>
          <w:lang w:val="et-EE"/>
        </w:rPr>
      </w:pPr>
      <w:r w:rsidRPr="00436AB1">
        <w:rPr>
          <w:b/>
          <w:sz w:val="28"/>
          <w:szCs w:val="28"/>
          <w:lang w:val="et-EE"/>
        </w:rPr>
        <w:t>ÕHUPÜSSI JA ÕHUPÜSTOLI HARJUTUSTES</w:t>
      </w:r>
    </w:p>
    <w:p w14:paraId="0E586916" w14:textId="7D0A4A52" w:rsidR="008C2364" w:rsidRPr="00436AB1" w:rsidRDefault="008C2364" w:rsidP="00A6711F">
      <w:pPr>
        <w:jc w:val="center"/>
        <w:rPr>
          <w:b/>
          <w:sz w:val="28"/>
          <w:szCs w:val="28"/>
          <w:lang w:val="et-EE"/>
        </w:rPr>
      </w:pPr>
      <w:r w:rsidRPr="00436AB1">
        <w:rPr>
          <w:b/>
          <w:sz w:val="28"/>
          <w:szCs w:val="28"/>
          <w:lang w:val="et-EE"/>
        </w:rPr>
        <w:t>202</w:t>
      </w:r>
      <w:r w:rsidR="003C11F3" w:rsidRPr="00436AB1">
        <w:rPr>
          <w:b/>
          <w:sz w:val="28"/>
          <w:szCs w:val="28"/>
          <w:lang w:val="et-EE"/>
        </w:rPr>
        <w:t>3</w:t>
      </w:r>
    </w:p>
    <w:p w14:paraId="70C423CA" w14:textId="77777777" w:rsidR="008C2364" w:rsidRPr="00436AB1" w:rsidRDefault="008C2364" w:rsidP="00A6711F">
      <w:pPr>
        <w:jc w:val="center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>V  õ  i  s  t  l  u  s  j  u  h  e  n  d</w:t>
      </w:r>
    </w:p>
    <w:p w14:paraId="2F9E026E" w14:textId="0F51ECE9" w:rsidR="008C2364" w:rsidRPr="00436AB1" w:rsidRDefault="008C2364" w:rsidP="00A6711F">
      <w:pPr>
        <w:jc w:val="both"/>
        <w:rPr>
          <w:sz w:val="24"/>
          <w:szCs w:val="24"/>
          <w:lang w:val="et-EE"/>
        </w:rPr>
      </w:pPr>
    </w:p>
    <w:p w14:paraId="5BD00E26" w14:textId="3D71F511" w:rsidR="008C2364" w:rsidRPr="00436AB1" w:rsidRDefault="008C2364" w:rsidP="00A6711F">
      <w:pPr>
        <w:tabs>
          <w:tab w:val="left" w:pos="2127"/>
        </w:tabs>
        <w:ind w:left="2127" w:hanging="2127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Eesmärk:</w:t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sz w:val="24"/>
          <w:szCs w:val="24"/>
          <w:lang w:val="et-EE"/>
        </w:rPr>
        <w:t>Selgitada Eesti karikavõitjad ja paremad klubivõistkonnad õhkrelvaharjutustes, soodustada laskuritel võistlusvormi saavutamist rahvusvahelisteks võistlusteks valmistumisel.</w:t>
      </w:r>
    </w:p>
    <w:p w14:paraId="57BBBFFD" w14:textId="57D36391" w:rsidR="008C2364" w:rsidRPr="00436AB1" w:rsidRDefault="008C2364" w:rsidP="00A6711F">
      <w:pPr>
        <w:tabs>
          <w:tab w:val="left" w:pos="2127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Osavõtjad:</w:t>
      </w:r>
      <w:r w:rsidRPr="00436AB1">
        <w:rPr>
          <w:b/>
          <w:sz w:val="24"/>
          <w:szCs w:val="24"/>
          <w:lang w:val="et-EE"/>
        </w:rPr>
        <w:tab/>
      </w:r>
      <w:r w:rsidR="00A146A1" w:rsidRPr="00436AB1">
        <w:rPr>
          <w:b/>
          <w:sz w:val="24"/>
          <w:szCs w:val="24"/>
          <w:lang w:val="et-EE"/>
        </w:rPr>
        <w:tab/>
      </w:r>
      <w:r w:rsidRPr="00436AB1">
        <w:rPr>
          <w:sz w:val="24"/>
          <w:szCs w:val="24"/>
          <w:lang w:val="et-EE"/>
        </w:rPr>
        <w:t>Võistkonna harjutuses on võistkonna su</w:t>
      </w:r>
      <w:r w:rsidR="00B253B4" w:rsidRPr="00436AB1">
        <w:rPr>
          <w:sz w:val="24"/>
          <w:szCs w:val="24"/>
          <w:lang w:val="et-EE"/>
        </w:rPr>
        <w:t>uruseks kolm samasse EL</w:t>
      </w:r>
      <w:r w:rsidR="00A6711F" w:rsidRPr="00436AB1">
        <w:rPr>
          <w:sz w:val="24"/>
          <w:szCs w:val="24"/>
          <w:lang w:val="et-EE"/>
        </w:rPr>
        <w:t>L</w:t>
      </w:r>
      <w:r w:rsidR="00B253B4" w:rsidRPr="00436AB1">
        <w:rPr>
          <w:sz w:val="24"/>
          <w:szCs w:val="24"/>
          <w:lang w:val="et-EE"/>
        </w:rPr>
        <w:t xml:space="preserve"> liikmes</w:t>
      </w:r>
      <w:r w:rsidRPr="00436AB1">
        <w:rPr>
          <w:sz w:val="24"/>
          <w:szCs w:val="24"/>
          <w:lang w:val="et-EE"/>
        </w:rPr>
        <w:t>klubisse kuuluvat samast soost liiget</w:t>
      </w:r>
      <w:r w:rsidR="00A6711F" w:rsidRPr="00436AB1">
        <w:rPr>
          <w:sz w:val="24"/>
          <w:szCs w:val="24"/>
          <w:lang w:val="et-EE"/>
        </w:rPr>
        <w:t>. Ü</w:t>
      </w:r>
      <w:r w:rsidRPr="00436AB1">
        <w:rPr>
          <w:sz w:val="24"/>
          <w:szCs w:val="24"/>
          <w:lang w:val="et-EE"/>
        </w:rPr>
        <w:t xml:space="preserve">ks klubi võib välja </w:t>
      </w:r>
      <w:r w:rsidR="00781FCE" w:rsidRPr="00436AB1">
        <w:rPr>
          <w:sz w:val="24"/>
          <w:szCs w:val="24"/>
          <w:lang w:val="et-EE"/>
        </w:rPr>
        <w:t>pa</w:t>
      </w:r>
      <w:r w:rsidRPr="00436AB1">
        <w:rPr>
          <w:sz w:val="24"/>
          <w:szCs w:val="24"/>
          <w:lang w:val="et-EE"/>
        </w:rPr>
        <w:t>nna kuni 3 võistkonda.</w:t>
      </w:r>
    </w:p>
    <w:p w14:paraId="2C5339E3" w14:textId="714E5349" w:rsidR="00A6711F" w:rsidRPr="00436AB1" w:rsidRDefault="00A6711F" w:rsidP="00A6711F">
      <w:pPr>
        <w:widowControl w:val="0"/>
        <w:tabs>
          <w:tab w:val="left" w:pos="2160"/>
        </w:tabs>
        <w:spacing w:line="283" w:lineRule="exact"/>
        <w:ind w:left="2127" w:hanging="2127"/>
        <w:jc w:val="both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ab/>
      </w:r>
      <w:r w:rsidR="008C2364" w:rsidRPr="00436AB1">
        <w:rPr>
          <w:sz w:val="24"/>
          <w:szCs w:val="24"/>
          <w:lang w:val="et-EE"/>
        </w:rPr>
        <w:t>Mix võistkonna moodustavad samasse klubisse kuuluvad 1 nais- ja 1 meesvõistleja. Üks klubi võib välja panna kuni 4 võistkonda.</w:t>
      </w:r>
    </w:p>
    <w:p w14:paraId="58C1343C" w14:textId="64DDFB8C" w:rsidR="008C2364" w:rsidRPr="00436AB1" w:rsidRDefault="00A6711F" w:rsidP="00A6711F">
      <w:pPr>
        <w:widowControl w:val="0"/>
        <w:tabs>
          <w:tab w:val="left" w:pos="2160"/>
        </w:tabs>
        <w:spacing w:line="283" w:lineRule="exact"/>
        <w:ind w:left="2127" w:hanging="2127"/>
        <w:jc w:val="both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ab/>
      </w:r>
      <w:r w:rsidR="008C2364" w:rsidRPr="00436AB1">
        <w:rPr>
          <w:sz w:val="24"/>
          <w:szCs w:val="24"/>
          <w:lang w:val="et-EE"/>
        </w:rPr>
        <w:t>Kõigi võistkondade koosseis tuleb kinnitada enne esimese liikme võistlema  asumist.</w:t>
      </w:r>
    </w:p>
    <w:p w14:paraId="36FB8094" w14:textId="36A609DC" w:rsidR="00A6711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 xml:space="preserve">Aeg ja koht:              </w:t>
      </w:r>
      <w:r w:rsidR="004C5238" w:rsidRPr="00436AB1">
        <w:rPr>
          <w:b/>
          <w:sz w:val="24"/>
          <w:szCs w:val="24"/>
          <w:lang w:val="et-EE"/>
        </w:rPr>
        <w:t>Võistkondlikud meistrivõistlused</w:t>
      </w:r>
    </w:p>
    <w:p w14:paraId="343B9F31" w14:textId="73AC12D9" w:rsidR="00A6711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  <w:t xml:space="preserve">I vahetuse start 2. detsembril 2023 </w:t>
      </w:r>
      <w:r w:rsidRPr="00436AB1">
        <w:rPr>
          <w:b/>
          <w:sz w:val="24"/>
          <w:szCs w:val="24"/>
          <w:lang w:val="et-EE"/>
        </w:rPr>
        <w:tab/>
        <w:t xml:space="preserve">kell </w:t>
      </w:r>
      <w:r w:rsidR="00D3550E" w:rsidRPr="00436AB1">
        <w:rPr>
          <w:b/>
          <w:sz w:val="24"/>
          <w:szCs w:val="24"/>
          <w:lang w:val="et-EE"/>
        </w:rPr>
        <w:t>10</w:t>
      </w:r>
      <w:r w:rsidRPr="00436AB1">
        <w:rPr>
          <w:b/>
          <w:sz w:val="24"/>
          <w:szCs w:val="24"/>
          <w:lang w:val="et-EE"/>
        </w:rPr>
        <w:t>.00</w:t>
      </w:r>
    </w:p>
    <w:p w14:paraId="3F61117A" w14:textId="5FA2F6D5" w:rsidR="004C5238" w:rsidRPr="00436AB1" w:rsidRDefault="004C5238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  <w:t xml:space="preserve">II vahetuse start </w:t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  <w:t>kell 11.45</w:t>
      </w:r>
      <w:r w:rsidR="005A2829">
        <w:rPr>
          <w:b/>
          <w:sz w:val="24"/>
          <w:szCs w:val="24"/>
          <w:lang w:val="et-EE"/>
        </w:rPr>
        <w:t xml:space="preserve"> </w:t>
      </w:r>
    </w:p>
    <w:p w14:paraId="6987C403" w14:textId="6A5B66C5" w:rsidR="004C5238" w:rsidRPr="00436AB1" w:rsidRDefault="004541B6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ab/>
        <w:t>III vahetuse start</w:t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  <w:t>kell 13.30</w:t>
      </w:r>
    </w:p>
    <w:p w14:paraId="4AFC51C7" w14:textId="77777777" w:rsidR="00E02A12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</w:r>
    </w:p>
    <w:p w14:paraId="6350B5DD" w14:textId="5FC8E210" w:rsidR="00A6711F" w:rsidRPr="00436AB1" w:rsidRDefault="00FB1AEA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ab/>
      </w:r>
      <w:r w:rsidR="00A6711F" w:rsidRPr="00436AB1">
        <w:rPr>
          <w:b/>
          <w:sz w:val="24"/>
          <w:szCs w:val="24"/>
          <w:lang w:val="et-EE"/>
        </w:rPr>
        <w:t>Mix võistkondade võistlus</w:t>
      </w:r>
    </w:p>
    <w:p w14:paraId="062EC37F" w14:textId="20B7D7DE" w:rsidR="00A6711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  <w:t>I vahetuse start 3. detsembril 2023</w:t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  <w:t>kell 10.00</w:t>
      </w:r>
    </w:p>
    <w:p w14:paraId="045DCDBE" w14:textId="42468A7C" w:rsidR="004C5238" w:rsidRDefault="004C5238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  <w:t>II vahetus</w:t>
      </w:r>
      <w:r w:rsidR="004541B6">
        <w:rPr>
          <w:b/>
          <w:sz w:val="24"/>
          <w:szCs w:val="24"/>
          <w:lang w:val="et-EE"/>
        </w:rPr>
        <w:t>e</w:t>
      </w:r>
      <w:r w:rsidRPr="00436AB1">
        <w:rPr>
          <w:b/>
          <w:sz w:val="24"/>
          <w:szCs w:val="24"/>
          <w:lang w:val="et-EE"/>
        </w:rPr>
        <w:t xml:space="preserve"> start</w:t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b/>
          <w:sz w:val="24"/>
          <w:szCs w:val="24"/>
          <w:lang w:val="et-EE"/>
        </w:rPr>
        <w:tab/>
        <w:t>kell 11.00</w:t>
      </w:r>
    </w:p>
    <w:p w14:paraId="124454B5" w14:textId="00DF9F41" w:rsidR="004541B6" w:rsidRPr="00436AB1" w:rsidRDefault="004541B6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>
        <w:rPr>
          <w:b/>
          <w:sz w:val="24"/>
          <w:szCs w:val="24"/>
          <w:lang w:val="et-EE"/>
        </w:rPr>
        <w:tab/>
        <w:t>III vahetuse start</w:t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</w:r>
      <w:r>
        <w:rPr>
          <w:b/>
          <w:sz w:val="24"/>
          <w:szCs w:val="24"/>
          <w:lang w:val="et-EE"/>
        </w:rPr>
        <w:tab/>
        <w:t>kell 12.00</w:t>
      </w:r>
    </w:p>
    <w:p w14:paraId="2D0E0D57" w14:textId="47E11931" w:rsidR="00A6711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b/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ab/>
        <w:t>Saku valla Spordikeskus, Tallinna mnt 10, Saku.</w:t>
      </w:r>
    </w:p>
    <w:p w14:paraId="3A2161D9" w14:textId="030D2A56" w:rsidR="00781FCE" w:rsidRPr="00436AB1" w:rsidRDefault="00781FCE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Harjutused</w:t>
      </w:r>
      <w:r w:rsidRPr="00436AB1">
        <w:rPr>
          <w:sz w:val="24"/>
          <w:szCs w:val="24"/>
          <w:lang w:val="et-EE"/>
        </w:rPr>
        <w:t>:</w:t>
      </w:r>
      <w:r w:rsidRPr="00436AB1">
        <w:rPr>
          <w:sz w:val="24"/>
          <w:szCs w:val="24"/>
          <w:lang w:val="et-EE"/>
        </w:rPr>
        <w:tab/>
        <w:t>Eesti Karikavõistluse arvestuses lastakse 60 lasku õhupüstolist ja õhupüssist eraldi naiste ja meeste arvestuse ühes vanusegrupis.</w:t>
      </w:r>
    </w:p>
    <w:p w14:paraId="3783FDFA" w14:textId="77777777" w:rsidR="00242B2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ab/>
      </w:r>
      <w:r w:rsidR="00781FCE" w:rsidRPr="00436AB1">
        <w:rPr>
          <w:sz w:val="24"/>
          <w:szCs w:val="24"/>
          <w:lang w:val="et-EE"/>
        </w:rPr>
        <w:t>Võistkondlike</w:t>
      </w:r>
      <w:r w:rsidR="00242B2F" w:rsidRPr="00436AB1">
        <w:rPr>
          <w:sz w:val="24"/>
          <w:szCs w:val="24"/>
          <w:lang w:val="et-EE"/>
        </w:rPr>
        <w:t xml:space="preserve"> ja mix harjutused lastakse täies mahus vastavalt praegu kehtivatele võistlusmäärustele.</w:t>
      </w:r>
    </w:p>
    <w:p w14:paraId="2DB39FDE" w14:textId="7D94945A" w:rsidR="00B924F6" w:rsidRPr="00436AB1" w:rsidRDefault="00242B2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ab/>
      </w:r>
      <w:r w:rsidRPr="00436AB1">
        <w:rPr>
          <w:b/>
          <w:bCs/>
          <w:sz w:val="24"/>
          <w:szCs w:val="24"/>
          <w:lang w:val="et-EE"/>
        </w:rPr>
        <w:t>Võistkondlike</w:t>
      </w:r>
      <w:r w:rsidRPr="00436AB1">
        <w:rPr>
          <w:sz w:val="24"/>
          <w:szCs w:val="24"/>
          <w:lang w:val="et-EE"/>
        </w:rPr>
        <w:t xml:space="preserve"> </w:t>
      </w:r>
      <w:r w:rsidR="00781FCE" w:rsidRPr="00436AB1">
        <w:rPr>
          <w:sz w:val="24"/>
          <w:szCs w:val="24"/>
          <w:lang w:val="et-EE"/>
        </w:rPr>
        <w:t>meistrivõistluste paremusjärjestus</w:t>
      </w:r>
      <w:r w:rsidRPr="00436AB1">
        <w:rPr>
          <w:sz w:val="24"/>
          <w:szCs w:val="24"/>
          <w:lang w:val="et-EE"/>
        </w:rPr>
        <w:t xml:space="preserve"> </w:t>
      </w:r>
      <w:r w:rsidR="00781FCE" w:rsidRPr="00436AB1">
        <w:rPr>
          <w:sz w:val="24"/>
          <w:szCs w:val="24"/>
          <w:lang w:val="et-EE"/>
        </w:rPr>
        <w:t xml:space="preserve">selgitatakse kolme võistkonnaliikme </w:t>
      </w:r>
      <w:r w:rsidR="00B924F6" w:rsidRPr="00436AB1">
        <w:rPr>
          <w:sz w:val="24"/>
          <w:szCs w:val="24"/>
          <w:lang w:val="et-EE"/>
        </w:rPr>
        <w:t xml:space="preserve">karikavõistluse </w:t>
      </w:r>
      <w:r w:rsidR="00781FCE" w:rsidRPr="00436AB1">
        <w:rPr>
          <w:sz w:val="24"/>
          <w:szCs w:val="24"/>
          <w:lang w:val="et-EE"/>
        </w:rPr>
        <w:t>tulemus</w:t>
      </w:r>
      <w:r w:rsidR="00B924F6" w:rsidRPr="00436AB1">
        <w:rPr>
          <w:sz w:val="24"/>
          <w:szCs w:val="24"/>
          <w:lang w:val="et-EE"/>
        </w:rPr>
        <w:t>t</w:t>
      </w:r>
      <w:r w:rsidR="00781FCE" w:rsidRPr="00436AB1">
        <w:rPr>
          <w:sz w:val="24"/>
          <w:szCs w:val="24"/>
          <w:lang w:val="et-EE"/>
        </w:rPr>
        <w:t xml:space="preserve">e summa alusel. </w:t>
      </w:r>
    </w:p>
    <w:p w14:paraId="6633CF1C" w14:textId="28E58F82" w:rsidR="00D3550E" w:rsidRPr="00436AB1" w:rsidRDefault="00A6711F" w:rsidP="00D3550E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ab/>
      </w:r>
      <w:r w:rsidR="00B924F6" w:rsidRPr="00436AB1">
        <w:rPr>
          <w:b/>
          <w:bCs/>
          <w:sz w:val="24"/>
          <w:szCs w:val="24"/>
          <w:lang w:val="et-EE"/>
        </w:rPr>
        <w:t>Mix</w:t>
      </w:r>
      <w:r w:rsidR="00B924F6" w:rsidRPr="00436AB1">
        <w:rPr>
          <w:sz w:val="24"/>
          <w:szCs w:val="24"/>
          <w:lang w:val="et-EE"/>
        </w:rPr>
        <w:t xml:space="preserve"> harjutuse</w:t>
      </w:r>
      <w:r w:rsidR="00242B2F" w:rsidRPr="00436AB1">
        <w:rPr>
          <w:sz w:val="24"/>
          <w:szCs w:val="24"/>
          <w:lang w:val="et-EE"/>
        </w:rPr>
        <w:t>s</w:t>
      </w:r>
      <w:r w:rsidR="00B924F6" w:rsidRPr="00436AB1">
        <w:rPr>
          <w:sz w:val="24"/>
          <w:szCs w:val="24"/>
          <w:lang w:val="et-EE"/>
        </w:rPr>
        <w:t xml:space="preserve"> </w:t>
      </w:r>
      <w:r w:rsidR="00242B2F" w:rsidRPr="00436AB1">
        <w:rPr>
          <w:sz w:val="24"/>
          <w:szCs w:val="24"/>
          <w:lang w:val="et-EE"/>
        </w:rPr>
        <w:t>on esmalt kvalifikatsioon, millest neli paremat tiimi pääsevad finaali</w:t>
      </w:r>
      <w:r w:rsidR="00D3550E" w:rsidRPr="00436AB1">
        <w:rPr>
          <w:sz w:val="24"/>
          <w:szCs w:val="24"/>
          <w:lang w:val="et-EE"/>
        </w:rPr>
        <w:t xml:space="preserve">. </w:t>
      </w:r>
      <w:r w:rsidR="00242B2F" w:rsidRPr="00436AB1">
        <w:rPr>
          <w:sz w:val="24"/>
          <w:szCs w:val="24"/>
          <w:lang w:val="et-EE"/>
        </w:rPr>
        <w:t>Finaal koosneb</w:t>
      </w:r>
      <w:r w:rsidR="00D3550E" w:rsidRPr="00436AB1">
        <w:rPr>
          <w:sz w:val="24"/>
          <w:szCs w:val="24"/>
          <w:lang w:val="et-EE"/>
        </w:rPr>
        <w:t xml:space="preserve"> kahest osast-</w:t>
      </w:r>
      <w:r w:rsidR="00242B2F" w:rsidRPr="00436AB1">
        <w:rPr>
          <w:sz w:val="24"/>
          <w:szCs w:val="24"/>
          <w:lang w:val="et-EE"/>
        </w:rPr>
        <w:t xml:space="preserve"> pronksmedalimatšist ja kuldmedalimatšist. </w:t>
      </w:r>
    </w:p>
    <w:p w14:paraId="23C33151" w14:textId="7D335C0A" w:rsidR="008C2364" w:rsidRPr="00436AB1" w:rsidRDefault="008C2364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Osavõtumaks:</w:t>
      </w:r>
      <w:r w:rsidRPr="00436AB1">
        <w:rPr>
          <w:b/>
          <w:sz w:val="24"/>
          <w:szCs w:val="24"/>
          <w:lang w:val="et-EE"/>
        </w:rPr>
        <w:tab/>
        <w:t>10 €</w:t>
      </w:r>
      <w:r w:rsidR="00F27E37" w:rsidRPr="00436AB1">
        <w:rPr>
          <w:sz w:val="24"/>
          <w:szCs w:val="24"/>
          <w:lang w:val="et-EE"/>
        </w:rPr>
        <w:t xml:space="preserve"> ind.</w:t>
      </w:r>
      <w:r w:rsidRPr="00436AB1">
        <w:rPr>
          <w:sz w:val="24"/>
          <w:szCs w:val="24"/>
          <w:lang w:val="et-EE"/>
        </w:rPr>
        <w:t xml:space="preserve"> harjutuses</w:t>
      </w:r>
      <w:r w:rsidR="00F27E37" w:rsidRPr="00436AB1">
        <w:rPr>
          <w:sz w:val="24"/>
          <w:szCs w:val="24"/>
          <w:lang w:val="et-EE"/>
        </w:rPr>
        <w:t xml:space="preserve">, </w:t>
      </w:r>
      <w:r w:rsidRPr="00436AB1">
        <w:rPr>
          <w:b/>
          <w:sz w:val="24"/>
          <w:szCs w:val="24"/>
          <w:lang w:val="et-EE"/>
        </w:rPr>
        <w:t>10 €</w:t>
      </w:r>
      <w:r w:rsidRPr="00436AB1">
        <w:rPr>
          <w:sz w:val="24"/>
          <w:szCs w:val="24"/>
          <w:lang w:val="et-EE"/>
        </w:rPr>
        <w:t xml:space="preserve"> võistkonna </w:t>
      </w:r>
      <w:r w:rsidR="00F27E37" w:rsidRPr="00436AB1">
        <w:rPr>
          <w:sz w:val="24"/>
          <w:szCs w:val="24"/>
          <w:lang w:val="et-EE"/>
        </w:rPr>
        <w:t xml:space="preserve">ja </w:t>
      </w:r>
      <w:r w:rsidR="00F27E37" w:rsidRPr="00436AB1">
        <w:rPr>
          <w:b/>
          <w:sz w:val="24"/>
          <w:szCs w:val="24"/>
          <w:lang w:val="et-EE"/>
        </w:rPr>
        <w:t>8 €</w:t>
      </w:r>
      <w:r w:rsidR="00F27E37" w:rsidRPr="00436AB1">
        <w:rPr>
          <w:sz w:val="24"/>
          <w:szCs w:val="24"/>
          <w:lang w:val="et-EE"/>
        </w:rPr>
        <w:t xml:space="preserve"> mix võistkonna </w:t>
      </w:r>
      <w:r w:rsidRPr="00436AB1">
        <w:rPr>
          <w:sz w:val="24"/>
          <w:szCs w:val="24"/>
          <w:lang w:val="et-EE"/>
        </w:rPr>
        <w:t>kohta tasutakse arve alusel Eesti Laskurliidu arvelduskontole ülesandmise alusel.</w:t>
      </w:r>
    </w:p>
    <w:p w14:paraId="643C05FF" w14:textId="5E6E05B4" w:rsidR="008C2364" w:rsidRPr="00436AB1" w:rsidRDefault="008C2364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Majandamine:</w:t>
      </w:r>
      <w:r w:rsidR="00A6711F" w:rsidRPr="00436AB1">
        <w:rPr>
          <w:b/>
          <w:sz w:val="24"/>
          <w:szCs w:val="24"/>
          <w:lang w:val="et-EE"/>
        </w:rPr>
        <w:tab/>
      </w:r>
      <w:r w:rsidRPr="00436AB1">
        <w:rPr>
          <w:sz w:val="24"/>
          <w:szCs w:val="24"/>
          <w:lang w:val="et-EE"/>
        </w:rPr>
        <w:t>Võistluste korralduskulud kannab Eesti Laskurliit. Võistlejate</w:t>
      </w:r>
      <w:r w:rsidR="00A6711F" w:rsidRPr="00436AB1">
        <w:rPr>
          <w:sz w:val="24"/>
          <w:szCs w:val="24"/>
          <w:lang w:val="et-EE"/>
        </w:rPr>
        <w:t xml:space="preserve"> </w:t>
      </w:r>
      <w:r w:rsidRPr="00436AB1">
        <w:rPr>
          <w:sz w:val="24"/>
          <w:szCs w:val="24"/>
          <w:lang w:val="et-EE"/>
        </w:rPr>
        <w:t>lähetamisega seotud kulud kannavad lähetavad organisatsioonid.</w:t>
      </w:r>
    </w:p>
    <w:p w14:paraId="5423DA35" w14:textId="606D5AF7" w:rsidR="008C2364" w:rsidRPr="00436AB1" w:rsidRDefault="008C2364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Autasustamine:</w:t>
      </w:r>
      <w:r w:rsidR="00A6711F" w:rsidRPr="00436AB1">
        <w:rPr>
          <w:b/>
          <w:sz w:val="24"/>
          <w:szCs w:val="24"/>
          <w:lang w:val="et-EE"/>
        </w:rPr>
        <w:t xml:space="preserve"> </w:t>
      </w:r>
      <w:r w:rsidR="00A6711F" w:rsidRPr="00436AB1">
        <w:rPr>
          <w:b/>
          <w:sz w:val="24"/>
          <w:szCs w:val="24"/>
          <w:lang w:val="et-EE"/>
        </w:rPr>
        <w:tab/>
      </w:r>
      <w:r w:rsidRPr="00436AB1">
        <w:rPr>
          <w:sz w:val="24"/>
          <w:szCs w:val="24"/>
          <w:lang w:val="et-EE"/>
        </w:rPr>
        <w:t>Igal võistlusalal  I, II ja III koha saavutanud võistlejaid autasustatakse vastava karikaga ning I kuni III koha saavutanud võistkondade liikmeid vastava medaliga.</w:t>
      </w:r>
    </w:p>
    <w:p w14:paraId="0D6DE0E1" w14:textId="2792CDE9" w:rsidR="00A146A1" w:rsidRPr="00436AB1" w:rsidRDefault="008C2364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  <w:r w:rsidRPr="00436AB1">
        <w:rPr>
          <w:b/>
          <w:sz w:val="24"/>
          <w:szCs w:val="24"/>
          <w:lang w:val="et-EE"/>
        </w:rPr>
        <w:t>Muu info:</w:t>
      </w:r>
      <w:r w:rsidRPr="00436AB1">
        <w:rPr>
          <w:b/>
          <w:sz w:val="24"/>
          <w:szCs w:val="24"/>
          <w:lang w:val="et-EE"/>
        </w:rPr>
        <w:tab/>
      </w:r>
      <w:r w:rsidRPr="00436AB1">
        <w:rPr>
          <w:sz w:val="24"/>
          <w:szCs w:val="24"/>
          <w:lang w:val="et-EE"/>
        </w:rPr>
        <w:t>Viimased muudatused võistkondades on võimalikud enne esimese võistkonna liikme tulejoonele asumist.</w:t>
      </w:r>
    </w:p>
    <w:p w14:paraId="35965FF2" w14:textId="22AEACA3" w:rsidR="00A6711F" w:rsidRPr="00436AB1" w:rsidRDefault="00A6711F" w:rsidP="00FE0EDE">
      <w:pPr>
        <w:tabs>
          <w:tab w:val="left" w:pos="2272"/>
          <w:tab w:val="left" w:pos="3408"/>
          <w:tab w:val="left" w:pos="4544"/>
        </w:tabs>
        <w:ind w:left="2124"/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 xml:space="preserve">Iga registreerunud sportlane </w:t>
      </w:r>
      <w:r w:rsidRPr="00436AB1">
        <w:rPr>
          <w:b/>
          <w:bCs/>
          <w:sz w:val="24"/>
          <w:szCs w:val="24"/>
          <w:lang w:val="et-EE"/>
        </w:rPr>
        <w:t>peab olema</w:t>
      </w:r>
      <w:r w:rsidRPr="00436AB1">
        <w:rPr>
          <w:sz w:val="24"/>
          <w:szCs w:val="24"/>
          <w:lang w:val="et-EE"/>
        </w:rPr>
        <w:t xml:space="preserve"> valmis dopingukontrolliks. Dopingkontrollist keeldumist või dopingukontrollist kõrvalehoidmist käsitletakse dopingureegli rikkumisena.</w:t>
      </w:r>
    </w:p>
    <w:p w14:paraId="77EB9E33" w14:textId="77777777" w:rsidR="00A6711F" w:rsidRPr="00436AB1" w:rsidRDefault="00A6711F" w:rsidP="00A6711F">
      <w:pPr>
        <w:tabs>
          <w:tab w:val="left" w:pos="2272"/>
          <w:tab w:val="left" w:pos="3408"/>
          <w:tab w:val="left" w:pos="4544"/>
        </w:tabs>
        <w:ind w:left="2124" w:hanging="2124"/>
        <w:jc w:val="both"/>
        <w:rPr>
          <w:sz w:val="24"/>
          <w:szCs w:val="24"/>
          <w:lang w:val="et-EE"/>
        </w:rPr>
      </w:pPr>
    </w:p>
    <w:p w14:paraId="2E20A1B2" w14:textId="231BDF67" w:rsidR="00E02A12" w:rsidRDefault="008C2364" w:rsidP="004541B6">
      <w:pPr>
        <w:tabs>
          <w:tab w:val="left" w:pos="2272"/>
          <w:tab w:val="left" w:pos="3408"/>
          <w:tab w:val="left" w:pos="4544"/>
        </w:tabs>
        <w:jc w:val="both"/>
        <w:rPr>
          <w:sz w:val="24"/>
          <w:szCs w:val="24"/>
          <w:lang w:val="et-EE"/>
        </w:rPr>
      </w:pPr>
      <w:r w:rsidRPr="00436AB1">
        <w:rPr>
          <w:bCs/>
          <w:sz w:val="24"/>
          <w:szCs w:val="24"/>
          <w:lang w:val="et-EE"/>
        </w:rPr>
        <w:t>Osavõtuks registreerimine</w:t>
      </w:r>
      <w:r w:rsidR="00FE0EDE" w:rsidRPr="00436AB1">
        <w:rPr>
          <w:bCs/>
          <w:sz w:val="24"/>
          <w:szCs w:val="24"/>
          <w:lang w:val="et-EE"/>
        </w:rPr>
        <w:t xml:space="preserve"> (nimeliselt, koos vahetuse sooviga)</w:t>
      </w:r>
      <w:r w:rsidRPr="00436AB1">
        <w:rPr>
          <w:bCs/>
          <w:sz w:val="24"/>
          <w:szCs w:val="24"/>
          <w:lang w:val="et-EE"/>
        </w:rPr>
        <w:t xml:space="preserve"> kuni</w:t>
      </w:r>
      <w:r w:rsidR="00FE0EDE" w:rsidRPr="00436AB1">
        <w:rPr>
          <w:bCs/>
          <w:sz w:val="24"/>
          <w:szCs w:val="24"/>
          <w:lang w:val="et-EE"/>
        </w:rPr>
        <w:t xml:space="preserve"> </w:t>
      </w:r>
      <w:r w:rsidR="00A146A1" w:rsidRPr="00436AB1">
        <w:rPr>
          <w:b/>
          <w:sz w:val="24"/>
          <w:szCs w:val="24"/>
          <w:lang w:val="et-EE"/>
        </w:rPr>
        <w:t>2</w:t>
      </w:r>
      <w:r w:rsidR="00D3550E" w:rsidRPr="00436AB1">
        <w:rPr>
          <w:b/>
          <w:sz w:val="24"/>
          <w:szCs w:val="24"/>
          <w:lang w:val="et-EE"/>
        </w:rPr>
        <w:t>6</w:t>
      </w:r>
      <w:r w:rsidRPr="00436AB1">
        <w:rPr>
          <w:b/>
          <w:sz w:val="24"/>
          <w:szCs w:val="24"/>
          <w:lang w:val="et-EE"/>
        </w:rPr>
        <w:t xml:space="preserve">. </w:t>
      </w:r>
      <w:r w:rsidR="00A146A1" w:rsidRPr="00436AB1">
        <w:rPr>
          <w:b/>
          <w:sz w:val="24"/>
          <w:szCs w:val="24"/>
          <w:lang w:val="et-EE"/>
        </w:rPr>
        <w:t>novembrini</w:t>
      </w:r>
      <w:r w:rsidRPr="00436AB1">
        <w:rPr>
          <w:bCs/>
          <w:sz w:val="24"/>
          <w:szCs w:val="24"/>
          <w:lang w:val="et-EE"/>
        </w:rPr>
        <w:t xml:space="preserve"> e-maili</w:t>
      </w:r>
      <w:r w:rsidR="00FE0EDE" w:rsidRPr="00436AB1">
        <w:rPr>
          <w:bCs/>
          <w:sz w:val="24"/>
          <w:szCs w:val="24"/>
          <w:lang w:val="et-EE"/>
        </w:rPr>
        <w:t>ga</w:t>
      </w:r>
      <w:r w:rsidRPr="00436AB1">
        <w:rPr>
          <w:b/>
          <w:sz w:val="24"/>
          <w:szCs w:val="24"/>
          <w:lang w:val="et-EE"/>
        </w:rPr>
        <w:t>:</w:t>
      </w:r>
      <w:r w:rsidR="00FE0EDE" w:rsidRPr="00436AB1">
        <w:rPr>
          <w:b/>
          <w:sz w:val="24"/>
          <w:szCs w:val="24"/>
          <w:lang w:val="et-EE"/>
        </w:rPr>
        <w:t xml:space="preserve"> </w:t>
      </w:r>
      <w:hyperlink r:id="rId5" w:history="1">
        <w:r w:rsidR="00FE0EDE" w:rsidRPr="00436AB1">
          <w:rPr>
            <w:rStyle w:val="Hyperlink"/>
            <w:sz w:val="24"/>
            <w:szCs w:val="24"/>
            <w:lang w:val="et-EE"/>
          </w:rPr>
          <w:t>info@laskurliit.ee</w:t>
        </w:r>
      </w:hyperlink>
      <w:r w:rsidR="004C5238" w:rsidRPr="00436AB1">
        <w:rPr>
          <w:sz w:val="24"/>
          <w:szCs w:val="24"/>
          <w:lang w:val="et-EE"/>
        </w:rPr>
        <w:t xml:space="preserve">. Vahetuste nimekirjad leiab 28. novembril Laskurliidu kodulehelt. </w:t>
      </w:r>
      <w:r w:rsidR="00E02A12">
        <w:rPr>
          <w:sz w:val="24"/>
          <w:szCs w:val="24"/>
          <w:lang w:val="et-EE"/>
        </w:rPr>
        <w:br w:type="page"/>
      </w:r>
    </w:p>
    <w:p w14:paraId="7F564104" w14:textId="77777777" w:rsidR="004C5238" w:rsidRPr="00436AB1" w:rsidRDefault="004C5238" w:rsidP="004541B6">
      <w:pPr>
        <w:tabs>
          <w:tab w:val="left" w:pos="2272"/>
          <w:tab w:val="left" w:pos="3408"/>
          <w:tab w:val="left" w:pos="4544"/>
        </w:tabs>
        <w:jc w:val="both"/>
        <w:rPr>
          <w:sz w:val="24"/>
          <w:szCs w:val="24"/>
          <w:lang w:val="et-EE"/>
        </w:rPr>
      </w:pPr>
    </w:p>
    <w:tbl>
      <w:tblPr>
        <w:tblW w:w="11218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80"/>
        <w:gridCol w:w="3260"/>
        <w:gridCol w:w="961"/>
        <w:gridCol w:w="1425"/>
        <w:gridCol w:w="1010"/>
        <w:gridCol w:w="550"/>
        <w:gridCol w:w="925"/>
        <w:gridCol w:w="634"/>
        <w:gridCol w:w="429"/>
        <w:gridCol w:w="988"/>
        <w:gridCol w:w="147"/>
        <w:gridCol w:w="13"/>
        <w:gridCol w:w="496"/>
      </w:tblGrid>
      <w:tr w:rsidR="008C2364" w:rsidRPr="00436AB1" w14:paraId="58B771EA" w14:textId="77777777" w:rsidTr="00D3280A">
        <w:trPr>
          <w:gridAfter w:val="2"/>
          <w:wAfter w:w="509" w:type="dxa"/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16280" w14:textId="1372391F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  </w:t>
            </w:r>
          </w:p>
        </w:tc>
        <w:tc>
          <w:tcPr>
            <w:tcW w:w="103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7CA449" w14:textId="57AB9A8E" w:rsidR="008C2364" w:rsidRPr="00436AB1" w:rsidRDefault="008C2364" w:rsidP="00030935">
            <w:pPr>
              <w:jc w:val="center"/>
              <w:rPr>
                <w:b/>
                <w:bCs/>
                <w:sz w:val="24"/>
                <w:szCs w:val="24"/>
                <w:lang w:val="et-EE"/>
              </w:rPr>
            </w:pPr>
            <w:r w:rsidRPr="00436AB1">
              <w:rPr>
                <w:b/>
                <w:bCs/>
                <w:sz w:val="28"/>
                <w:szCs w:val="28"/>
                <w:lang w:val="et-EE"/>
              </w:rPr>
              <w:t xml:space="preserve">EESTI  </w:t>
            </w:r>
            <w:r w:rsidR="00436AB1">
              <w:rPr>
                <w:b/>
                <w:bCs/>
                <w:sz w:val="28"/>
                <w:szCs w:val="28"/>
                <w:lang w:val="et-EE"/>
              </w:rPr>
              <w:t xml:space="preserve"> </w:t>
            </w:r>
            <w:r w:rsidR="00D3280A">
              <w:rPr>
                <w:b/>
                <w:bCs/>
                <w:sz w:val="28"/>
                <w:szCs w:val="28"/>
                <w:lang w:val="et-EE"/>
              </w:rPr>
              <w:t>VÕISTKONDLIKUD MV</w:t>
            </w:r>
          </w:p>
        </w:tc>
      </w:tr>
      <w:tr w:rsidR="008C2364" w:rsidRPr="00436AB1" w14:paraId="461BB852" w14:textId="77777777" w:rsidTr="00D3280A">
        <w:trPr>
          <w:gridAfter w:val="2"/>
          <w:wAfter w:w="509" w:type="dxa"/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99FF58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3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E58491" w14:textId="77777777" w:rsidR="008C2364" w:rsidRPr="00436AB1" w:rsidRDefault="008C2364" w:rsidP="00030935">
            <w:pPr>
              <w:jc w:val="center"/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8C2364" w:rsidRPr="00436AB1" w14:paraId="25D51D26" w14:textId="77777777" w:rsidTr="00D3280A">
        <w:trPr>
          <w:gridAfter w:val="1"/>
          <w:wAfter w:w="49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AEF31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36F6A0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A05170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60EC29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050BCC2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662C79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C52189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436BF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8C2364" w:rsidRPr="00436AB1" w14:paraId="2008E44B" w14:textId="77777777" w:rsidTr="00D3280A">
        <w:trPr>
          <w:gridAfter w:val="1"/>
          <w:wAfter w:w="49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CBF38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4A48C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D6BFC0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871133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ABB37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1078DA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F92BDF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14DA5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8C2364" w:rsidRPr="00436AB1" w14:paraId="6B220033" w14:textId="77777777" w:rsidTr="00D3280A">
        <w:trPr>
          <w:gridAfter w:val="1"/>
          <w:wAfter w:w="49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02ADCED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6A351B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__________________________</w:t>
            </w:r>
          </w:p>
        </w:tc>
        <w:tc>
          <w:tcPr>
            <w:tcW w:w="394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8431D0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registreerimisleht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7CCB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F514EB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305B0E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8C2364" w:rsidRPr="00436AB1" w14:paraId="0D1D4B64" w14:textId="77777777" w:rsidTr="00D3280A">
        <w:trPr>
          <w:gridAfter w:val="1"/>
          <w:wAfter w:w="49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6E95BF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73858C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D7186F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D14C98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7416C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A5C3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D0328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2F0D48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5A2829" w:rsidRPr="00436AB1" w14:paraId="6782B472" w14:textId="77777777" w:rsidTr="00D3280A">
        <w:trPr>
          <w:gridAfter w:val="3"/>
          <w:wAfter w:w="656" w:type="dxa"/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E1F2B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72289FC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B86A4E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772203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04BC5F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5F552B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F74129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5A2829" w:rsidRPr="00436AB1" w14:paraId="1959241E" w14:textId="77777777" w:rsidTr="00D3280A">
        <w:trPr>
          <w:gridAfter w:val="3"/>
          <w:wAfter w:w="656" w:type="dxa"/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51680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0FF275" w14:textId="77777777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nimi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7B9F" w14:textId="77777777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sünd.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C5B2C" w14:textId="77777777" w:rsidR="005A2829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püss </w:t>
            </w:r>
          </w:p>
          <w:p w14:paraId="28F46C30" w14:textId="0DD8442E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 N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BE88B1" w14:textId="77777777" w:rsidR="005A2829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püss </w:t>
            </w:r>
          </w:p>
          <w:p w14:paraId="43E736B8" w14:textId="0FCD0AA6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 M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5E13AF" w14:textId="77777777" w:rsidR="005A2829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püstol </w:t>
            </w:r>
          </w:p>
          <w:p w14:paraId="182AFD0C" w14:textId="5D6CE6DD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N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4397D4" w14:textId="77777777" w:rsidR="005A2829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püstol </w:t>
            </w:r>
          </w:p>
          <w:p w14:paraId="443A84C9" w14:textId="29F9F33E" w:rsidR="005A2829" w:rsidRPr="00436AB1" w:rsidRDefault="005A2829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M</w:t>
            </w:r>
          </w:p>
        </w:tc>
      </w:tr>
      <w:tr w:rsidR="005A2829" w:rsidRPr="00436AB1" w14:paraId="3D0D9E8D" w14:textId="77777777" w:rsidTr="00D3280A">
        <w:trPr>
          <w:gridAfter w:val="3"/>
          <w:wAfter w:w="65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CB536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BCC0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DFA73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F1F1EC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EBC54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FC211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8EBEA5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5A2829" w:rsidRPr="00436AB1" w14:paraId="556F9C2E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886E40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FA5DB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EA5F3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2C49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4D0DB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3906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987DD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55EBA286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5C78467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F3F4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9B7B2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D08AB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67735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C1968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B931B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22E01CA0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C6D7E1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4AD7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8FF9E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37247C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37FCED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EED7F5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DF8CE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1A8EC18A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B6F314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980EA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76BB9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8508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06F4E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ED5CC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0C9CC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17C41E33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A39682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D1EF17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CE148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7653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F238A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46AC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316E2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6B2E131A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C73F6D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D91B9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D49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FF2D7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80508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9E0F2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8295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712B8921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19FB079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1FEA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4223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30887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129C1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BC51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5572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4CD35975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8A7AF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59F3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3AEFF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153D9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E86F6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064F9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28C5F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6DE8D022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1BCC19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71B8D1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CC0CA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0F587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C26ED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22966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F1C48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03516771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859D3E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10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E14C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A044D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7F27E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2AC3B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3854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3B911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407D0657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4FA1970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11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D127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9AB27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BE3FC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A16B2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991B1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B17D0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786DD780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68FC64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A7586D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F82E1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0D99D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D4042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042C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FEBAB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595D0F3F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F13207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18F901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1579A1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E7B5E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3B5E4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9BAD1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4BC91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7863D8AA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1ED028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247A6D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79970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A3521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91FE5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D67D3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8D556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1D1757A4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7BE573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11E31A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631148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AD38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253E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49F85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CA2F7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549B0D09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89FA2F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4F9B1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BFE90A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00773D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EB42D1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6F15B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A17D8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47C95953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B4FF6BF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B9ED7B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8D85755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9B34F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34ACBF5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7F37A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866CE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4B161238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74A9DC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A5153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2AE27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3E33F7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5C4AA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8737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622F56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75A987B8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C5DA8B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19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5DC510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5DC3FD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349E3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AA5C37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8D49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10B625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449547EE" w14:textId="77777777" w:rsidTr="00D3280A">
        <w:trPr>
          <w:gridAfter w:val="3"/>
          <w:wAfter w:w="656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C89B21" w14:textId="77777777" w:rsidR="005A2829" w:rsidRPr="00436AB1" w:rsidRDefault="005A2829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20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1F3E913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415E8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D579EC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B35B1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BAE4C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1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E6F164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5A2829" w:rsidRPr="00436AB1" w14:paraId="26CB04B7" w14:textId="77777777" w:rsidTr="00D3280A">
        <w:trPr>
          <w:gridAfter w:val="3"/>
          <w:wAfter w:w="65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DF559DE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38855C6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F36FBE9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2B6B1CB2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738A6AA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635EA4F7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tcBorders>
              <w:top w:val="single" w:sz="4" w:space="0" w:color="auto"/>
            </w:tcBorders>
            <w:shd w:val="clear" w:color="auto" w:fill="auto"/>
            <w:noWrap/>
            <w:vAlign w:val="bottom"/>
          </w:tcPr>
          <w:p w14:paraId="40EB966F" w14:textId="77777777" w:rsidR="005A2829" w:rsidRPr="00436AB1" w:rsidRDefault="005A2829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8C2364" w:rsidRPr="00436AB1" w14:paraId="412E3B8C" w14:textId="77777777" w:rsidTr="00D3280A">
        <w:trPr>
          <w:gridAfter w:val="1"/>
          <w:wAfter w:w="496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5580A73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shd w:val="clear" w:color="auto" w:fill="auto"/>
            <w:noWrap/>
            <w:vAlign w:val="bottom"/>
          </w:tcPr>
          <w:p w14:paraId="439BAE70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shd w:val="clear" w:color="auto" w:fill="auto"/>
            <w:noWrap/>
            <w:vAlign w:val="bottom"/>
          </w:tcPr>
          <w:p w14:paraId="467FE723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shd w:val="clear" w:color="auto" w:fill="auto"/>
            <w:noWrap/>
            <w:vAlign w:val="bottom"/>
          </w:tcPr>
          <w:p w14:paraId="33D30B7F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60" w:type="dxa"/>
            <w:gridSpan w:val="2"/>
            <w:shd w:val="clear" w:color="auto" w:fill="auto"/>
            <w:noWrap/>
            <w:vAlign w:val="bottom"/>
          </w:tcPr>
          <w:p w14:paraId="426CE28D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559" w:type="dxa"/>
            <w:gridSpan w:val="2"/>
            <w:shd w:val="clear" w:color="auto" w:fill="auto"/>
            <w:noWrap/>
            <w:vAlign w:val="bottom"/>
          </w:tcPr>
          <w:p w14:paraId="663C05C6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17" w:type="dxa"/>
            <w:gridSpan w:val="2"/>
            <w:shd w:val="clear" w:color="auto" w:fill="auto"/>
            <w:noWrap/>
            <w:vAlign w:val="bottom"/>
          </w:tcPr>
          <w:p w14:paraId="27B672DE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60" w:type="dxa"/>
            <w:gridSpan w:val="2"/>
            <w:shd w:val="clear" w:color="auto" w:fill="auto"/>
            <w:noWrap/>
            <w:vAlign w:val="bottom"/>
          </w:tcPr>
          <w:p w14:paraId="1D6184BE" w14:textId="77777777" w:rsidR="008C2364" w:rsidRPr="00436AB1" w:rsidRDefault="008C2364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4C5238" w:rsidRPr="00D3280A" w14:paraId="07DB3126" w14:textId="77777777" w:rsidTr="00D3280A">
        <w:trPr>
          <w:gridAfter w:val="2"/>
          <w:wAfter w:w="509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14:paraId="25AF517D" w14:textId="77777777" w:rsidR="004C5238" w:rsidRPr="00436AB1" w:rsidRDefault="004C5238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329" w:type="dxa"/>
            <w:gridSpan w:val="10"/>
            <w:shd w:val="clear" w:color="auto" w:fill="auto"/>
            <w:noWrap/>
            <w:vAlign w:val="bottom"/>
          </w:tcPr>
          <w:p w14:paraId="767F2C80" w14:textId="5785CFD4" w:rsidR="004C5238" w:rsidRPr="00436AB1" w:rsidRDefault="004C5238" w:rsidP="004C5238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Palume saata </w:t>
            </w:r>
            <w:r w:rsidRPr="00436AB1">
              <w:rPr>
                <w:b/>
                <w:bCs/>
                <w:sz w:val="24"/>
                <w:szCs w:val="24"/>
                <w:lang w:val="et-EE"/>
              </w:rPr>
              <w:t>kuni 26.11.2023</w:t>
            </w:r>
            <w:r w:rsidRPr="00436AB1">
              <w:rPr>
                <w:sz w:val="24"/>
                <w:szCs w:val="24"/>
                <w:lang w:val="et-EE"/>
              </w:rPr>
              <w:t xml:space="preserve"> aadressil </w:t>
            </w:r>
            <w:r w:rsidRPr="004541B6">
              <w:rPr>
                <w:color w:val="0000FF"/>
                <w:sz w:val="24"/>
                <w:szCs w:val="24"/>
                <w:lang w:val="et-EE"/>
              </w:rPr>
              <w:t>info@laskurliit.ee</w:t>
            </w:r>
          </w:p>
        </w:tc>
      </w:tr>
      <w:tr w:rsidR="00E02A12" w:rsidRPr="00D3280A" w14:paraId="3A6CA540" w14:textId="77777777" w:rsidTr="00E02A12">
        <w:trPr>
          <w:gridAfter w:val="12"/>
          <w:wAfter w:w="10838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F94203" w14:textId="77777777" w:rsidR="00E02A12" w:rsidRPr="00436AB1" w:rsidRDefault="00E02A12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1D7EA1F7" w14:textId="77777777" w:rsidTr="00D3280A">
        <w:trPr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9F65E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  </w:t>
            </w:r>
          </w:p>
        </w:tc>
        <w:tc>
          <w:tcPr>
            <w:tcW w:w="103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1DD9F86" w14:textId="4014F197" w:rsidR="00FE0EDE" w:rsidRPr="00436AB1" w:rsidRDefault="00FE0EDE" w:rsidP="00030935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436AB1">
              <w:rPr>
                <w:b/>
                <w:bCs/>
                <w:sz w:val="28"/>
                <w:szCs w:val="28"/>
                <w:lang w:val="et-EE"/>
              </w:rPr>
              <w:br/>
            </w:r>
          </w:p>
          <w:p w14:paraId="299D1F16" w14:textId="07055013" w:rsidR="00A146A1" w:rsidRPr="00436AB1" w:rsidRDefault="00A146A1" w:rsidP="00030935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436AB1">
              <w:rPr>
                <w:b/>
                <w:bCs/>
                <w:sz w:val="28"/>
                <w:szCs w:val="28"/>
                <w:lang w:val="et-EE"/>
              </w:rPr>
              <w:t>EESTI  VÕISTKONDLIKUD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BBE458B" w14:textId="77777777" w:rsidR="00A146A1" w:rsidRPr="00436AB1" w:rsidRDefault="00A146A1" w:rsidP="00030935">
            <w:pPr>
              <w:jc w:val="center"/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A146A1" w:rsidRPr="00436AB1" w14:paraId="33405543" w14:textId="77777777" w:rsidTr="00D3280A">
        <w:trPr>
          <w:trHeight w:val="40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184A9D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3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F32042" w14:textId="342C79D8" w:rsidR="00A146A1" w:rsidRPr="00436AB1" w:rsidRDefault="00A146A1" w:rsidP="00030935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 w:rsidRPr="00436AB1">
              <w:rPr>
                <w:b/>
                <w:bCs/>
                <w:sz w:val="28"/>
                <w:szCs w:val="28"/>
                <w:lang w:val="et-EE"/>
              </w:rPr>
              <w:t>MEISTRIVÕISTLUSED</w:t>
            </w:r>
            <w:r w:rsidR="00D3280A">
              <w:rPr>
                <w:b/>
                <w:bCs/>
                <w:sz w:val="28"/>
                <w:szCs w:val="28"/>
                <w:lang w:val="et-EE"/>
              </w:rPr>
              <w:t xml:space="preserve"> MIX</w:t>
            </w: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2958CC" w14:textId="77777777" w:rsidR="00A146A1" w:rsidRPr="00436AB1" w:rsidRDefault="00A146A1" w:rsidP="00030935">
            <w:pPr>
              <w:jc w:val="center"/>
              <w:rPr>
                <w:b/>
                <w:bCs/>
                <w:sz w:val="24"/>
                <w:szCs w:val="24"/>
                <w:lang w:val="et-EE"/>
              </w:rPr>
            </w:pPr>
          </w:p>
        </w:tc>
      </w:tr>
      <w:tr w:rsidR="00A146A1" w:rsidRPr="00436AB1" w14:paraId="5001CA0F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13CC4C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915B1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609F9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D7C8C4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3DC2C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65E8E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A541AF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D5A6E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E70949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761C2B8F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B193C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7F8D4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5B3E4C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71C638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CE3FA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D3733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EB5C39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3DAF20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C745636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2BC727D4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BFF3E7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FCAE93" w14:textId="77777777" w:rsidR="00A146A1" w:rsidRPr="00436AB1" w:rsidRDefault="00A146A1" w:rsidP="004541B6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__________________________</w:t>
            </w:r>
          </w:p>
        </w:tc>
        <w:tc>
          <w:tcPr>
            <w:tcW w:w="33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C20616" w14:textId="77777777" w:rsidR="00A146A1" w:rsidRPr="00436AB1" w:rsidRDefault="00A146A1" w:rsidP="004541B6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võistkonna registreerimisleht</w:t>
            </w: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034D1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A6D998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F66162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60292D2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2D1F65E2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4FC9EF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02881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2C22B6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3C951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300EEF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B9CB86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C1D8AE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A24E92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AD1C32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44B5E40F" w14:textId="77777777" w:rsidTr="00D3280A">
        <w:trPr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946007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F34A69C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01E8A61D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5539482D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192D58C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9171541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15973DB3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6626C2C2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0A784C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2ECF6F73" w14:textId="77777777" w:rsidTr="00D3280A">
        <w:trPr>
          <w:gridAfter w:val="6"/>
          <w:wAfter w:w="2707" w:type="dxa"/>
          <w:trHeight w:val="270"/>
        </w:trPr>
        <w:tc>
          <w:tcPr>
            <w:tcW w:w="3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FAF562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A47397" w14:textId="77777777" w:rsidR="00D3280A" w:rsidRPr="00436AB1" w:rsidRDefault="00D3280A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nimi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32A2A" w14:textId="77777777" w:rsidR="00D3280A" w:rsidRPr="00436AB1" w:rsidRDefault="00D3280A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sünd.</w:t>
            </w:r>
          </w:p>
        </w:tc>
        <w:tc>
          <w:tcPr>
            <w:tcW w:w="1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622DFD" w14:textId="77777777" w:rsidR="00D3280A" w:rsidRPr="00436AB1" w:rsidRDefault="00D3280A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Mix püstol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B15C7" w14:textId="77777777" w:rsidR="00D3280A" w:rsidRPr="00436AB1" w:rsidRDefault="00D3280A" w:rsidP="005A2829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Mix püss</w:t>
            </w:r>
          </w:p>
        </w:tc>
      </w:tr>
      <w:tr w:rsidR="00D3280A" w:rsidRPr="00436AB1" w14:paraId="35CFFCD0" w14:textId="77777777" w:rsidTr="00D3280A">
        <w:trPr>
          <w:gridAfter w:val="6"/>
          <w:wAfter w:w="2707" w:type="dxa"/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367D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E4885E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50340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793C32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B1E5F7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1F2805BB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22875D" w14:textId="77777777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AFBF6B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4F546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39A9FE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3B6F42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347838ED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7086BD" w14:textId="294B1927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EDD627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3D79AB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F48FE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4093F0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4BF8AC6B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CB4AB" w14:textId="3B422E50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2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1BAC0E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1A48E2B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3654D4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612C99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60B7393F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B5F9D" w14:textId="74F78F99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8FBC3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53E7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853769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ABAA75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7AA41D54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1C11B5" w14:textId="14789D76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3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E0353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65EDD2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D2DC2C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555B8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163D74EF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5062BEF" w14:textId="723D7B26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D0329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31784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5F415A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D5AFA34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4459C05A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BBB8B5" w14:textId="12FF13FA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4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A9E75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1C206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308CD3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977469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2D45B4DE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351F3A" w14:textId="5EAE0EF9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BC87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455EC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2DF6877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FB77D1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072B6814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86B42" w14:textId="38726AF0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5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77AF2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880FEA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5C0E80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A507DC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0E8AEFBF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4482FC" w14:textId="187D3BCD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61CE79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3AB20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2B2E89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DA503AE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15BF81EE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1C3B72" w14:textId="227BAE44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6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213BB5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FC90E8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F34BA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AAACE77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1C7FAA81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EE831A5" w14:textId="7DD933E0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C56AE5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A2B905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61D67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66C86E4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6546FE4D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CC9E3" w14:textId="1C47F191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7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99FE0E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B42AD8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FF9202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6910A5A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25926559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96C77B" w14:textId="34A229B6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AF0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9A3E0B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4BF4ED4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A40087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2DBFDAFA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6DB2C" w14:textId="0CA04317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  <w:r>
              <w:rPr>
                <w:sz w:val="24"/>
                <w:szCs w:val="24"/>
                <w:lang w:val="et-EE"/>
              </w:rPr>
              <w:t>8</w:t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33101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8BBD52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23B5FB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93194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4ACDCD57" w14:textId="77777777" w:rsidTr="00D3280A">
        <w:trPr>
          <w:gridAfter w:val="6"/>
          <w:wAfter w:w="2707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064FD" w14:textId="7B3A78B5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6F1248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1D1BD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D34E76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248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75E48D" w14:textId="77777777" w:rsidR="00D3280A" w:rsidRPr="00436AB1" w:rsidRDefault="00D3280A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55959DCA" w14:textId="77777777" w:rsidTr="00D3280A">
        <w:trPr>
          <w:gridAfter w:val="12"/>
          <w:wAfter w:w="10838" w:type="dxa"/>
          <w:trHeight w:val="43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A36E6EA" w14:textId="4947E28B" w:rsidR="00D3280A" w:rsidRPr="00436AB1" w:rsidRDefault="00D3280A" w:rsidP="00030935">
            <w:pPr>
              <w:jc w:val="right"/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44DF8152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7D328A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CC239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47EB1F8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7E6DEE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4C2098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8B5EF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C69AA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E287EC5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2940DB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A146A1" w:rsidRPr="00436AB1" w14:paraId="368A867B" w14:textId="77777777" w:rsidTr="00D3280A">
        <w:trPr>
          <w:trHeight w:val="255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70FE14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03690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C9D801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2705FDA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1A1596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210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AFF86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4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E97E0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3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950E9D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5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5E73BB" w14:textId="77777777" w:rsidR="00A146A1" w:rsidRPr="00436AB1" w:rsidRDefault="00A146A1" w:rsidP="00030935">
            <w:pPr>
              <w:rPr>
                <w:sz w:val="24"/>
                <w:szCs w:val="24"/>
                <w:lang w:val="et-EE"/>
              </w:rPr>
            </w:pPr>
          </w:p>
        </w:tc>
      </w:tr>
      <w:tr w:rsidR="00436AB1" w:rsidRPr="00D3280A" w14:paraId="393059E6" w14:textId="77777777" w:rsidTr="005A2829">
        <w:trPr>
          <w:trHeight w:val="499"/>
        </w:trPr>
        <w:tc>
          <w:tcPr>
            <w:tcW w:w="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55E356" w14:textId="77777777" w:rsidR="00436AB1" w:rsidRPr="00436AB1" w:rsidRDefault="00436AB1" w:rsidP="00030935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083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3A48287" w14:textId="60E6D4E2" w:rsidR="00436AB1" w:rsidRPr="00436AB1" w:rsidRDefault="00436AB1" w:rsidP="00436AB1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Palume saata </w:t>
            </w:r>
            <w:r w:rsidRPr="00436AB1">
              <w:rPr>
                <w:b/>
                <w:bCs/>
                <w:sz w:val="24"/>
                <w:szCs w:val="24"/>
                <w:lang w:val="et-EE"/>
              </w:rPr>
              <w:t xml:space="preserve">kuni 26.11.2023 </w:t>
            </w:r>
            <w:r w:rsidRPr="00436AB1">
              <w:rPr>
                <w:sz w:val="24"/>
                <w:szCs w:val="24"/>
                <w:lang w:val="et-EE"/>
              </w:rPr>
              <w:t xml:space="preserve">aadressil </w:t>
            </w:r>
            <w:r w:rsidRPr="004541B6">
              <w:rPr>
                <w:color w:val="0000FF"/>
                <w:sz w:val="24"/>
                <w:szCs w:val="24"/>
                <w:lang w:val="et-EE"/>
              </w:rPr>
              <w:t>info@laskurliit.ee</w:t>
            </w:r>
          </w:p>
        </w:tc>
      </w:tr>
    </w:tbl>
    <w:p w14:paraId="606920C1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p w14:paraId="61AC4647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p w14:paraId="0E22FE5D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p w14:paraId="5BE0DF63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p w14:paraId="19C2565F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p w14:paraId="53B3B01C" w14:textId="77777777" w:rsidR="00D3280A" w:rsidRDefault="00D3280A" w:rsidP="00D3280A">
      <w:pPr>
        <w:rPr>
          <w:color w:val="0000FF"/>
          <w:sz w:val="24"/>
          <w:szCs w:val="24"/>
          <w:lang w:val="et-EE"/>
        </w:rPr>
      </w:pPr>
    </w:p>
    <w:tbl>
      <w:tblPr>
        <w:tblW w:w="11218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59"/>
        <w:gridCol w:w="1322"/>
        <w:gridCol w:w="1044"/>
        <w:gridCol w:w="7593"/>
      </w:tblGrid>
      <w:tr w:rsidR="00D3280A" w:rsidRPr="00436AB1" w14:paraId="7F005AC1" w14:textId="77777777" w:rsidTr="00DC65EE">
        <w:trPr>
          <w:trHeight w:val="405"/>
        </w:trPr>
        <w:tc>
          <w:tcPr>
            <w:tcW w:w="10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4754BC" w14:textId="77777777" w:rsidR="00D3280A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  <w:p w14:paraId="69F31AAA" w14:textId="77777777" w:rsidR="00D3280A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  <w:p w14:paraId="3AC6557C" w14:textId="77777777" w:rsidR="00D3280A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  <w:p w14:paraId="1BFA7990" w14:textId="77777777" w:rsidR="00D3280A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  <w:p w14:paraId="3AC75948" w14:textId="77777777" w:rsidR="00D3280A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  <w:p w14:paraId="63A9AA8A" w14:textId="41675BB0" w:rsidR="00D3280A" w:rsidRPr="00436AB1" w:rsidRDefault="00D3280A" w:rsidP="00D3280A">
            <w:pPr>
              <w:rPr>
                <w:b/>
                <w:bCs/>
                <w:sz w:val="28"/>
                <w:szCs w:val="28"/>
                <w:lang w:val="et-EE"/>
              </w:rPr>
            </w:pPr>
          </w:p>
        </w:tc>
      </w:tr>
      <w:tr w:rsidR="00D3280A" w:rsidRPr="00436AB1" w14:paraId="4F0F1E09" w14:textId="77777777" w:rsidTr="00DC65EE">
        <w:trPr>
          <w:trHeight w:val="405"/>
        </w:trPr>
        <w:tc>
          <w:tcPr>
            <w:tcW w:w="1032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A68A29" w14:textId="4AC5D721" w:rsidR="00D3280A" w:rsidRPr="00436AB1" w:rsidRDefault="00D3280A" w:rsidP="00DC65EE">
            <w:pPr>
              <w:jc w:val="center"/>
              <w:rPr>
                <w:b/>
                <w:bCs/>
                <w:sz w:val="28"/>
                <w:szCs w:val="28"/>
                <w:lang w:val="et-EE"/>
              </w:rPr>
            </w:pPr>
            <w:r>
              <w:rPr>
                <w:b/>
                <w:bCs/>
                <w:sz w:val="28"/>
                <w:szCs w:val="28"/>
                <w:lang w:val="et-EE"/>
              </w:rPr>
              <w:t>EESTI KARIKA</w:t>
            </w:r>
            <w:r w:rsidRPr="00436AB1">
              <w:rPr>
                <w:b/>
                <w:bCs/>
                <w:sz w:val="28"/>
                <w:szCs w:val="28"/>
                <w:lang w:val="et-EE"/>
              </w:rPr>
              <w:t>VÕISTLUSED</w:t>
            </w:r>
          </w:p>
        </w:tc>
      </w:tr>
      <w:tr w:rsidR="00D3280A" w:rsidRPr="00436AB1" w14:paraId="074477FA" w14:textId="77777777" w:rsidTr="00DC65EE">
        <w:trPr>
          <w:gridAfter w:val="2"/>
          <w:wAfter w:w="305" w:type="dxa"/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0022A1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3D286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31A6F50C" w14:textId="77777777" w:rsidTr="00DC65EE">
        <w:trPr>
          <w:gridAfter w:val="2"/>
          <w:wAfter w:w="305" w:type="dxa"/>
          <w:trHeight w:val="255"/>
        </w:trPr>
        <w:tc>
          <w:tcPr>
            <w:tcW w:w="1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BB62E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CDEA6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227B89CF" w14:textId="77777777" w:rsidTr="00DC65EE">
        <w:trPr>
          <w:gridAfter w:val="1"/>
          <w:wAfter w:w="305" w:type="dxa"/>
          <w:trHeight w:val="255"/>
        </w:trPr>
        <w:tc>
          <w:tcPr>
            <w:tcW w:w="33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138FAB" w14:textId="69D74BCA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</w:tr>
    </w:tbl>
    <w:p w14:paraId="2D0B22B9" w14:textId="72243700" w:rsidR="00D3280A" w:rsidRDefault="00D3280A" w:rsidP="00D3280A">
      <w:pPr>
        <w:rPr>
          <w:sz w:val="24"/>
          <w:szCs w:val="24"/>
          <w:lang w:val="et-EE"/>
        </w:rPr>
      </w:pPr>
      <w:r>
        <w:rPr>
          <w:sz w:val="24"/>
          <w:szCs w:val="24"/>
          <w:lang w:val="et-EE"/>
        </w:rPr>
        <w:t xml:space="preserve">                                       Registreerimisleht</w:t>
      </w:r>
    </w:p>
    <w:p w14:paraId="26CA3D25" w14:textId="77777777" w:rsidR="00D3280A" w:rsidRPr="00436AB1" w:rsidRDefault="00D3280A" w:rsidP="00D3280A">
      <w:pPr>
        <w:rPr>
          <w:sz w:val="24"/>
          <w:szCs w:val="24"/>
          <w:lang w:val="et-EE"/>
        </w:rPr>
      </w:pPr>
    </w:p>
    <w:tbl>
      <w:tblPr>
        <w:tblW w:w="11218" w:type="dxa"/>
        <w:tblInd w:w="-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8"/>
        <w:gridCol w:w="1173"/>
        <w:gridCol w:w="1415"/>
        <w:gridCol w:w="1485"/>
        <w:gridCol w:w="1624"/>
        <w:gridCol w:w="1543"/>
      </w:tblGrid>
      <w:tr w:rsidR="00D3280A" w:rsidRPr="00436AB1" w14:paraId="34CF007E" w14:textId="77777777" w:rsidTr="00DC65EE">
        <w:trPr>
          <w:trHeight w:val="270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D5E5C8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nimi</w:t>
            </w:r>
          </w:p>
        </w:tc>
        <w:tc>
          <w:tcPr>
            <w:tcW w:w="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DD11CE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sünd.</w:t>
            </w:r>
          </w:p>
        </w:tc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00F81B" w14:textId="77777777" w:rsidR="00D3280A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püss </w:t>
            </w:r>
          </w:p>
          <w:p w14:paraId="133B0FB5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N</w:t>
            </w:r>
          </w:p>
        </w:tc>
        <w:tc>
          <w:tcPr>
            <w:tcW w:w="12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D65BCF" w14:textId="77777777" w:rsidR="00D3280A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püss </w:t>
            </w:r>
          </w:p>
          <w:p w14:paraId="498CF1DC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M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2760B6" w14:textId="77777777" w:rsidR="00D3280A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püstol </w:t>
            </w:r>
          </w:p>
          <w:p w14:paraId="64B5ED26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 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N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57AC23" w14:textId="77777777" w:rsidR="00D3280A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 xml:space="preserve">püstol </w:t>
            </w:r>
          </w:p>
          <w:p w14:paraId="687392AE" w14:textId="77777777" w:rsidR="00D3280A" w:rsidRPr="00436AB1" w:rsidRDefault="00D3280A" w:rsidP="00DC65EE">
            <w:pPr>
              <w:jc w:val="center"/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60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l</w:t>
            </w:r>
            <w:r>
              <w:rPr>
                <w:sz w:val="24"/>
                <w:szCs w:val="24"/>
                <w:lang w:val="et-EE"/>
              </w:rPr>
              <w:t xml:space="preserve"> </w:t>
            </w:r>
            <w:r w:rsidRPr="00436AB1">
              <w:rPr>
                <w:sz w:val="24"/>
                <w:szCs w:val="24"/>
                <w:lang w:val="et-EE"/>
              </w:rPr>
              <w:t>M</w:t>
            </w:r>
          </w:p>
        </w:tc>
      </w:tr>
      <w:tr w:rsidR="00D3280A" w:rsidRPr="00436AB1" w14:paraId="20F73131" w14:textId="77777777" w:rsidTr="00DC65EE">
        <w:trPr>
          <w:trHeight w:val="255"/>
        </w:trPr>
        <w:tc>
          <w:tcPr>
            <w:tcW w:w="32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52AF1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143D4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80B06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5FC3BF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894E5F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481FC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</w:p>
        </w:tc>
      </w:tr>
      <w:tr w:rsidR="00D3280A" w:rsidRPr="00436AB1" w14:paraId="4BD8F121" w14:textId="77777777" w:rsidTr="00DC65EE">
        <w:trPr>
          <w:trHeight w:val="439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26E4D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26D7B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62F4541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808F0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FCC7A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43B0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372FA155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CA74F4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9A7F1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0B473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7CDF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647E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1B02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434A0144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4D199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DA816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A423D1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DFECE0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320EB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6AB90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7B2179F1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1F5A8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DFE7A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C77F0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61560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2E61F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716AF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2667475F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50083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56FA2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6C8309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8FC08B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E7067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EF965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544308AC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29D12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4A274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D2962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D7469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BAC77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83398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264DF266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B0886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6D89B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4846E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D60D6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CDD6E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BA40A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45926C1E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58F65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EF45C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553C9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02170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03ABE9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AE662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5D83EC3A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4A955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4FE74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692D6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FF4CE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F3682F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94A96B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2CD17FE7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0A447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9F04E9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303986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FB4F7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42EB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2216C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0182748D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249B0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D55A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AAF0E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E8D1F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4CAE65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F35EA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01A69088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BDF6D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B2DFF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745ACA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FD283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FB9B3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7DD6D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0B98E5E6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034FE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1D27F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993D67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97B75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0BD0D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4163A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51D44A55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B84F2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C106D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2F91F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FF64E1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CDF5C3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5A149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3B710AB5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8346D2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D506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7137A2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143180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FE35F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6901A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7D9E84C6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B48D94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A8601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7A95B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CF4F9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2D758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1037B51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75C2D314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8A28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460117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8C2A07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0350FC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AC33B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F47EFAF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1F84CDB4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E28A38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17005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73B75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4E040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FDAF5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3CE0B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4F372F63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4D43F58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D8EDB5A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C81D10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B3BEDE0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5219465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46E7CB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  <w:tr w:rsidR="00D3280A" w:rsidRPr="00436AB1" w14:paraId="017AA4F2" w14:textId="77777777" w:rsidTr="00DC65EE">
        <w:trPr>
          <w:trHeight w:val="439"/>
        </w:trPr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21BE3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8BD266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135B49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A1DD42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0B1E95E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52A46C" w14:textId="77777777" w:rsidR="00D3280A" w:rsidRPr="00436AB1" w:rsidRDefault="00D3280A" w:rsidP="00DC65EE">
            <w:pPr>
              <w:rPr>
                <w:sz w:val="24"/>
                <w:szCs w:val="24"/>
                <w:lang w:val="et-EE"/>
              </w:rPr>
            </w:pPr>
            <w:r w:rsidRPr="00436AB1">
              <w:rPr>
                <w:sz w:val="24"/>
                <w:szCs w:val="24"/>
                <w:lang w:val="et-EE"/>
              </w:rPr>
              <w:t> </w:t>
            </w:r>
          </w:p>
        </w:tc>
      </w:tr>
    </w:tbl>
    <w:p w14:paraId="1238720E" w14:textId="77777777" w:rsidR="00247693" w:rsidRDefault="00247693">
      <w:pPr>
        <w:rPr>
          <w:sz w:val="24"/>
          <w:szCs w:val="24"/>
          <w:lang w:val="et-EE"/>
        </w:rPr>
      </w:pPr>
    </w:p>
    <w:p w14:paraId="16CB1895" w14:textId="77777777" w:rsidR="00D3280A" w:rsidRDefault="00D3280A">
      <w:pPr>
        <w:rPr>
          <w:sz w:val="24"/>
          <w:szCs w:val="24"/>
          <w:lang w:val="et-EE"/>
        </w:rPr>
      </w:pPr>
    </w:p>
    <w:p w14:paraId="681B2EB8" w14:textId="75DC405A" w:rsidR="00D3280A" w:rsidRPr="00D3280A" w:rsidRDefault="00D3280A">
      <w:pPr>
        <w:rPr>
          <w:sz w:val="24"/>
          <w:szCs w:val="24"/>
          <w:lang w:val="et-EE"/>
        </w:rPr>
      </w:pPr>
      <w:r w:rsidRPr="00436AB1">
        <w:rPr>
          <w:sz w:val="24"/>
          <w:szCs w:val="24"/>
          <w:lang w:val="et-EE"/>
        </w:rPr>
        <w:t xml:space="preserve">Palume saata </w:t>
      </w:r>
      <w:r w:rsidRPr="00436AB1">
        <w:rPr>
          <w:b/>
          <w:bCs/>
          <w:sz w:val="24"/>
          <w:szCs w:val="24"/>
          <w:lang w:val="et-EE"/>
        </w:rPr>
        <w:t xml:space="preserve">kuni 26.11.2023 </w:t>
      </w:r>
      <w:r w:rsidRPr="00436AB1">
        <w:rPr>
          <w:sz w:val="24"/>
          <w:szCs w:val="24"/>
          <w:lang w:val="et-EE"/>
        </w:rPr>
        <w:t xml:space="preserve">aadressil </w:t>
      </w:r>
      <w:r w:rsidRPr="004541B6">
        <w:rPr>
          <w:color w:val="0000FF"/>
          <w:sz w:val="24"/>
          <w:szCs w:val="24"/>
          <w:lang w:val="et-EE"/>
        </w:rPr>
        <w:t>info@laskurliit.ee</w:t>
      </w:r>
    </w:p>
    <w:sectPr w:rsidR="00D3280A" w:rsidRPr="00D3280A" w:rsidSect="00BF212A">
      <w:footnotePr>
        <w:pos w:val="sectEnd"/>
      </w:footnotePr>
      <w:endnotePr>
        <w:numFmt w:val="decimal"/>
        <w:numStart w:val="0"/>
      </w:endnotePr>
      <w:pgSz w:w="12240" w:h="15840"/>
      <w:pgMar w:top="851" w:right="1797" w:bottom="851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savePreviewPicture/>
  <w:footnotePr>
    <w:pos w:val="sectEnd"/>
  </w:footnotePr>
  <w:endnotePr>
    <w:numFmt w:val="decimal"/>
    <w:numStart w:val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364"/>
    <w:rsid w:val="00242B2F"/>
    <w:rsid w:val="00247693"/>
    <w:rsid w:val="00327F02"/>
    <w:rsid w:val="00375409"/>
    <w:rsid w:val="003C11F3"/>
    <w:rsid w:val="003D233B"/>
    <w:rsid w:val="00436AB1"/>
    <w:rsid w:val="004541B6"/>
    <w:rsid w:val="004C19F2"/>
    <w:rsid w:val="004C5238"/>
    <w:rsid w:val="005A2829"/>
    <w:rsid w:val="00781FCE"/>
    <w:rsid w:val="0083325F"/>
    <w:rsid w:val="00847791"/>
    <w:rsid w:val="00860F96"/>
    <w:rsid w:val="008C2364"/>
    <w:rsid w:val="009D0CC1"/>
    <w:rsid w:val="00A146A1"/>
    <w:rsid w:val="00A6711F"/>
    <w:rsid w:val="00AC23B8"/>
    <w:rsid w:val="00B253B4"/>
    <w:rsid w:val="00B924F6"/>
    <w:rsid w:val="00BB23A8"/>
    <w:rsid w:val="00D3280A"/>
    <w:rsid w:val="00D3550E"/>
    <w:rsid w:val="00E02A12"/>
    <w:rsid w:val="00E11DBA"/>
    <w:rsid w:val="00EA1271"/>
    <w:rsid w:val="00F27E37"/>
    <w:rsid w:val="00F51811"/>
    <w:rsid w:val="00FB1AEA"/>
    <w:rsid w:val="00FE0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EFF360"/>
  <w15:chartTrackingRefBased/>
  <w15:docId w15:val="{772793E7-DD94-4B7C-AD5C-FD5568888B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6711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t-E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8C2364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6711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374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info@laskurliit.e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1EB6C-FF40-4562-ADCA-945F444C0A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613</Words>
  <Characters>3495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 Kontor</dc:creator>
  <cp:keywords/>
  <dc:description/>
  <cp:lastModifiedBy>Meelis Loit</cp:lastModifiedBy>
  <cp:revision>2</cp:revision>
  <dcterms:created xsi:type="dcterms:W3CDTF">2023-11-07T07:54:00Z</dcterms:created>
  <dcterms:modified xsi:type="dcterms:W3CDTF">2023-11-07T07:54:00Z</dcterms:modified>
</cp:coreProperties>
</file>