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0E" w:rsidRPr="00FE5FF6" w:rsidRDefault="007B3A0E" w:rsidP="007B3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t>Elva XXI</w:t>
      </w:r>
      <w:r w:rsidR="00A948A2">
        <w:rPr>
          <w:rFonts w:ascii="Times New Roman" w:eastAsia="Times New Roman" w:hAnsi="Times New Roman" w:cs="Times New Roman"/>
          <w:b/>
          <w:noProof/>
          <w:sz w:val="32"/>
          <w:szCs w:val="24"/>
        </w:rPr>
        <w:t>I</w:t>
      </w:r>
      <w:r w:rsidRPr="00FE5FF6">
        <w:rPr>
          <w:rFonts w:ascii="Times New Roman" w:eastAsia="Times New Roman" w:hAnsi="Times New Roman" w:cs="Times New Roman"/>
          <w:b/>
          <w:noProof/>
          <w:sz w:val="32"/>
          <w:szCs w:val="24"/>
        </w:rPr>
        <w:t xml:space="preserve"> Laskespordinädala juhend.</w:t>
      </w:r>
    </w:p>
    <w:p w:rsidR="007B3A0E" w:rsidRPr="00FE5FF6" w:rsidRDefault="007B3A0E" w:rsidP="007B3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t>2</w:t>
      </w:r>
      <w:r w:rsidR="00F07A08">
        <w:rPr>
          <w:rFonts w:ascii="Times New Roman" w:eastAsia="Times New Roman" w:hAnsi="Times New Roman" w:cs="Times New Roman"/>
          <w:b/>
          <w:noProof/>
          <w:sz w:val="32"/>
          <w:szCs w:val="24"/>
        </w:rPr>
        <w:t>5</w:t>
      </w:r>
      <w:r w:rsidRPr="00FE5FF6">
        <w:rPr>
          <w:rFonts w:ascii="Times New Roman" w:eastAsia="Times New Roman" w:hAnsi="Times New Roman" w:cs="Times New Roman"/>
          <w:b/>
          <w:noProof/>
          <w:sz w:val="32"/>
          <w:szCs w:val="24"/>
        </w:rPr>
        <w:t>.0</w:t>
      </w:r>
      <w:r w:rsidR="009C7436">
        <w:rPr>
          <w:rFonts w:ascii="Times New Roman" w:eastAsia="Times New Roman" w:hAnsi="Times New Roman" w:cs="Times New Roman"/>
          <w:b/>
          <w:noProof/>
          <w:sz w:val="32"/>
          <w:szCs w:val="24"/>
        </w:rPr>
        <w:t>7</w:t>
      </w:r>
      <w:r w:rsidRPr="00FE5FF6">
        <w:rPr>
          <w:rFonts w:ascii="Times New Roman" w:eastAsia="Times New Roman" w:hAnsi="Times New Roman" w:cs="Times New Roman"/>
          <w:b/>
          <w:noProof/>
          <w:sz w:val="32"/>
          <w:szCs w:val="24"/>
        </w:rPr>
        <w:t>.-</w:t>
      </w:r>
      <w:r w:rsidR="009960CC">
        <w:rPr>
          <w:rFonts w:ascii="Times New Roman" w:eastAsia="Times New Roman" w:hAnsi="Times New Roman" w:cs="Times New Roman"/>
          <w:b/>
          <w:noProof/>
          <w:sz w:val="32"/>
          <w:szCs w:val="24"/>
        </w:rPr>
        <w:t xml:space="preserve"> </w:t>
      </w:r>
      <w:r w:rsidR="009C7436">
        <w:rPr>
          <w:rFonts w:ascii="Times New Roman" w:eastAsia="Times New Roman" w:hAnsi="Times New Roman" w:cs="Times New Roman"/>
          <w:b/>
          <w:noProof/>
          <w:sz w:val="32"/>
          <w:szCs w:val="24"/>
        </w:rPr>
        <w:t>31</w:t>
      </w: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t>.0</w:t>
      </w:r>
      <w:r w:rsidR="009C7436">
        <w:rPr>
          <w:rFonts w:ascii="Times New Roman" w:eastAsia="Times New Roman" w:hAnsi="Times New Roman" w:cs="Times New Roman"/>
          <w:b/>
          <w:noProof/>
          <w:sz w:val="32"/>
          <w:szCs w:val="24"/>
        </w:rPr>
        <w:t>7</w:t>
      </w: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t>.202</w:t>
      </w:r>
      <w:r w:rsidR="009C7436">
        <w:rPr>
          <w:rFonts w:ascii="Times New Roman" w:eastAsia="Times New Roman" w:hAnsi="Times New Roman" w:cs="Times New Roman"/>
          <w:b/>
          <w:noProof/>
          <w:sz w:val="32"/>
          <w:szCs w:val="24"/>
        </w:rPr>
        <w:t>2</w:t>
      </w:r>
      <w:r w:rsidRPr="00FE5FF6">
        <w:rPr>
          <w:rFonts w:ascii="Times New Roman" w:eastAsia="Times New Roman" w:hAnsi="Times New Roman" w:cs="Times New Roman"/>
          <w:b/>
          <w:noProof/>
          <w:sz w:val="32"/>
          <w:szCs w:val="24"/>
        </w:rPr>
        <w:t>.a.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Eesmärk. </w:t>
      </w:r>
    </w:p>
    <w:p w:rsidR="007B3A0E" w:rsidRDefault="007B3A0E" w:rsidP="007B3A0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sz w:val="24"/>
          <w:szCs w:val="20"/>
        </w:rPr>
        <w:t>Propageerida laskes</w:t>
      </w:r>
      <w:r>
        <w:rPr>
          <w:rFonts w:ascii="Times New Roman" w:eastAsia="Times New Roman" w:hAnsi="Times New Roman" w:cs="Times New Roman"/>
          <w:sz w:val="24"/>
          <w:szCs w:val="20"/>
        </w:rPr>
        <w:t>porti läbi erinevate laskealade inimestele, kes pole varem laskmisega kokku puutunud.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Laskesportlastele p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akkuda traditsioonilistest harjutustest erinevaid võistlemise vorme ja miljööd.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Ajakava.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Saabumine ja majutus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9.00 – 21.00 Laskespordi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nädala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päevadel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Lasketiirud avatud: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2</w:t>
      </w:r>
      <w:r w:rsidR="00F07A08">
        <w:rPr>
          <w:rFonts w:ascii="Times New Roman" w:eastAsia="Times New Roman" w:hAnsi="Times New Roman" w:cs="Times New Roman"/>
          <w:b/>
          <w:noProof/>
          <w:sz w:val="24"/>
          <w:szCs w:val="24"/>
        </w:rPr>
        <w:t>5</w:t>
      </w: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.-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2</w:t>
      </w:r>
      <w:r w:rsidR="009C7436">
        <w:rPr>
          <w:rFonts w:ascii="Times New Roman" w:eastAsia="Times New Roman" w:hAnsi="Times New Roman" w:cs="Times New Roman"/>
          <w:b/>
          <w:noProof/>
          <w:sz w:val="24"/>
          <w:szCs w:val="24"/>
        </w:rPr>
        <w:t>9</w:t>
      </w: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.0</w:t>
      </w:r>
      <w:r w:rsidR="009C7436">
        <w:rPr>
          <w:rFonts w:ascii="Times New Roman" w:eastAsia="Times New Roman" w:hAnsi="Times New Roman" w:cs="Times New Roman"/>
          <w:b/>
          <w:noProof/>
          <w:sz w:val="24"/>
          <w:szCs w:val="24"/>
        </w:rPr>
        <w:t>7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. kell 1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6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.00 – 1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9.00</w:t>
      </w:r>
    </w:p>
    <w:p w:rsidR="007B3A0E" w:rsidRPr="00FE5FF6" w:rsidRDefault="009C7436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30</w:t>
      </w:r>
      <w:r w:rsidR="007B3A0E">
        <w:rPr>
          <w:rFonts w:ascii="Times New Roman" w:eastAsia="Times New Roman" w:hAnsi="Times New Roman" w:cs="Times New Roman"/>
          <w:b/>
          <w:noProof/>
          <w:sz w:val="24"/>
          <w:szCs w:val="24"/>
        </w:rPr>
        <w:t>.</w:t>
      </w:r>
      <w:r w:rsidR="007B3A0E"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31</w:t>
      </w:r>
      <w:r w:rsidR="007B3A0E"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7</w:t>
      </w:r>
      <w:r w:rsidR="007B3A0E" w:rsidRPr="00FE5FF6">
        <w:rPr>
          <w:rFonts w:ascii="Times New Roman" w:eastAsia="Times New Roman" w:hAnsi="Times New Roman" w:cs="Times New Roman"/>
          <w:noProof/>
          <w:sz w:val="24"/>
          <w:szCs w:val="24"/>
        </w:rPr>
        <w:t>. kell 1</w:t>
      </w:r>
      <w:r w:rsidR="007B3A0E">
        <w:rPr>
          <w:rFonts w:ascii="Times New Roman" w:eastAsia="Times New Roman" w:hAnsi="Times New Roman" w:cs="Times New Roman"/>
          <w:noProof/>
          <w:sz w:val="24"/>
          <w:szCs w:val="24"/>
        </w:rPr>
        <w:t>0</w:t>
      </w:r>
      <w:r w:rsidR="007B3A0E" w:rsidRPr="00FE5FF6">
        <w:rPr>
          <w:rFonts w:ascii="Times New Roman" w:eastAsia="Times New Roman" w:hAnsi="Times New Roman" w:cs="Times New Roman"/>
          <w:noProof/>
          <w:sz w:val="24"/>
          <w:szCs w:val="24"/>
        </w:rPr>
        <w:t>.00 - 1</w:t>
      </w:r>
      <w:r w:rsidR="007B3A0E">
        <w:rPr>
          <w:rFonts w:ascii="Times New Roman" w:eastAsia="Times New Roman" w:hAnsi="Times New Roman" w:cs="Times New Roman"/>
          <w:noProof/>
          <w:sz w:val="24"/>
          <w:szCs w:val="24"/>
        </w:rPr>
        <w:t>7</w:t>
      </w:r>
      <w:r w:rsidR="007B3A0E" w:rsidRPr="00FE5FF6">
        <w:rPr>
          <w:rFonts w:ascii="Times New Roman" w:eastAsia="Times New Roman" w:hAnsi="Times New Roman" w:cs="Times New Roman"/>
          <w:noProof/>
          <w:sz w:val="24"/>
          <w:szCs w:val="24"/>
        </w:rPr>
        <w:t>.00.</w:t>
      </w:r>
    </w:p>
    <w:p w:rsidR="007B3A0E" w:rsidRPr="00FE5FF6" w:rsidRDefault="007B3A0E" w:rsidP="007B3A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B3A0E" w:rsidRPr="00FE5FF6" w:rsidRDefault="007B3A0E" w:rsidP="007B3A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b/>
          <w:sz w:val="24"/>
          <w:szCs w:val="20"/>
        </w:rPr>
        <w:t>Programm.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50 m tiir</w:t>
      </w:r>
    </w:p>
    <w:p w:rsidR="007B3A0E" w:rsidRPr="00FE5FF6" w:rsidRDefault="007B3A0E" w:rsidP="007B3A0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>Spordi</w:t>
      </w:r>
      <w:r w:rsidRPr="00FE5FF6">
        <w:rPr>
          <w:rFonts w:ascii="Times New Roman" w:eastAsia="Times New Roman" w:hAnsi="Times New Roman" w:cs="Times New Roman"/>
          <w:i/>
          <w:sz w:val="24"/>
          <w:szCs w:val="20"/>
        </w:rPr>
        <w:t xml:space="preserve">püss Sius </w:t>
      </w:r>
      <w:proofErr w:type="spellStart"/>
      <w:r w:rsidRPr="00FE5FF6">
        <w:rPr>
          <w:rFonts w:ascii="Times New Roman" w:eastAsia="Times New Roman" w:hAnsi="Times New Roman" w:cs="Times New Roman"/>
          <w:i/>
          <w:sz w:val="24"/>
          <w:szCs w:val="20"/>
        </w:rPr>
        <w:t>Ascor</w:t>
      </w:r>
      <w:proofErr w:type="spellEnd"/>
      <w:r w:rsidRPr="00FE5FF6">
        <w:rPr>
          <w:rFonts w:ascii="Times New Roman" w:eastAsia="Times New Roman" w:hAnsi="Times New Roman" w:cs="Times New Roman"/>
          <w:i/>
          <w:sz w:val="24"/>
          <w:szCs w:val="20"/>
        </w:rPr>
        <w:t xml:space="preserve"> elektroonilistele  märklehtedele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  <w:t>10 lasku lamades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rihmaga käelt 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10 lasku lamades toelt 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25 m tiir</w:t>
      </w:r>
    </w:p>
    <w:p w:rsidR="007B3A0E" w:rsidRPr="00FE5FF6" w:rsidRDefault="007B3A0E" w:rsidP="007B3A0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i/>
          <w:sz w:val="24"/>
          <w:szCs w:val="20"/>
        </w:rPr>
        <w:t>Spordipüstol</w:t>
      </w:r>
      <w:r w:rsidRPr="00E917DC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paber</w:t>
      </w:r>
      <w:r w:rsidR="009C7436">
        <w:rPr>
          <w:rFonts w:ascii="Times New Roman" w:eastAsia="Times New Roman" w:hAnsi="Times New Roman" w:cs="Times New Roman"/>
          <w:i/>
          <w:sz w:val="24"/>
          <w:szCs w:val="20"/>
        </w:rPr>
        <w:t xml:space="preserve"> märklehte</w:t>
      </w:r>
    </w:p>
    <w:p w:rsidR="007B3A0E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  <w:t>10 lasku ringmärki</w:t>
      </w:r>
    </w:p>
    <w:p w:rsidR="00CB3898" w:rsidRPr="00FE5FF6" w:rsidRDefault="00CB3898" w:rsidP="00CB3898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10 lasku Scatt elektroonilise laskeseadmega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Vibutiir</w:t>
      </w:r>
    </w:p>
    <w:p w:rsidR="007B3A0E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A93202">
        <w:rPr>
          <w:rFonts w:ascii="Times New Roman" w:eastAsia="Times New Roman" w:hAnsi="Times New Roman" w:cs="Times New Roman"/>
          <w:i/>
          <w:noProof/>
          <w:sz w:val="24"/>
          <w:szCs w:val="24"/>
        </w:rPr>
        <w:t>Maastikuvibu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7B3A0E" w:rsidRDefault="007B3A0E" w:rsidP="007B3A0E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10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noolt 1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0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jardilt vibu ringmärki</w:t>
      </w:r>
    </w:p>
    <w:p w:rsidR="007B3A0E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Reeglid.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Proovilaske võib sooritada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5 tk.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enne </w:t>
      </w:r>
      <w:r w:rsidR="009960CC">
        <w:rPr>
          <w:rFonts w:ascii="Times New Roman" w:eastAsia="Times New Roman" w:hAnsi="Times New Roman" w:cs="Times New Roman"/>
          <w:noProof/>
          <w:sz w:val="24"/>
          <w:szCs w:val="24"/>
        </w:rPr>
        <w:t>esimest võistlus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seeriat.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Võistluslaske 10 lasku lehte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Aeg s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eeria sooritamiseks on piiramatu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Lasta võib kogu nädala jooksul piiramatu arv seeriaid.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Seeria võib lõpetada enne 10.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lasku, kui saavutatakse ühe lasuga 10,9 silma</w:t>
      </w:r>
    </w:p>
    <w:p w:rsidR="007B3A0E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Osavõtumaks on kümnelasulise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sportrelva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võistlusseeria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eest 5 EUR koos padrunite maksumusega</w:t>
      </w:r>
    </w:p>
    <w:p w:rsidR="007B3A0E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Scatt seadmega</w:t>
      </w:r>
      <w:r w:rsidR="00CB389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9960C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püstoli 10 lasulise seeria ja 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vibulas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kmise 10 noolega seeria eest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2 EUR.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Tiirust 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on võimalik osta laskemoona</w:t>
      </w:r>
      <w:r w:rsidRPr="00DA560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kohapeal laskmiseks,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kasutada relvi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ja laskevarustust 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harjutuste sooritamiseks.</w:t>
      </w:r>
      <w:r w:rsidR="00CB389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bookmarkStart w:id="0" w:name="_GoBack"/>
      <w:bookmarkEnd w:id="0"/>
    </w:p>
    <w:p w:rsidR="007B3A0E" w:rsidRPr="00FE5FF6" w:rsidRDefault="007B3A0E" w:rsidP="007B3A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B3A0E" w:rsidRPr="00FE5FF6" w:rsidRDefault="007B3A0E" w:rsidP="007B3A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b/>
          <w:sz w:val="24"/>
          <w:szCs w:val="20"/>
        </w:rPr>
        <w:t xml:space="preserve">Arvestus. </w:t>
      </w:r>
    </w:p>
    <w:p w:rsidR="007B3A0E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Tulemuseks mõõdetakse iga kümnelasulise seeria </w:t>
      </w: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parim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lask kümnendiktäpsusega.</w:t>
      </w:r>
    </w:p>
    <w:p w:rsidR="007B3A0E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Iga 10,9 silma lasknud võis</w:t>
      </w:r>
      <w:r w:rsidR="005E4D22">
        <w:rPr>
          <w:rFonts w:ascii="Times New Roman" w:eastAsia="Times New Roman" w:hAnsi="Times New Roman" w:cs="Times New Roman"/>
          <w:noProof/>
          <w:sz w:val="24"/>
          <w:szCs w:val="24"/>
        </w:rPr>
        <w:t>tleja vahel jagatakse osavõtumaks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udest moodustunud auhinnafond.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Kõigi ülejäänud osavõtjate vahel loositakse välja loosiuhinnad, mis on klubi toetajate poolt välja pandud.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Iga harjutuse ja vanusegrupi paremusjärjestuse määramisel läheb arvesse võistleja poolt nädala  jooksul lastud seeriate parim tulemus. 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Võrdse tulemuse korral võrreldakse paremuselt järgmise seeria tulemust.</w:t>
      </w:r>
    </w:p>
    <w:p w:rsidR="007B3A0E" w:rsidRPr="00FE5FF6" w:rsidRDefault="007B3A0E" w:rsidP="007B3A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B3A0E" w:rsidRDefault="007B3A0E" w:rsidP="007B3A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B3A0E" w:rsidRPr="00FE5FF6" w:rsidRDefault="007B3A0E" w:rsidP="007B3A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E5FF6">
        <w:rPr>
          <w:rFonts w:ascii="Times New Roman" w:eastAsia="Times New Roman" w:hAnsi="Times New Roman" w:cs="Times New Roman"/>
          <w:b/>
          <w:sz w:val="24"/>
          <w:szCs w:val="20"/>
        </w:rPr>
        <w:t>Vanusegrupid.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Mehed ja naised 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Poisid ja tüdrukud 200</w:t>
      </w:r>
      <w:r w:rsidR="009960CC">
        <w:rPr>
          <w:rFonts w:ascii="Times New Roman" w:eastAsia="Times New Roman" w:hAnsi="Times New Roman" w:cs="Times New Roman"/>
          <w:noProof/>
          <w:sz w:val="24"/>
          <w:szCs w:val="24"/>
        </w:rPr>
        <w:t>8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.a. ja hiljem sü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ndinud. (Ainult spordipüss lamades toelt)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Autasustamine.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uhinnafondi läheb 50%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nädala jooksul 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laekunud osavõtumaksude summast.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See jaotatakse võrdsetes osades </w:t>
      </w:r>
      <w:r w:rsidR="005E4D2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kõigis harjutustes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10,9 silma lasknud võistlejate vahel. Lohutusauhinnad loositakse kõigi osalejate lastud seeriate hulgast. Iga harjutuse vanusegruppide 3 paremat autasutatake diplomiga.</w:t>
      </w:r>
    </w:p>
    <w:p w:rsidR="007B3A0E" w:rsidRPr="009960CC" w:rsidRDefault="009960CC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960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Võitjad kuulutatakse välja nädala lõppedes klubi kodulehel ja sotsiaalmeediakanalitel koos auhindade kättesaamise infoga.</w:t>
      </w:r>
    </w:p>
    <w:p w:rsidR="009960CC" w:rsidRDefault="009960CC" w:rsidP="007B3A0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Majutus ja ajaviide.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Toad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35 ja 50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tuba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/öö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Kämpingus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30 ja 43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maja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/öö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Võimalik kasutada sauna, dušši, kaminaruumi, väligrilli, mängida lauatennist,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jalkapiljardit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disc-golfi,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rannatennist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, võrk-, korv- ja jalgpalli.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Majandamine.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Sõidu-, majutus- ja toitlustuskulud ning osavõtutasud katab lähetav organisatsioon või võistleja isiklikult.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b/>
          <w:noProof/>
          <w:sz w:val="24"/>
          <w:szCs w:val="24"/>
        </w:rPr>
        <w:t>Info.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Tel.: 7456333</w:t>
      </w: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Mob.: 55512492;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53610785;  </w:t>
      </w:r>
      <w:r w:rsidRPr="00FE5FF6">
        <w:rPr>
          <w:rFonts w:ascii="Times New Roman" w:eastAsia="Times New Roman" w:hAnsi="Times New Roman" w:cs="Times New Roman"/>
          <w:noProof/>
          <w:sz w:val="24"/>
          <w:szCs w:val="24"/>
        </w:rPr>
        <w:t>5054006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; 55697021</w:t>
      </w:r>
    </w:p>
    <w:p w:rsidR="007B3A0E" w:rsidRDefault="00CB3898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r:id="rId4" w:history="1">
        <w:r w:rsidR="007B3A0E" w:rsidRPr="00B0247C">
          <w:rPr>
            <w:rStyle w:val="Hperlink"/>
            <w:rFonts w:ascii="Times New Roman" w:eastAsia="Times New Roman" w:hAnsi="Times New Roman" w:cs="Times New Roman"/>
            <w:noProof/>
            <w:sz w:val="24"/>
            <w:szCs w:val="24"/>
          </w:rPr>
          <w:t>www.tervisesport.ee</w:t>
        </w:r>
      </w:hyperlink>
    </w:p>
    <w:p w:rsidR="007B3A0E" w:rsidRDefault="00CB3898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r:id="rId5" w:history="1">
        <w:r w:rsidR="007B3A0E" w:rsidRPr="00B0247C">
          <w:rPr>
            <w:rStyle w:val="Hperlink"/>
            <w:rFonts w:ascii="Times New Roman" w:eastAsia="Times New Roman" w:hAnsi="Times New Roman" w:cs="Times New Roman"/>
            <w:noProof/>
            <w:sz w:val="24"/>
            <w:szCs w:val="24"/>
          </w:rPr>
          <w:t>www.elvalask.ee</w:t>
        </w:r>
      </w:hyperlink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B3A0E" w:rsidRPr="00FE5FF6" w:rsidRDefault="007B3A0E" w:rsidP="007B3A0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B3A0E" w:rsidRDefault="007B3A0E" w:rsidP="007B3A0E"/>
    <w:p w:rsidR="007B3A0E" w:rsidRDefault="007B3A0E" w:rsidP="007B3A0E"/>
    <w:p w:rsidR="007B3A0E" w:rsidRDefault="007B3A0E" w:rsidP="007B3A0E"/>
    <w:p w:rsidR="007B3A0E" w:rsidRDefault="007B3A0E" w:rsidP="007B3A0E"/>
    <w:p w:rsidR="007B3A0E" w:rsidRDefault="007B3A0E" w:rsidP="007B3A0E"/>
    <w:p w:rsidR="00D87856" w:rsidRDefault="00D87856"/>
    <w:sectPr w:rsidR="00D87856" w:rsidSect="002612D4"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0E"/>
    <w:rsid w:val="004C19F2"/>
    <w:rsid w:val="005E4D22"/>
    <w:rsid w:val="007B3A0E"/>
    <w:rsid w:val="00860F96"/>
    <w:rsid w:val="009960CC"/>
    <w:rsid w:val="009C7436"/>
    <w:rsid w:val="00A948A2"/>
    <w:rsid w:val="00CB3898"/>
    <w:rsid w:val="00D87856"/>
    <w:rsid w:val="00F0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DC6C6-E0C3-404E-BFB4-A0CCC5F3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7B3A0E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7B3A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valask.ee" TargetMode="External"/><Relationship Id="rId4" Type="http://schemas.openxmlformats.org/officeDocument/2006/relationships/hyperlink" Target="http://www.tervisespor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423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7</cp:revision>
  <dcterms:created xsi:type="dcterms:W3CDTF">2021-10-28T05:00:00Z</dcterms:created>
  <dcterms:modified xsi:type="dcterms:W3CDTF">2022-07-14T17:04:00Z</dcterms:modified>
</cp:coreProperties>
</file>