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72E9" w14:textId="1A9B9435" w:rsidR="00C5758A" w:rsidRDefault="00124780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202</w:t>
      </w:r>
      <w:r w:rsidR="0079677B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2</w:t>
      </w:r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.a.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Eesti</w:t>
      </w:r>
      <w:proofErr w:type="spellEnd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meistrivõistlused</w:t>
      </w:r>
      <w:proofErr w:type="spellEnd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õhkrelvadest</w:t>
      </w:r>
      <w:proofErr w:type="spellEnd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 xml:space="preserve"> </w:t>
      </w:r>
      <w:proofErr w:type="spellStart"/>
      <w:r w:rsidRPr="00C5758A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  <w:t>laskmises</w:t>
      </w:r>
      <w:proofErr w:type="spellEnd"/>
    </w:p>
    <w:p w14:paraId="768B0CA8" w14:textId="77777777" w:rsidR="00C5758A" w:rsidRPr="00C5758A" w:rsidRDefault="00C5758A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en-GB"/>
        </w:rPr>
      </w:pPr>
    </w:p>
    <w:p w14:paraId="3AA80350" w14:textId="71828FEA" w:rsidR="00124780" w:rsidRDefault="00124780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Võistlused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õhupüssi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õhupüstoli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harjutus</w:t>
      </w:r>
      <w:r w:rsidR="0078468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</w:t>
      </w:r>
      <w:proofErr w:type="spellEnd"/>
      <w:r w:rsidR="006D3F4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toimuvad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järgmise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ajakava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järgi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Saku</w:t>
      </w:r>
      <w:proofErr w:type="spellEnd"/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Valla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Spordihoones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9677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7.02.202</w:t>
      </w:r>
      <w:r w:rsidR="0079677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3A9B445F" w14:textId="7D7F3842" w:rsidR="009B03BD" w:rsidRPr="009B03BD" w:rsidRDefault="009B03BD" w:rsidP="00124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Kvalifikatsioonid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</w:t>
      </w: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lasud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võistluslaskudeks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</w:t>
      </w:r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</w:r>
      <w:proofErr w:type="spellStart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Finaalid</w:t>
      </w:r>
      <w:proofErr w:type="spellEnd"/>
      <w:r w:rsidRPr="009B03B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(Report time)</w:t>
      </w:r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orienteeruvalt</w:t>
      </w:r>
      <w:proofErr w:type="spellEnd"/>
      <w:r w:rsidR="00361F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14:paraId="13FD8F60" w14:textId="7117727F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10:00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5324770B" w14:textId="346DF729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12:00 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</w:p>
    <w:p w14:paraId="7B51324E" w14:textId="289A896F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14:00 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püstol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</w:p>
    <w:p w14:paraId="459AB0E0" w14:textId="5AEC7509" w:rsidR="00124780" w:rsidRDefault="00124780" w:rsidP="009B03B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Kell 16:00 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9B03B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</w:p>
    <w:p w14:paraId="6CB9BC11" w14:textId="74B26911" w:rsidR="00124780" w:rsidRDefault="00124780" w:rsidP="009B03BD">
      <w:pPr>
        <w:spacing w:before="100" w:beforeAutospacing="1" w:after="100" w:afterAutospacing="1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Kell 1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361F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püss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finaal</w:t>
      </w:r>
      <w:proofErr w:type="spellEnd"/>
      <w:r w:rsidRPr="001247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 </w:t>
      </w:r>
    </w:p>
    <w:p w14:paraId="2ECDDA96" w14:textId="516351EA" w:rsidR="00F668AE" w:rsidRDefault="006D3F43" w:rsidP="006D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Liikuva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märgi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võistlus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toimub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9677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Männikul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9677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6.02.-</w:t>
      </w:r>
      <w:r w:rsidR="0079677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7.02.202</w:t>
      </w:r>
      <w:r w:rsidR="0079677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.a. </w:t>
      </w:r>
    </w:p>
    <w:p w14:paraId="6A8F5258" w14:textId="41D6A8F8" w:rsidR="00F668AE" w:rsidRDefault="00124780" w:rsidP="00F6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COVID-19 </w:t>
      </w:r>
      <w:proofErr w:type="spellStart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tulenev</w:t>
      </w:r>
      <w:proofErr w:type="spellEnd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käitumisjuhend</w:t>
      </w:r>
      <w:proofErr w:type="spellEnd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õhkrelvad</w:t>
      </w: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e</w:t>
      </w:r>
      <w:proofErr w:type="spellEnd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Eesti</w:t>
      </w:r>
      <w:proofErr w:type="spellEnd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m</w:t>
      </w: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eistrivõistlustel</w:t>
      </w:r>
      <w:proofErr w:type="spellEnd"/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202</w:t>
      </w:r>
      <w:r w:rsidR="007967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2</w:t>
      </w:r>
      <w:r w:rsidRPr="001247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:</w:t>
      </w:r>
    </w:p>
    <w:p w14:paraId="01975611" w14:textId="7FCD7460" w:rsidR="0079677B" w:rsidRPr="0079677B" w:rsidRDefault="0079677B" w:rsidP="00796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Võistlustele lubatakse</w:t>
      </w:r>
      <w:r w:rsidRPr="0079677B">
        <w:rPr>
          <w:rFonts w:ascii="Times New Roman" w:hAnsi="Times New Roman" w:cs="Times New Roman"/>
          <w:sz w:val="24"/>
          <w:szCs w:val="24"/>
        </w:rPr>
        <w:t xml:space="preserve"> ainult COVID-19 vastu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7B">
        <w:rPr>
          <w:rFonts w:ascii="Times New Roman" w:hAnsi="Times New Roman" w:cs="Times New Roman"/>
          <w:sz w:val="24"/>
          <w:szCs w:val="24"/>
        </w:rPr>
        <w:t>vaktsineeritud</w:t>
      </w:r>
      <w:r>
        <w:rPr>
          <w:rFonts w:ascii="Times New Roman" w:hAnsi="Times New Roman" w:cs="Times New Roman"/>
          <w:sz w:val="24"/>
          <w:szCs w:val="24"/>
        </w:rPr>
        <w:t xml:space="preserve"> või</w:t>
      </w:r>
      <w:r w:rsidRPr="0079677B">
        <w:rPr>
          <w:rFonts w:ascii="Times New Roman" w:hAnsi="Times New Roman" w:cs="Times New Roman"/>
          <w:sz w:val="24"/>
          <w:szCs w:val="24"/>
        </w:rPr>
        <w:t xml:space="preserve"> haiguse läbi põdenud isiku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96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vastava tõendi ettenäitamisel.</w:t>
      </w:r>
    </w:p>
    <w:p w14:paraId="1F2862CB" w14:textId="07F68BBA" w:rsidR="0079677B" w:rsidRPr="0079677B" w:rsidRDefault="0079677B" w:rsidP="0079677B">
      <w:pPr>
        <w:rPr>
          <w:rFonts w:ascii="Times New Roman" w:hAnsi="Times New Roman" w:cs="Times New Roman"/>
          <w:sz w:val="24"/>
          <w:szCs w:val="24"/>
        </w:rPr>
      </w:pPr>
      <w:r w:rsidRPr="0079677B">
        <w:rPr>
          <w:rFonts w:ascii="Times New Roman" w:hAnsi="Times New Roman" w:cs="Times New Roman"/>
          <w:sz w:val="24"/>
          <w:szCs w:val="24"/>
        </w:rPr>
        <w:t>Nõue ei kehti alla 18-aastastele (kaasa arvatud) või kes saavad 2021/2022. õppeaasta kestel 19-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7B">
        <w:rPr>
          <w:rFonts w:ascii="Times New Roman" w:hAnsi="Times New Roman" w:cs="Times New Roman"/>
          <w:sz w:val="24"/>
          <w:szCs w:val="24"/>
        </w:rPr>
        <w:t>aastaseks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77B">
        <w:rPr>
          <w:rFonts w:ascii="Times New Roman" w:hAnsi="Times New Roman" w:cs="Times New Roman"/>
          <w:sz w:val="24"/>
          <w:szCs w:val="24"/>
        </w:rPr>
        <w:t>ja kes õpivad üldhariduskoolis või kutseõppeasutuses, ning kellel puuduvad haiguse tunnused.</w:t>
      </w:r>
    </w:p>
    <w:p w14:paraId="4ED692C7" w14:textId="32AC5D4C" w:rsidR="00E54A6E" w:rsidRPr="009B03BD" w:rsidRDefault="0079677B" w:rsidP="00796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Võistlustel</w:t>
      </w:r>
      <w:r w:rsidRPr="0079677B">
        <w:rPr>
          <w:rFonts w:ascii="Times New Roman" w:hAnsi="Times New Roman" w:cs="Times New Roman"/>
          <w:sz w:val="24"/>
          <w:szCs w:val="24"/>
        </w:rPr>
        <w:t xml:space="preserve"> </w:t>
      </w:r>
      <w:r w:rsidR="00B533ED">
        <w:rPr>
          <w:rFonts w:ascii="Times New Roman" w:hAnsi="Times New Roman" w:cs="Times New Roman"/>
          <w:sz w:val="24"/>
          <w:szCs w:val="24"/>
        </w:rPr>
        <w:t xml:space="preserve">peab </w:t>
      </w:r>
      <w:r w:rsidRPr="0079677B">
        <w:rPr>
          <w:rFonts w:ascii="Times New Roman" w:hAnsi="Times New Roman" w:cs="Times New Roman"/>
          <w:sz w:val="24"/>
          <w:szCs w:val="24"/>
        </w:rPr>
        <w:t>kandma maske.</w:t>
      </w:r>
    </w:p>
    <w:sectPr w:rsidR="00E54A6E" w:rsidRPr="009B0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49CD"/>
    <w:multiLevelType w:val="hybridMultilevel"/>
    <w:tmpl w:val="7AB042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00BB"/>
    <w:multiLevelType w:val="hybridMultilevel"/>
    <w:tmpl w:val="071E46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3C03"/>
    <w:multiLevelType w:val="multilevel"/>
    <w:tmpl w:val="006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A0873"/>
    <w:multiLevelType w:val="hybridMultilevel"/>
    <w:tmpl w:val="3098A4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09C"/>
    <w:multiLevelType w:val="hybridMultilevel"/>
    <w:tmpl w:val="A8F0A3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0116F"/>
    <w:multiLevelType w:val="hybridMultilevel"/>
    <w:tmpl w:val="87DA27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80"/>
    <w:rsid w:val="00124780"/>
    <w:rsid w:val="00361FB0"/>
    <w:rsid w:val="005952B5"/>
    <w:rsid w:val="006D3F43"/>
    <w:rsid w:val="0078468A"/>
    <w:rsid w:val="0079677B"/>
    <w:rsid w:val="00856124"/>
    <w:rsid w:val="009B03BD"/>
    <w:rsid w:val="00B533ED"/>
    <w:rsid w:val="00C33BB1"/>
    <w:rsid w:val="00C5758A"/>
    <w:rsid w:val="00D62479"/>
    <w:rsid w:val="00D6421B"/>
    <w:rsid w:val="00E0633B"/>
    <w:rsid w:val="00E54A6E"/>
    <w:rsid w:val="00E638AD"/>
    <w:rsid w:val="00F6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4222"/>
  <w15:chartTrackingRefBased/>
  <w15:docId w15:val="{FD36D98D-8C9B-4CEA-B87B-51325AAE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3B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Meelis Loit</cp:lastModifiedBy>
  <cp:revision>3</cp:revision>
  <dcterms:created xsi:type="dcterms:W3CDTF">2022-02-21T10:18:00Z</dcterms:created>
  <dcterms:modified xsi:type="dcterms:W3CDTF">2022-02-21T10:24:00Z</dcterms:modified>
</cp:coreProperties>
</file>