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 xml:space="preserve"> Kinnitatud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>Viru Maleva pealiku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 xml:space="preserve">       september 2021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 xml:space="preserve"> käskkirjaga nr  </w:t>
        <w:tab/>
        <w:t xml:space="preserve">         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sz w:val="22"/>
          <w:szCs w:val="22"/>
        </w:rPr>
        <w:t xml:space="preserve">     </w:t>
      </w:r>
      <w:r>
        <w:rPr>
          <w:rFonts w:cs="Arial" w:ascii="Arial" w:hAnsi="Arial"/>
          <w:b/>
          <w:sz w:val="22"/>
          <w:szCs w:val="22"/>
        </w:rPr>
        <w:t>Gustav Lokotari mälestusvõistlus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lahingrelvadest laskmises 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JUHEND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    EESMÄRK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Aktiviseerida laskealast tegevust Kaitseliidu  malevates ja elavdada omavahelisi sidemeid.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Stimuleerida laskemeisterlikkuse arendamist täpsuslaskurite ja snaiprite ettevalmistamiseks. 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Austada 12 kordse maailmameistrivõistluste kuldmedaliomaniku Gustav Lokotar`i mälestust ja tähistada 122 sünniaastapäeva  (12.10.1899-12.10.1969 )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II    VÕISTLUSE JUHTIMINE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Võistluse viib läbi Viru Malev käesoleva juhendi ja KL klassinormide täitmise juhendi alusel.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III    AEG JA KOHT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Võistlus toimub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pühapäeval 03</w:t>
      </w:r>
      <w:r>
        <w:rPr>
          <w:rFonts w:cs="Arial" w:ascii="Arial" w:hAnsi="Arial"/>
          <w:b/>
          <w:bCs/>
          <w:sz w:val="22"/>
          <w:szCs w:val="22"/>
        </w:rPr>
        <w:t>.</w:t>
      </w:r>
      <w:r>
        <w:rPr>
          <w:rFonts w:cs="Arial" w:ascii="Arial" w:hAnsi="Arial"/>
          <w:b/>
          <w:sz w:val="22"/>
          <w:szCs w:val="22"/>
        </w:rPr>
        <w:t xml:space="preserve"> oktoobril 2021</w:t>
      </w:r>
      <w:r>
        <w:rPr>
          <w:rFonts w:cs="Arial" w:ascii="Arial" w:hAnsi="Arial"/>
          <w:sz w:val="22"/>
          <w:szCs w:val="22"/>
        </w:rPr>
        <w:t xml:space="preserve">.a. </w:t>
      </w:r>
      <w:r>
        <w:rPr>
          <w:rFonts w:cs="Arial" w:ascii="Arial" w:hAnsi="Arial"/>
          <w:b w:val="false"/>
          <w:bCs w:val="false"/>
          <w:sz w:val="22"/>
          <w:szCs w:val="22"/>
        </w:rPr>
        <w:t>Tallinna maleva</w:t>
      </w:r>
      <w:r>
        <w:rPr>
          <w:rFonts w:cs="Arial" w:ascii="Arial" w:hAnsi="Arial"/>
          <w:b/>
          <w:bCs/>
          <w:sz w:val="22"/>
          <w:szCs w:val="22"/>
        </w:rPr>
        <w:t xml:space="preserve"> Männiku lasketiirus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IV    OSAVÕTJAD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Osalema on kutsutud Kaitseliidu malevate neljaliikmeline esindusvõistkond, </w:t>
      </w:r>
      <w:r>
        <w:rPr>
          <w:rFonts w:cs="Arial" w:ascii="Arial" w:hAnsi="Arial"/>
          <w:b/>
          <w:sz w:val="22"/>
          <w:szCs w:val="22"/>
        </w:rPr>
        <w:t>kellest kolm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lasevad lahtise sihikuga AK-4, AG-3 või M-14 ja üks laseb vintpüssi SKY.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Viru Malevat esindab esindusvõistkond, malevkondade, üksikkompaniide, NKK ja staabi võistkonnad osalevad malevasiseses arvestuses. Individuaalarvestus on ühine.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   REGISTREERIMINE</w:t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Nimeline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eelülesandmine</w:t>
      </w:r>
      <w:r>
        <w:rPr>
          <w:rFonts w:cs="Arial" w:ascii="Arial" w:hAnsi="Arial"/>
          <w:sz w:val="22"/>
          <w:szCs w:val="22"/>
        </w:rPr>
        <w:t xml:space="preserve"> esitada Viru maleva staapi </w:t>
      </w:r>
      <w:r>
        <w:rPr>
          <w:rFonts w:cs="Arial" w:ascii="Arial" w:hAnsi="Arial"/>
          <w:sz w:val="22"/>
          <w:szCs w:val="22"/>
        </w:rPr>
        <w:t>28. septembriks</w:t>
      </w:r>
      <w:r>
        <w:rPr>
          <w:rFonts w:cs="Arial" w:ascii="Arial" w:hAnsi="Arial"/>
          <w:i/>
          <w:iCs/>
          <w:sz w:val="22"/>
          <w:szCs w:val="22"/>
        </w:rPr>
        <w:t xml:space="preserve"> 2021 kella 16.00 -ks.   </w:t>
      </w:r>
      <w:r>
        <w:rPr>
          <w:rFonts w:cs="Arial" w:ascii="Arial" w:hAnsi="Arial"/>
          <w:i w:val="false"/>
          <w:iCs w:val="false"/>
          <w:sz w:val="22"/>
          <w:szCs w:val="22"/>
        </w:rPr>
        <w:t>Täiendav info  Peeter Pops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Täpsustatud ülesandmine, mis on kinnitatud maleva pealiku poolt koos OE instruktaazi läbimist kinnitavate allkirjadega esitada võistluspäeval mandaati.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VI   AJAKAVA</w:t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ab/>
        <w:t xml:space="preserve">Mandaat Männikul </w:t>
        <w:tab/>
        <w:t xml:space="preserve">10.00 – 10.30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Rivistus ja avamine</w:t>
        <w:tab/>
        <w:t xml:space="preserve">10.30 </w:t>
      </w:r>
    </w:p>
    <w:p>
      <w:pPr>
        <w:pStyle w:val="Normal"/>
        <w:ind w:left="0" w:right="0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Võistluse algus</w:t>
        <w:tab/>
        <w:t xml:space="preserve">11.00    </w:t>
      </w:r>
    </w:p>
    <w:p>
      <w:pPr>
        <w:pStyle w:val="Normal"/>
        <w:ind w:left="0" w:right="0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Võistluse lõpp üks tund peale  harjutuse lõppu.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VIII   PROGRAMM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Laskmine lahingrelvadest  AK- 4, AG-3, M-14, SKY   30 lasku käelt lamades asendist 300 m distantsil 300 m sportmärklehte  ringidega (elektroonilised märgid).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Lamades käelt  piiramata arv proovilaske, aega 10 minutit.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Lamades 30 võistluslasu laskmiseks aega 30 minutit. </w:t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IX   TULEMUSTE ARVESTAMINE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Iga võistleja poolt saavutatud silmade summa annab kokku võistkonna tulemuse. Individuaalse võrdsuse korral on määrav viimase seeria, eelviimase seeria jne. tulemus. Võrdsuse säilides määrab paremuse 10, 9 jne arv harjutuses.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X    AUTASUSTAMINE</w:t>
      </w:r>
    </w:p>
    <w:p>
      <w:pPr>
        <w:pStyle w:val="Normal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Harjutuse  individuaalselt kolme parimat tulemust autasustatakse diplomi ja medaliga . SKY arvestus on eraldi . Parimat võistkonda autasustatakse rändauhinna ja diplomiga, II ja III koha saavutanud võistkondi diplomitega.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XI    MAJANDAMINE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Lähetav organisatsioon kannab kõik kulud ja kindlustab varustuse, relvade ja laskemoonaga. 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Lõunasöök korraldajatelt.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XII   PROTESTID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Protestid esitada 30 minuti jooksul peale harjutuse lõppu KIRJALIKULT võistluse züriile. Kõik juhendis määratlemata küsimused lahendab maleva pealik (või tema poolt määratud isik) ja zürii kohapeal.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Koostas: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Peeter Pops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>Lp</w:t>
      </w:r>
      <w:r>
        <w:rPr>
          <w:rFonts w:cs="Arial" w:ascii="Arial" w:hAnsi="Arial"/>
          <w:sz w:val="22"/>
          <w:szCs w:val="22"/>
        </w:rPr>
        <w:t xml:space="preserve"> Jaanus Ainsalu 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Kolonelleitnant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Viru  Malev pealik </w:t>
        <w:tab/>
        <w:tab/>
        <w:tab/>
        <w:tab/>
        <w:tab/>
        <w:tab/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>.... . oktoober 202</w:t>
      </w:r>
      <w:r>
        <w:rPr>
          <w:rFonts w:cs="Arial" w:ascii="Arial" w:hAnsi="Arial"/>
          <w:sz w:val="22"/>
          <w:szCs w:val="22"/>
        </w:rPr>
        <w:t>1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Gustav Lokotar`i mälestusvõistlus lahingrelvadest laskmises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Ü L E S A N D M I S L E H T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9606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rPr/>
        <w:tc>
          <w:tcPr>
            <w:tcW w:w="9606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Käesolevaga edastame.......................................ülesandmislehe osalemaks </w:t>
            </w:r>
            <w:r>
              <w:rPr>
                <w:rFonts w:cs="Arial" w:ascii="Arial" w:hAnsi="Arial"/>
                <w:sz w:val="22"/>
                <w:szCs w:val="22"/>
              </w:rPr>
              <w:t>03</w:t>
            </w:r>
            <w:r>
              <w:rPr>
                <w:rFonts w:cs="Arial" w:ascii="Arial" w:hAnsi="Arial"/>
                <w:sz w:val="22"/>
                <w:szCs w:val="22"/>
              </w:rPr>
              <w:t>.10.202</w:t>
            </w:r>
            <w:r>
              <w:rPr>
                <w:rFonts w:cs="Arial" w:ascii="Arial" w:hAnsi="Arial"/>
                <w:sz w:val="22"/>
                <w:szCs w:val="22"/>
              </w:rPr>
              <w:t>1</w:t>
            </w:r>
            <w:r>
              <w:rPr>
                <w:rFonts w:cs="Arial" w:ascii="Arial" w:hAnsi="Arial"/>
                <w:sz w:val="22"/>
                <w:szCs w:val="22"/>
              </w:rPr>
              <w:t xml:space="preserve">   Gustav Lokotar`i mälestusvõistlusel lahingrelvadest laskmises Tallinna maleva Männiku  lasketiirus.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tbl>
            <w:tblPr>
              <w:tblW w:w="9415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73" w:type="dxa"/>
                <w:bottom w:w="0" w:type="dxa"/>
                <w:right w:w="108" w:type="dxa"/>
              </w:tblCellMar>
            </w:tblPr>
            <w:tblGrid>
              <w:gridCol w:w="569"/>
              <w:gridCol w:w="960"/>
              <w:gridCol w:w="3636"/>
              <w:gridCol w:w="1696"/>
              <w:gridCol w:w="1709"/>
              <w:gridCol w:w="844"/>
            </w:tblGrid>
            <w:tr>
              <w:trPr/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Jrknr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Auaste</w:t>
                  </w:r>
                </w:p>
              </w:tc>
              <w:tc>
                <w:tcPr>
                  <w:tcW w:w="3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both"/>
                    <w:rPr/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Nimi </w:t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Meditsiini-viisa / isiku kinnitus 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/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OE instruktaazi kinnitus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Relv  </w:t>
                  </w:r>
                </w:p>
                <w:p>
                  <w:pPr>
                    <w:pStyle w:val="Normal"/>
                    <w:snapToGrid w:val="false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 xml:space="preserve">AK-4 / SKY </w:t>
                  </w:r>
                </w:p>
              </w:tc>
            </w:tr>
            <w:tr>
              <w:trPr/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3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3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 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  </w:t>
                  </w:r>
                </w:p>
                <w:p>
                  <w:pPr>
                    <w:pStyle w:val="Normal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jc w:val="both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eastAsia="Arial" w:cs="Arial" w:ascii="Arial" w:hAnsi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Võistkonna esindaja : 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Lugupidamisega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Koostaja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t-E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t-EE" w:eastAsia="zh-CN" w:bidi="ar-SA"/>
    </w:rPr>
  </w:style>
  <w:style w:type="character" w:styleId="DefaultParagraphFont">
    <w:name w:val="Default Paragraph Font"/>
    <w:qFormat/>
    <w:rPr/>
  </w:style>
  <w:style w:type="character" w:styleId="Internetilink">
    <w:name w:val="Internetilink"/>
    <w:rPr>
      <w:color w:val="0000FF"/>
      <w:u w:val="single"/>
    </w:rPr>
  </w:style>
  <w:style w:type="character" w:styleId="BalloonTextChar">
    <w:name w:val="Balloon Text Char"/>
    <w:qFormat/>
    <w:rPr>
      <w:rFonts w:ascii="Arial" w:hAnsi="Arial" w:cs="Arial"/>
      <w:sz w:val="18"/>
      <w:szCs w:val="18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88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rFonts w:ascii="Arial" w:hAnsi="Arial" w:cs="Arial"/>
      <w:sz w:val="18"/>
      <w:szCs w:val="18"/>
      <w:lang w:val="et-EE"/>
    </w:rPr>
  </w:style>
  <w:style w:type="paragraph" w:styleId="Tabelisisu">
    <w:name w:val="Tabeli sisu"/>
    <w:basedOn w:val="Normal"/>
    <w:qFormat/>
    <w:pPr>
      <w:suppressLineNumbers/>
    </w:pPr>
    <w:rPr/>
  </w:style>
  <w:style w:type="paragraph" w:styleId="Tabelipis">
    <w:name w:val="Tabeli päis"/>
    <w:basedOn w:val="Tabelisis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LibreOffice/6.0.4.2$Windows_X86_64 LibreOffice_project/9b0d9b32d5dcda91d2f1a96dc04c645c450872bf</Application>
  <Pages>3</Pages>
  <Words>383</Words>
  <Characters>2696</Characters>
  <CharactersWithSpaces>3222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2017-09-25T21:49:00Z</dcterms:created>
  <dc:creator>Hannes Reinomägi</dc:creator>
  <dc:description/>
  <dc:language>et-EE</dc:language>
  <cp:lastModifiedBy/>
  <dcterms:modified xsi:type="dcterms:W3CDTF">2021-01-11T14:00:41Z</dcterms:modified>
  <cp:revision>19</cp:revision>
  <dc:subject/>
  <dc:title/>
</cp:coreProperties>
</file>