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6F" w:rsidRPr="001336BA" w:rsidRDefault="009C386F" w:rsidP="009C386F">
      <w:pPr>
        <w:shd w:val="clear" w:color="auto" w:fill="FFFFFF"/>
        <w:spacing w:after="150" w:line="240" w:lineRule="auto"/>
        <w:jc w:val="center"/>
        <w:outlineLvl w:val="1"/>
        <w:rPr>
          <w:rFonts w:ascii="Tahoma" w:eastAsia="Times New Roman" w:hAnsi="Tahoma" w:cs="Tahoma"/>
          <w:sz w:val="28"/>
          <w:szCs w:val="28"/>
          <w:lang w:eastAsia="et-EE"/>
        </w:rPr>
      </w:pPr>
      <w:r w:rsidRPr="001336BA">
        <w:rPr>
          <w:rFonts w:ascii="Tahoma" w:eastAsia="Times New Roman" w:hAnsi="Tahoma" w:cs="Tahoma"/>
          <w:sz w:val="28"/>
          <w:szCs w:val="28"/>
          <w:lang w:eastAsia="et-EE"/>
        </w:rPr>
        <w:t>Eestimaa Spordiliit Jõud meistrivõistlused laskmises</w:t>
      </w:r>
    </w:p>
    <w:p w:rsidR="009C386F" w:rsidRPr="001336BA" w:rsidRDefault="009C386F" w:rsidP="009C386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t-EE"/>
        </w:rPr>
      </w:pPr>
      <w:r w:rsidRPr="001336BA">
        <w:rPr>
          <w:rFonts w:ascii="Arial" w:eastAsia="Times New Roman" w:hAnsi="Arial" w:cs="Arial"/>
          <w:b/>
          <w:bCs/>
          <w:sz w:val="32"/>
          <w:szCs w:val="32"/>
          <w:lang w:eastAsia="et-EE"/>
        </w:rPr>
        <w:t>Juhend</w:t>
      </w:r>
      <w:r>
        <w:rPr>
          <w:rFonts w:ascii="Arial" w:eastAsia="Times New Roman" w:hAnsi="Arial" w:cs="Arial"/>
          <w:b/>
          <w:bCs/>
          <w:sz w:val="32"/>
          <w:szCs w:val="32"/>
          <w:lang w:eastAsia="et-EE"/>
        </w:rPr>
        <w:t xml:space="preserve"> 202</w:t>
      </w:r>
      <w:r w:rsidR="00F46F37">
        <w:rPr>
          <w:rFonts w:ascii="Arial" w:eastAsia="Times New Roman" w:hAnsi="Arial" w:cs="Arial"/>
          <w:b/>
          <w:bCs/>
          <w:sz w:val="32"/>
          <w:szCs w:val="32"/>
          <w:lang w:eastAsia="et-EE"/>
        </w:rPr>
        <w:t>1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I. Eesmärk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1. Pakkuda laskuritele võimalusi võistlemiseks ja spordimeisterlikkuse tõstmiseks.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>2. Selgitada EMSL Jõud 2021.a. meistrid laskmises programmis olevates harjutustes.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II. Aeg ja koht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Võistlused toimuvad 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21.</w:t>
      </w:r>
      <w:r w:rsidRPr="00B84460">
        <w:rPr>
          <w:rFonts w:ascii="Arial" w:eastAsia="Times New Roman" w:hAnsi="Arial" w:cs="Arial"/>
          <w:color w:val="000000"/>
          <w:lang w:eastAsia="et-EE"/>
        </w:rPr>
        <w:t>-2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color w:val="000000"/>
          <w:lang w:eastAsia="et-EE"/>
        </w:rPr>
        <w:t>.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august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2021.a. Tartumaa Tervisespordikeskuses. Võistluste algus 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21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 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augustil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kell 10.00 ja 2</w:t>
      </w:r>
      <w:r w:rsidR="000640BB" w:rsidRPr="00B84460">
        <w:rPr>
          <w:rFonts w:ascii="Arial" w:eastAsia="Times New Roman" w:hAnsi="Arial" w:cs="Arial"/>
          <w:color w:val="000000"/>
          <w:lang w:eastAsia="et-EE"/>
        </w:rPr>
        <w:t>1</w:t>
      </w:r>
      <w:r w:rsidRPr="00B84460">
        <w:rPr>
          <w:rFonts w:ascii="Arial" w:eastAsia="Times New Roman" w:hAnsi="Arial" w:cs="Arial"/>
          <w:color w:val="000000"/>
          <w:lang w:eastAsia="et-EE"/>
        </w:rPr>
        <w:t>. juunil 9.00. Kellaaeg ajakavas tähistab harjutuse võistluslaskude starti.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III. Võistluste korraldus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Võistlused korraldab Eestimaa Spordiliit Jõud ja viib võistluspaigas läbi Elva Laskespordiklubi, kontaktisik on võistluste žürii liige Karl Kontor, tel.: 505 4006, e-post: karl.kontor@gmail.com</w:t>
      </w:r>
      <w:hyperlink r:id="rId4" w:history="1"/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IV. Osavõtjad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Osa võtma lubatakse kõikide Eesti maakondade laskureid.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V. Võistluste programm ja ajakava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Laupäev, 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2</w:t>
      </w:r>
      <w:r w:rsidR="00FE63F0" w:rsidRPr="00B84460">
        <w:rPr>
          <w:rFonts w:ascii="Arial" w:eastAsia="Times New Roman" w:hAnsi="Arial" w:cs="Arial"/>
          <w:b/>
          <w:bCs/>
          <w:color w:val="000000"/>
          <w:lang w:eastAsia="et-EE"/>
        </w:rPr>
        <w:t>1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august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Suur 50 m tiir (Sius 20 kohta)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Väikepüss 60 lasku lamades 4 vahetust N; NJ; M; MJ.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>16.00 Vabapüstol 60 lasku 2 vahetust M, MJ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25 m tiir </w:t>
      </w:r>
      <w:r w:rsidR="005B26D4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(</w:t>
      </w:r>
      <w:r w:rsidR="000640BB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pabermärkleht 6</w:t>
      </w:r>
      <w:r w:rsidR="005B26D4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seadet)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Olümpiakiirlaskmine 5 vahetust M; MJ</w:t>
      </w:r>
      <w:r w:rsidR="005B26D4" w:rsidRPr="00B84460">
        <w:rPr>
          <w:rFonts w:ascii="Arial" w:eastAsia="Times New Roman" w:hAnsi="Arial" w:cs="Arial"/>
          <w:color w:val="000000"/>
          <w:lang w:eastAsia="et-EE"/>
        </w:rPr>
        <w:t xml:space="preserve"> 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Liikuva märgi tiir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„Jooksev metssiga“ (30+30 lasku) M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Pühapäev, </w:t>
      </w:r>
      <w:r w:rsidR="00FE63F0" w:rsidRPr="00B84460">
        <w:rPr>
          <w:rFonts w:ascii="Arial" w:eastAsia="Times New Roman" w:hAnsi="Arial" w:cs="Arial"/>
          <w:b/>
          <w:bCs/>
          <w:color w:val="000000"/>
          <w:lang w:eastAsia="et-EE"/>
        </w:rPr>
        <w:t>2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2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august</w:t>
      </w:r>
    </w:p>
    <w:p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Suur 50 m tiir (Sius 20 kohta)</w:t>
      </w:r>
    </w:p>
    <w:p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color w:val="000000"/>
          <w:lang w:eastAsia="et-EE"/>
        </w:rPr>
        <w:t xml:space="preserve">9.00 Väikepüss 3 x 40 lasku 2 vahetust </w:t>
      </w:r>
      <w:r w:rsidR="005B26D4" w:rsidRPr="00B84460">
        <w:rPr>
          <w:rFonts w:ascii="Arial" w:eastAsia="Times New Roman" w:hAnsi="Arial" w:cs="Arial"/>
          <w:color w:val="000000"/>
          <w:lang w:eastAsia="et-EE"/>
        </w:rPr>
        <w:t xml:space="preserve">N; NJ; 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M; MJ </w:t>
      </w:r>
    </w:p>
    <w:p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25 m tiir</w:t>
      </w:r>
      <w:r w:rsidR="005B26D4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(</w:t>
      </w:r>
      <w:r w:rsidR="000640BB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pabermärkleht 30</w:t>
      </w:r>
      <w:r w:rsidR="005B26D4"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 xml:space="preserve"> kohta)</w:t>
      </w:r>
    </w:p>
    <w:p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color w:val="000000"/>
          <w:lang w:eastAsia="et-EE"/>
        </w:rPr>
        <w:t>9.00 Standardpüstol 20+20+20 lasku 2 vahetust M; MJ</w:t>
      </w:r>
      <w:r w:rsidR="005B26D4" w:rsidRPr="00B84460">
        <w:rPr>
          <w:rFonts w:ascii="Arial" w:eastAsia="Times New Roman" w:hAnsi="Arial" w:cs="Arial"/>
          <w:color w:val="000000"/>
          <w:lang w:eastAsia="et-EE"/>
        </w:rPr>
        <w:t xml:space="preserve"> 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 xml:space="preserve">12.00 Spordipüstol 30+30 </w:t>
      </w:r>
      <w:r w:rsidR="00412D1B" w:rsidRPr="00B84460">
        <w:rPr>
          <w:rFonts w:ascii="Arial" w:eastAsia="Times New Roman" w:hAnsi="Arial" w:cs="Arial"/>
          <w:color w:val="000000"/>
          <w:lang w:eastAsia="et-EE"/>
        </w:rPr>
        <w:t>3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vahetust N; NJ; M; MJ</w:t>
      </w:r>
      <w:r w:rsidR="005B26D4" w:rsidRPr="00B84460">
        <w:rPr>
          <w:rFonts w:ascii="Arial" w:eastAsia="Times New Roman" w:hAnsi="Arial" w:cs="Arial"/>
          <w:color w:val="000000"/>
          <w:lang w:eastAsia="et-EE"/>
        </w:rPr>
        <w:t xml:space="preserve"> </w:t>
      </w:r>
    </w:p>
    <w:p w:rsidR="005B26D4" w:rsidRPr="00B84460" w:rsidRDefault="005B26D4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t>Liikuva märgi tiir</w:t>
      </w:r>
      <w:r w:rsidRPr="00B84460">
        <w:rPr>
          <w:rFonts w:ascii="Arial" w:eastAsia="Times New Roman" w:hAnsi="Arial" w:cs="Arial"/>
          <w:b/>
          <w:bCs/>
          <w:i/>
          <w:i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10.00 „Jooksev metssiga“ (20+20 lasku) vahelduv kiirus, M</w:t>
      </w:r>
    </w:p>
    <w:p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t-EE"/>
        </w:rPr>
      </w:pPr>
    </w:p>
    <w:p w:rsidR="009C386F" w:rsidRPr="00B84460" w:rsidRDefault="009C386F" w:rsidP="009C38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i/>
          <w:color w:val="000000"/>
          <w:lang w:eastAsia="et-EE"/>
        </w:rPr>
        <w:t>Autasustamine ja võistluse lõpetamine 18.00</w:t>
      </w:r>
    </w:p>
    <w:p w:rsidR="00B84460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VI. Arvestus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Arvestust peetakse naiste, meeste ning </w:t>
      </w:r>
      <w:proofErr w:type="spellStart"/>
      <w:r w:rsidRPr="00B84460">
        <w:rPr>
          <w:rFonts w:ascii="Arial" w:eastAsia="Times New Roman" w:hAnsi="Arial" w:cs="Arial"/>
          <w:color w:val="000000"/>
          <w:lang w:eastAsia="et-EE"/>
        </w:rPr>
        <w:t>naisjuunioride</w:t>
      </w:r>
      <w:proofErr w:type="spellEnd"/>
      <w:r w:rsidRPr="00B84460">
        <w:rPr>
          <w:rFonts w:ascii="Arial" w:eastAsia="Times New Roman" w:hAnsi="Arial" w:cs="Arial"/>
          <w:color w:val="000000"/>
          <w:lang w:eastAsia="et-EE"/>
        </w:rPr>
        <w:t xml:space="preserve"> ja meesjuunioride (sündinud hiljem kui </w:t>
      </w:r>
      <w:r w:rsidR="00AE1AE1" w:rsidRPr="00B84460">
        <w:rPr>
          <w:rFonts w:ascii="Arial" w:eastAsia="Times New Roman" w:hAnsi="Arial" w:cs="Arial"/>
          <w:color w:val="000000"/>
          <w:lang w:eastAsia="et-EE"/>
        </w:rPr>
        <w:t>21</w:t>
      </w:r>
      <w:r w:rsidRPr="00B84460">
        <w:rPr>
          <w:rFonts w:ascii="Arial" w:eastAsia="Times New Roman" w:hAnsi="Arial" w:cs="Arial"/>
          <w:color w:val="000000"/>
          <w:lang w:eastAsia="et-EE"/>
        </w:rPr>
        <w:t>.</w:t>
      </w:r>
      <w:r w:rsidR="00AE1AE1" w:rsidRPr="00B84460">
        <w:rPr>
          <w:rFonts w:ascii="Arial" w:eastAsia="Times New Roman" w:hAnsi="Arial" w:cs="Arial"/>
          <w:color w:val="000000"/>
          <w:lang w:eastAsia="et-EE"/>
        </w:rPr>
        <w:t>august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2000.a.) vanuseklassides. Individuaalne paremusjärjestus määratakse põhiharjutuse tulemuste põhjal, finaale ei toimu. Maakondade vahelise paremusjärjestuse määramisel liidetakse kõikide vanuseklasside võistlejate kohapunktid programmis olevatelt harjutustelt põhiharjutuse paremusjärjestuse alusel, kusjuures I koht annab 25 punkti, II koht - 22, III koht – 20, 4. koht 18, 5. koht 17 punkti jne. Suurem punktide kogusumma määrab võitja. Punktide võrdsuse korral on määravaks suurem esi- või paremate kohtade arv.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VII. Autasustamine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I-III kohale tulnud võistlejaid kõikides harjutustes ja vanusegruppides autasustatakse vastavalt kuld-, hõbe- või pronksmedali ja diplomiga. Võitnud võistkonda karika ja diplomiga, II-III kohale tulnud võistkondi diplomitega.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VIII. Majandamine</w:t>
      </w:r>
      <w:r w:rsidRPr="00B84460">
        <w:rPr>
          <w:rFonts w:ascii="Arial" w:eastAsia="Times New Roman" w:hAnsi="Arial" w:cs="Arial"/>
          <w:color w:val="000000"/>
          <w:lang w:eastAsia="et-EE"/>
        </w:rPr>
        <w:br/>
        <w:t xml:space="preserve">Kõik võistluste läbiviimisega seotud kulud kaetakse EMSL Jõud eelarvest ja laekuvast osavõtumaksust, kusjuures osavõtumaks on </w:t>
      </w:r>
      <w:r w:rsidR="00F46F37" w:rsidRPr="00B84460">
        <w:rPr>
          <w:rFonts w:ascii="Arial" w:eastAsia="Times New Roman" w:hAnsi="Arial" w:cs="Arial"/>
          <w:b/>
          <w:color w:val="000000"/>
          <w:lang w:eastAsia="et-EE"/>
        </w:rPr>
        <w:t>8</w:t>
      </w:r>
      <w:r w:rsidRPr="00B84460">
        <w:rPr>
          <w:rFonts w:ascii="Arial" w:eastAsia="Times New Roman" w:hAnsi="Arial" w:cs="Arial"/>
          <w:b/>
          <w:color w:val="000000"/>
          <w:lang w:eastAsia="et-EE"/>
        </w:rPr>
        <w:t xml:space="preserve"> EUR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 iga harjutuse kohta ja see tasutakse ülekandega Elva Laskespordiklubi arveldusarvele nr. 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EE282200001120119799</w:t>
      </w:r>
      <w:r w:rsidRPr="00B84460">
        <w:rPr>
          <w:rFonts w:ascii="Arial" w:eastAsia="Times New Roman" w:hAnsi="Arial" w:cs="Arial"/>
          <w:color w:val="000000"/>
          <w:lang w:eastAsia="et-EE"/>
        </w:rPr>
        <w:t> või sularahas võistluspaigas.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IX. Registreerimine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1. Eelregistreerimine teha hiljemalt 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11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. </w:t>
      </w:r>
      <w:r w:rsidR="000640BB" w:rsidRPr="00B84460">
        <w:rPr>
          <w:rFonts w:ascii="Arial" w:eastAsia="Times New Roman" w:hAnsi="Arial" w:cs="Arial"/>
          <w:b/>
          <w:bCs/>
          <w:color w:val="000000"/>
          <w:lang w:eastAsia="et-EE"/>
        </w:rPr>
        <w:t>august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 xml:space="preserve"> 202</w:t>
      </w:r>
      <w:r w:rsidR="00F46F37" w:rsidRPr="00B84460">
        <w:rPr>
          <w:rFonts w:ascii="Arial" w:eastAsia="Times New Roman" w:hAnsi="Arial" w:cs="Arial"/>
          <w:b/>
          <w:bCs/>
          <w:color w:val="000000"/>
          <w:lang w:eastAsia="et-EE"/>
        </w:rPr>
        <w:t>1</w:t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.a. </w:t>
      </w:r>
      <w:r w:rsidRPr="00B84460">
        <w:rPr>
          <w:rFonts w:ascii="Arial" w:hAnsi="Arial" w:cs="Arial"/>
          <w:b/>
          <w:bCs/>
          <w:color w:val="000000"/>
          <w:shd w:val="clear" w:color="auto" w:fill="FFFFFF"/>
        </w:rPr>
        <w:t>EMSL</w:t>
      </w:r>
      <w:r w:rsidRPr="00B84460">
        <w:rPr>
          <w:rFonts w:ascii="Arial" w:hAnsi="Arial" w:cs="Arial"/>
          <w:color w:val="000000"/>
          <w:shd w:val="clear" w:color="auto" w:fill="FFFFFF"/>
        </w:rPr>
        <w:t> Jõud koduleheküljel asuva registreerimismooduli kaudu</w:t>
      </w:r>
      <w:r w:rsidR="00B84460" w:rsidRPr="00B84460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5" w:history="1">
        <w:r w:rsidR="00B84460" w:rsidRPr="00B84460">
          <w:rPr>
            <w:rStyle w:val="Hperlink"/>
            <w:rFonts w:ascii="Arial" w:hAnsi="Arial" w:cs="Arial"/>
            <w:shd w:val="clear" w:color="auto" w:fill="FFFFFF"/>
          </w:rPr>
          <w:t>http://www.joud.ee/g161/</w:t>
        </w:r>
      </w:hyperlink>
      <w:r w:rsidRPr="00B84460">
        <w:rPr>
          <w:rFonts w:ascii="Arial" w:eastAsia="Times New Roman" w:hAnsi="Arial" w:cs="Arial"/>
          <w:color w:val="000000"/>
          <w:lang w:eastAsia="et-EE"/>
        </w:rPr>
        <w:br/>
        <w:t>2.</w:t>
      </w:r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 xml:space="preserve">Valmistage ette registreerimisleht, mis on vaja täita ja salvestada oma arvutisse ja registreerige osalejad moodulis. Kõik teie poolt registreerimisel esitatud  andmed jõuavad </w:t>
      </w:r>
      <w:proofErr w:type="spellStart"/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>Jõudi</w:t>
      </w:r>
      <w:proofErr w:type="spellEnd"/>
      <w:r w:rsidRPr="00B84460">
        <w:rPr>
          <w:rStyle w:val="Rhutus"/>
          <w:rFonts w:ascii="Arial" w:hAnsi="Arial" w:cs="Arial"/>
          <w:color w:val="000000"/>
          <w:shd w:val="clear" w:color="auto" w:fill="FFFFFF"/>
        </w:rPr>
        <w:t xml:space="preserve"> serverisse ning  spordiala peakohtunikule. Teile tuleb tagasi e-mail tehtud registreerimise andmetega</w:t>
      </w:r>
      <w:r w:rsidRPr="00B84460">
        <w:rPr>
          <w:rFonts w:ascii="Arial" w:hAnsi="Arial" w:cs="Arial"/>
          <w:i/>
          <w:color w:val="000000"/>
          <w:shd w:val="clear" w:color="auto" w:fill="FFFFFF"/>
        </w:rPr>
        <w:t>.</w:t>
      </w:r>
      <w:r w:rsidRPr="00B84460">
        <w:rPr>
          <w:rFonts w:ascii="Arial" w:eastAsia="Times New Roman" w:hAnsi="Arial" w:cs="Arial"/>
          <w:i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 xml:space="preserve">3. Võistluste info: Karl Kontor telefon 505 4006. </w:t>
      </w:r>
      <w:r w:rsidRPr="00B84460">
        <w:rPr>
          <w:rFonts w:ascii="Arial" w:hAnsi="Arial" w:cs="Arial"/>
          <w:color w:val="000000"/>
          <w:shd w:val="clear" w:color="auto" w:fill="FFFFFF"/>
        </w:rPr>
        <w:t xml:space="preserve">Eelregistreerimise põhjal teatatakse võistkondadele kohtade arv vahetustes </w:t>
      </w:r>
      <w:r w:rsidR="000640BB" w:rsidRPr="00B84460">
        <w:rPr>
          <w:rFonts w:ascii="Arial" w:hAnsi="Arial" w:cs="Arial"/>
          <w:color w:val="000000"/>
          <w:shd w:val="clear" w:color="auto" w:fill="FFFFFF"/>
        </w:rPr>
        <w:t>16</w:t>
      </w:r>
      <w:r w:rsidRPr="00B84460">
        <w:rPr>
          <w:rFonts w:ascii="Arial" w:hAnsi="Arial" w:cs="Arial"/>
          <w:color w:val="000000"/>
          <w:shd w:val="clear" w:color="auto" w:fill="FFFFFF"/>
        </w:rPr>
        <w:t>.</w:t>
      </w:r>
      <w:r w:rsidR="000640BB" w:rsidRPr="00B84460">
        <w:rPr>
          <w:rFonts w:ascii="Arial" w:hAnsi="Arial" w:cs="Arial"/>
          <w:color w:val="000000"/>
          <w:shd w:val="clear" w:color="auto" w:fill="FFFFFF"/>
        </w:rPr>
        <w:t>augustiks</w:t>
      </w:r>
      <w:r w:rsidRPr="00B84460">
        <w:rPr>
          <w:rFonts w:ascii="Arial" w:hAnsi="Arial" w:cs="Arial"/>
          <w:color w:val="000000"/>
          <w:shd w:val="clear" w:color="auto" w:fill="FFFFFF"/>
        </w:rPr>
        <w:t>.</w:t>
      </w:r>
    </w:p>
    <w:p w:rsidR="009C386F" w:rsidRPr="00B84460" w:rsidRDefault="009C386F" w:rsidP="009C386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X. Üldiselt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</w:r>
      <w:r w:rsidRPr="00B84460">
        <w:rPr>
          <w:rFonts w:ascii="Arial" w:eastAsia="Times New Roman" w:hAnsi="Arial" w:cs="Arial"/>
          <w:color w:val="000000"/>
          <w:lang w:eastAsia="et-EE"/>
        </w:rPr>
        <w:t>Kõik antud juhendis määratlemata küsimused lahendab enne võistlusi EMSL Jõud, võistluste ajal läbiviija.</w:t>
      </w:r>
    </w:p>
    <w:p w:rsidR="007E3531" w:rsidRPr="00B84460" w:rsidRDefault="009C386F" w:rsidP="00B844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lang w:eastAsia="et-EE"/>
        </w:rPr>
      </w:pP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t>Eestimaa Spordiliit Jõud</w:t>
      </w:r>
      <w:r w:rsidRPr="00B84460">
        <w:rPr>
          <w:rFonts w:ascii="Arial" w:eastAsia="Times New Roman" w:hAnsi="Arial" w:cs="Arial"/>
          <w:b/>
          <w:bCs/>
          <w:color w:val="000000"/>
          <w:lang w:eastAsia="et-EE"/>
        </w:rPr>
        <w:br/>
        <w:t>Elva Laskespordiklubi</w:t>
      </w:r>
    </w:p>
    <w:sectPr w:rsidR="007E3531" w:rsidRPr="00B84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6F"/>
    <w:rsid w:val="000640BB"/>
    <w:rsid w:val="00412D1B"/>
    <w:rsid w:val="004C19F2"/>
    <w:rsid w:val="005B26D4"/>
    <w:rsid w:val="007E3531"/>
    <w:rsid w:val="00860F96"/>
    <w:rsid w:val="009C386F"/>
    <w:rsid w:val="00A82AD3"/>
    <w:rsid w:val="00AE1AE1"/>
    <w:rsid w:val="00B24C4D"/>
    <w:rsid w:val="00B84460"/>
    <w:rsid w:val="00BA06F8"/>
    <w:rsid w:val="00F46F37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CE5E"/>
  <w15:chartTrackingRefBased/>
  <w15:docId w15:val="{57734CD0-6B19-466C-A625-7F3EF6ED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C386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basedOn w:val="Liguvaikefont"/>
    <w:uiPriority w:val="20"/>
    <w:qFormat/>
    <w:rsid w:val="009C386F"/>
    <w:rPr>
      <w:i/>
      <w:iCs/>
    </w:rPr>
  </w:style>
  <w:style w:type="character" w:styleId="Tugev">
    <w:name w:val="Strong"/>
    <w:basedOn w:val="Liguvaikefont"/>
    <w:uiPriority w:val="22"/>
    <w:qFormat/>
    <w:rsid w:val="009C386F"/>
    <w:rPr>
      <w:b/>
      <w:bCs/>
    </w:rPr>
  </w:style>
  <w:style w:type="character" w:styleId="Hperlink">
    <w:name w:val="Hyperlink"/>
    <w:basedOn w:val="Liguvaikefont"/>
    <w:uiPriority w:val="99"/>
    <w:unhideWhenUsed/>
    <w:rsid w:val="00B84460"/>
    <w:rPr>
      <w:color w:val="0563C1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B8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ud.ee/g161/" TargetMode="External"/><Relationship Id="rId4" Type="http://schemas.openxmlformats.org/officeDocument/2006/relationships/hyperlink" Target="mailto:karl.kontor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3</cp:revision>
  <dcterms:created xsi:type="dcterms:W3CDTF">2021-07-07T08:06:00Z</dcterms:created>
  <dcterms:modified xsi:type="dcterms:W3CDTF">2021-07-07T08:06:00Z</dcterms:modified>
</cp:coreProperties>
</file>