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68D50" w14:textId="77777777" w:rsidR="00B77050" w:rsidRPr="00B77050" w:rsidRDefault="00B77050" w:rsidP="00B770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B77050">
        <w:rPr>
          <w:rFonts w:ascii="Times New Roman" w:eastAsia="Times New Roman" w:hAnsi="Times New Roman"/>
          <w:b/>
          <w:bCs/>
          <w:sz w:val="36"/>
          <w:szCs w:val="36"/>
          <w:lang w:val="et-EE"/>
        </w:rPr>
        <w:t>Eestimaa Spordiliit Jõud meistrivõistlused õhkrelvadest laskmises.</w:t>
      </w:r>
    </w:p>
    <w:p w14:paraId="46480915" w14:textId="77777777" w:rsidR="00B77050" w:rsidRPr="00B77050" w:rsidRDefault="00B77050" w:rsidP="00B770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B77050">
        <w:rPr>
          <w:rFonts w:ascii="Times New Roman" w:eastAsia="Times New Roman" w:hAnsi="Times New Roman"/>
          <w:b/>
          <w:bCs/>
          <w:sz w:val="36"/>
          <w:szCs w:val="36"/>
          <w:lang w:val="et-EE"/>
        </w:rPr>
        <w:t>Juhend</w:t>
      </w:r>
    </w:p>
    <w:p w14:paraId="54914E5C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  Eesmärk</w:t>
      </w:r>
    </w:p>
    <w:p w14:paraId="6577F031" w14:textId="77777777" w:rsidR="00C038EB" w:rsidRDefault="00B77050" w:rsidP="00C038EB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proofErr w:type="spellStart"/>
      <w:r w:rsidRPr="00C038EB">
        <w:rPr>
          <w:rFonts w:ascii="Times New Roman" w:eastAsia="Times New Roman" w:hAnsi="Times New Roman"/>
          <w:sz w:val="24"/>
          <w:szCs w:val="24"/>
        </w:rPr>
        <w:t>Pakkuda</w:t>
      </w:r>
      <w:proofErr w:type="spellEnd"/>
      <w:r w:rsidR="003322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038EB">
        <w:rPr>
          <w:rFonts w:ascii="Times New Roman" w:eastAsia="Times New Roman" w:hAnsi="Times New Roman"/>
          <w:sz w:val="24"/>
          <w:szCs w:val="24"/>
        </w:rPr>
        <w:t>laskuritele</w:t>
      </w:r>
      <w:proofErr w:type="spellEnd"/>
      <w:r w:rsidR="003322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038EB">
        <w:rPr>
          <w:rFonts w:ascii="Times New Roman" w:eastAsia="Times New Roman" w:hAnsi="Times New Roman"/>
          <w:sz w:val="24"/>
          <w:szCs w:val="24"/>
        </w:rPr>
        <w:t>võistlusvõimalusi</w:t>
      </w:r>
      <w:proofErr w:type="spellEnd"/>
      <w:r w:rsidRPr="00C038EB">
        <w:rPr>
          <w:rFonts w:ascii="Times New Roman" w:eastAsia="Times New Roman" w:hAnsi="Times New Roman"/>
          <w:sz w:val="24"/>
          <w:szCs w:val="24"/>
        </w:rPr>
        <w:t>.</w:t>
      </w:r>
    </w:p>
    <w:p w14:paraId="454680A9" w14:textId="77777777" w:rsidR="00C038EB" w:rsidRPr="00C038EB" w:rsidRDefault="00B77050" w:rsidP="00C038EB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Selgitada EMSL Jõud 20</w:t>
      </w:r>
      <w:r w:rsidR="00391FB0" w:rsidRPr="00C038EB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1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.a. meistrid õhkrelvadest laskmises programmis olevates </w:t>
      </w:r>
    </w:p>
    <w:p w14:paraId="3CC2ACB6" w14:textId="77777777" w:rsidR="00B77050" w:rsidRPr="00C038EB" w:rsidRDefault="00B77050" w:rsidP="00C038E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harjutustes.</w:t>
      </w:r>
    </w:p>
    <w:p w14:paraId="13688961" w14:textId="77777777" w:rsidR="00327975" w:rsidRPr="00B77050" w:rsidRDefault="00327975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6AF7C0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II  Aeg ja koht</w:t>
      </w:r>
    </w:p>
    <w:p w14:paraId="1EAF4C5B" w14:textId="73EAF404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Võistlused toimuvad </w:t>
      </w:r>
      <w:r w:rsidR="00AC2CD2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1</w:t>
      </w:r>
      <w:r w:rsidR="001E0EFF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8</w:t>
      </w: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.</w:t>
      </w:r>
      <w:r w:rsidR="001E0EFF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aprillil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Haapsalu Spordihoones.</w:t>
      </w:r>
    </w:p>
    <w:p w14:paraId="4610FD19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14CA9136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III Võistluste korraldus ja läbiviimine</w:t>
      </w:r>
    </w:p>
    <w:p w14:paraId="3A317206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Võistlused korraldab Eestimaa Spordiliit Jõud ja viib läbi Lääne Maakonna Spordiliit Läänela koostöös Spordiklubiga Haapsalu.</w:t>
      </w:r>
    </w:p>
    <w:p w14:paraId="15F02CDE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39F60E93" w14:textId="77777777" w:rsid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IV Osavõtjad</w:t>
      </w:r>
    </w:p>
    <w:p w14:paraId="2F99F3A5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Võistlustest võivad osa võtta kõikide Eesti maakondade laskurid ja külalisvõistlejad.</w:t>
      </w:r>
    </w:p>
    <w:p w14:paraId="4024DD67" w14:textId="77777777" w:rsidR="0010105A" w:rsidRDefault="0010105A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614E97CD" w14:textId="77777777" w:rsidR="00B77050" w:rsidRPr="00B77050" w:rsidRDefault="00B77050" w:rsidP="00B77050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de-D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  Võistluste programm, ajakava ja võistkondliku paremuse selgitamine</w:t>
      </w:r>
    </w:p>
    <w:p w14:paraId="1F227615" w14:textId="77777777" w:rsidR="00B77050" w:rsidRPr="00C038EB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Võistluste programmis on järgmised harjutused järgnevatele vanusegruppidele:</w:t>
      </w:r>
    </w:p>
    <w:p w14:paraId="0818B89B" w14:textId="77777777" w:rsidR="00B77050" w:rsidRPr="00C038EB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>a) 40 lasku õhupüssist ja õhupüstolist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mehed (sünd. 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</w:t>
      </w:r>
      <w:r w:rsidR="00327975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t>)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meesveteranid (sünd. 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6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 varem)</w:t>
      </w:r>
    </w:p>
    <w:p w14:paraId="376ED5E5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  - naised (sünd. 197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</w:t>
      </w:r>
      <w:r w:rsidR="00327975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2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>   - naisveteranid (sünd. 19</w:t>
      </w:r>
      <w:r w:rsidR="00B149E5" w:rsidRPr="00C038EB">
        <w:rPr>
          <w:rFonts w:ascii="Times New Roman" w:eastAsia="Times New Roman" w:hAnsi="Times New Roman"/>
          <w:sz w:val="24"/>
          <w:szCs w:val="24"/>
          <w:lang w:val="et-EE"/>
        </w:rPr>
        <w:t>7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6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>- varem)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   - neiud (sünd. 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3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 hiljem)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   - noormehed (sünd. 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200</w:t>
      </w:r>
      <w:r w:rsidR="00AC2CD2">
        <w:rPr>
          <w:rFonts w:ascii="Times New Roman" w:eastAsia="Times New Roman" w:hAnsi="Times New Roman"/>
          <w:sz w:val="24"/>
          <w:szCs w:val="24"/>
          <w:lang w:val="et-EE"/>
        </w:rPr>
        <w:t>3</w:t>
      </w:r>
      <w:r w:rsidRPr="00C038EB">
        <w:rPr>
          <w:rFonts w:ascii="Times New Roman" w:eastAsia="Times New Roman" w:hAnsi="Times New Roman"/>
          <w:sz w:val="24"/>
          <w:szCs w:val="24"/>
          <w:lang w:val="et-EE"/>
        </w:rPr>
        <w:t xml:space="preserve"> ja hiljem)</w:t>
      </w:r>
    </w:p>
    <w:p w14:paraId="321085E3" w14:textId="77777777" w:rsidR="00B77050" w:rsidRPr="00B77050" w:rsidRDefault="00B77050" w:rsidP="00B7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B77050">
        <w:rPr>
          <w:rFonts w:ascii="Times New Roman" w:eastAsia="Times New Roman" w:hAnsi="Times New Roman"/>
          <w:b/>
          <w:bCs/>
          <w:sz w:val="27"/>
          <w:szCs w:val="27"/>
          <w:lang w:val="et-EE"/>
        </w:rPr>
        <w:t>Ajakava:</w:t>
      </w:r>
    </w:p>
    <w:tbl>
      <w:tblPr>
        <w:tblW w:w="6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2"/>
        <w:gridCol w:w="3981"/>
      </w:tblGrid>
      <w:tr w:rsidR="00B77050" w:rsidRPr="00B77050" w14:paraId="7A0C8720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ED2B2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Püss ja püstol 40 lasku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E7C1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naised, naisveteranid, neiud, noormehed</w:t>
            </w:r>
          </w:p>
        </w:tc>
      </w:tr>
      <w:tr w:rsidR="00B77050" w:rsidRPr="00B77050" w14:paraId="34BC883C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8DCF9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20A28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10.00 - 11.15</w:t>
            </w:r>
          </w:p>
        </w:tc>
      </w:tr>
      <w:tr w:rsidR="00B77050" w:rsidRPr="00B77050" w14:paraId="2F020819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C1286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F5CA5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11.30 - 12.45</w:t>
            </w:r>
          </w:p>
        </w:tc>
      </w:tr>
      <w:tr w:rsidR="00B77050" w:rsidRPr="00B77050" w14:paraId="70FA4103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D7EF8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III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CF2C5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13.00 - 14.15</w:t>
            </w:r>
          </w:p>
        </w:tc>
      </w:tr>
      <w:tr w:rsidR="00B77050" w:rsidRPr="00B77050" w14:paraId="03C493AB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CFAF0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  <w:lang w:val="et-EE"/>
              </w:rPr>
              <w:t>IV vahetus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3A3ED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14.30 - 15.45</w:t>
            </w:r>
          </w:p>
        </w:tc>
      </w:tr>
      <w:tr w:rsidR="00B77050" w:rsidRPr="00B77050" w14:paraId="471E50D7" w14:textId="77777777" w:rsidTr="00B77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61AF0F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Vajaduseltäiendavvahetus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5A52B" w14:textId="77777777" w:rsidR="00B77050" w:rsidRPr="00B77050" w:rsidRDefault="00B77050" w:rsidP="00B77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7050">
              <w:rPr>
                <w:rFonts w:ascii="Times New Roman" w:eastAsia="Times New Roman" w:hAnsi="Times New Roman"/>
                <w:sz w:val="24"/>
                <w:szCs w:val="24"/>
              </w:rPr>
              <w:t>16.00-17.15</w:t>
            </w:r>
          </w:p>
        </w:tc>
      </w:tr>
    </w:tbl>
    <w:p w14:paraId="1E37D6BD" w14:textId="2AED41B5" w:rsidR="001E0EFF" w:rsidRDefault="004E0D7F" w:rsidP="00B7705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(???</w:t>
      </w:r>
      <w:r w:rsidR="001E0EFF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Võistlejate suure arvu korral võib tulla täiskasvanute püstol laskmisele ka 17.aprillil.</w:t>
      </w:r>
      <w:r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)</w:t>
      </w:r>
    </w:p>
    <w:p w14:paraId="7110295C" w14:textId="1A432D91" w:rsidR="00B77050" w:rsidRDefault="00B77050" w:rsidP="00B770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Võistluste orienteeruv lõpetamine 16.30</w:t>
      </w:r>
      <w:r w:rsidRPr="00B77050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77050">
        <w:rPr>
          <w:rFonts w:ascii="Times New Roman" w:eastAsia="Times New Roman" w:hAnsi="Times New Roman"/>
          <w:b/>
          <w:sz w:val="24"/>
          <w:szCs w:val="24"/>
        </w:rPr>
        <w:t>või</w:t>
      </w:r>
      <w:proofErr w:type="spellEnd"/>
      <w:r w:rsidRPr="00B77050">
        <w:rPr>
          <w:rFonts w:ascii="Times New Roman" w:eastAsia="Times New Roman" w:hAnsi="Times New Roman"/>
          <w:b/>
          <w:sz w:val="24"/>
          <w:szCs w:val="24"/>
        </w:rPr>
        <w:t xml:space="preserve"> 18.00).</w:t>
      </w:r>
    </w:p>
    <w:p w14:paraId="140FA5C9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Võistkondliku paremusjärjestuse selgitamisel maakondade vahel liidetakse kõikide võistlejate kohapunktid,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kusjuures I koht igas harjutuses ja vanusegrupis annab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50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punkti</w:t>
      </w:r>
      <w:r w:rsidRPr="00B77050">
        <w:rPr>
          <w:rFonts w:ascii="Times New Roman" w:eastAsia="Times New Roman" w:hAnsi="Times New Roman"/>
          <w:sz w:val="24"/>
          <w:szCs w:val="24"/>
        </w:rPr>
        <w:t>, II -</w:t>
      </w:r>
      <w:r w:rsidRPr="00B77050">
        <w:rPr>
          <w:rFonts w:ascii="Times New Roman" w:eastAsia="Times New Roman" w:hAnsi="Times New Roman"/>
          <w:b/>
          <w:sz w:val="24"/>
          <w:szCs w:val="24"/>
        </w:rPr>
        <w:t>47</w:t>
      </w:r>
      <w:r w:rsidRPr="00B77050">
        <w:rPr>
          <w:rFonts w:ascii="Times New Roman" w:eastAsia="Times New Roman" w:hAnsi="Times New Roman"/>
          <w:sz w:val="24"/>
          <w:szCs w:val="24"/>
        </w:rPr>
        <w:t xml:space="preserve"> p,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III 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45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p, 4.-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43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p, 5-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lastRenderedPageBreak/>
        <w:t>42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 jne.Suurem punktide kogusumma määrab võitja.</w:t>
      </w:r>
      <w:r w:rsidR="008856F9">
        <w:rPr>
          <w:rFonts w:ascii="Times New Roman" w:eastAsia="Times New Roman" w:hAnsi="Times New Roman"/>
          <w:sz w:val="24"/>
          <w:szCs w:val="24"/>
          <w:lang w:val="et-EE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>Punktide võrdsuse korral on määravaks suurem esi- või paremate kohtade arv</w:t>
      </w:r>
    </w:p>
    <w:p w14:paraId="3757D122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3EFED946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  Autasustamine</w:t>
      </w:r>
    </w:p>
    <w:p w14:paraId="51E216B0" w14:textId="77777777" w:rsid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I-III kohale tulnud võistlejaid kõikides vanusegruppides ja harjutustes autasustatakse vastavalt kuld-, hõbe-, pronksmedali ja diplomiga.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>Võitnud võistkonda autasustatakse karika ja diplomiga. II-III kohale tulnud võistkondi diplomitega.</w:t>
      </w:r>
    </w:p>
    <w:p w14:paraId="698D49FB" w14:textId="77777777" w:rsidR="0010105A" w:rsidRPr="00B77050" w:rsidRDefault="0010105A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</w:p>
    <w:p w14:paraId="6C5C1F89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VII  Majandamine</w:t>
      </w:r>
    </w:p>
    <w:p w14:paraId="2532C68E" w14:textId="77777777" w:rsidR="00206B71" w:rsidRPr="00B149E5" w:rsidRDefault="00B77050" w:rsidP="00206B71">
      <w:pPr>
        <w:spacing w:after="0" w:line="240" w:lineRule="auto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Kõik võistluste tehnilise läbiviimisega seotud kulud kaetakse EMSL Jõud eelarvest ja laekuvast osavõtumaksust. 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  <w:t xml:space="preserve">Osavõtumaks on  </w:t>
      </w:r>
      <w:r w:rsidRPr="00B77050">
        <w:rPr>
          <w:rFonts w:ascii="Times New Roman" w:eastAsia="Times New Roman" w:hAnsi="Times New Roman"/>
          <w:b/>
          <w:sz w:val="24"/>
          <w:szCs w:val="24"/>
          <w:lang w:val="et-EE"/>
        </w:rPr>
        <w:t>6 € iga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 harjutuse kohta ja see tasutakse läbiviijale (Spordiklubi Haapsalu). Võistlejate lähetamisega seotud kulud kannab osavõtja või lähetaja.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</w:r>
      <w:r w:rsidR="00206B71">
        <w:rPr>
          <w:rFonts w:ascii="Times New Roman" w:eastAsia="Times New Roman" w:hAnsi="Times New Roman"/>
          <w:bCs/>
          <w:sz w:val="24"/>
          <w:szCs w:val="24"/>
          <w:lang w:val="et-EE"/>
        </w:rPr>
        <w:t xml:space="preserve">Vajadusel võimalik tellida majutus Haapsalu Spordibaasidest (telefon 47 25060). </w:t>
      </w:r>
    </w:p>
    <w:p w14:paraId="27F7EBC3" w14:textId="77777777" w:rsidR="00B77050" w:rsidRP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</w:p>
    <w:p w14:paraId="6D1C57D4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73623E7F" w14:textId="77777777" w:rsidR="00B77050" w:rsidRP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VIII  Registreerimine</w:t>
      </w:r>
    </w:p>
    <w:p w14:paraId="1B04904A" w14:textId="58AE2275" w:rsidR="00B77050" w:rsidRPr="00B77050" w:rsidRDefault="00B77050" w:rsidP="001010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C038EB">
        <w:rPr>
          <w:rFonts w:ascii="Times New Roman" w:eastAsia="Times New Roman" w:hAnsi="Times New Roman"/>
          <w:sz w:val="24"/>
          <w:szCs w:val="24"/>
          <w:lang w:val="fi-FI"/>
        </w:rPr>
        <w:t>Registreerimine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teostada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>arvulisel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proofErr w:type="spellStart"/>
      <w:r w:rsidRPr="00C038EB">
        <w:rPr>
          <w:rFonts w:ascii="Times New Roman" w:eastAsia="Times New Roman" w:hAnsi="Times New Roman"/>
          <w:sz w:val="24"/>
          <w:szCs w:val="24"/>
          <w:lang w:val="fi-FI"/>
        </w:rPr>
        <w:t>harjutuste</w:t>
      </w:r>
      <w:proofErr w:type="spellEnd"/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proofErr w:type="spellStart"/>
      <w:r w:rsidRPr="00C038EB">
        <w:rPr>
          <w:rFonts w:ascii="Times New Roman" w:eastAsia="Times New Roman" w:hAnsi="Times New Roman"/>
          <w:sz w:val="24"/>
          <w:szCs w:val="24"/>
          <w:lang w:val="fi-FI"/>
        </w:rPr>
        <w:t>kaupa</w:t>
      </w:r>
      <w:proofErr w:type="spellEnd"/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proofErr w:type="spellStart"/>
      <w:r w:rsidRPr="00C038EB">
        <w:rPr>
          <w:rFonts w:ascii="Times New Roman" w:eastAsia="Times New Roman" w:hAnsi="Times New Roman"/>
          <w:sz w:val="24"/>
          <w:szCs w:val="24"/>
          <w:lang w:val="fi-FI"/>
        </w:rPr>
        <w:t>hiljemalt</w:t>
      </w:r>
      <w:proofErr w:type="spellEnd"/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="008856F9" w:rsidRPr="008856F9">
        <w:rPr>
          <w:rFonts w:ascii="Times New Roman" w:eastAsia="Times New Roman" w:hAnsi="Times New Roman"/>
          <w:b/>
          <w:sz w:val="24"/>
          <w:szCs w:val="24"/>
          <w:lang w:val="fi-FI"/>
        </w:rPr>
        <w:t>0</w:t>
      </w:r>
      <w:r w:rsidR="001E0EFF">
        <w:rPr>
          <w:rFonts w:ascii="Times New Roman" w:eastAsia="Times New Roman" w:hAnsi="Times New Roman"/>
          <w:b/>
          <w:sz w:val="24"/>
          <w:szCs w:val="24"/>
          <w:lang w:val="fi-FI"/>
        </w:rPr>
        <w:t>6</w:t>
      </w:r>
      <w:r w:rsidR="006A25F8" w:rsidRPr="008856F9">
        <w:rPr>
          <w:rFonts w:ascii="Times New Roman" w:eastAsia="Times New Roman" w:hAnsi="Times New Roman"/>
          <w:b/>
          <w:sz w:val="24"/>
          <w:szCs w:val="24"/>
          <w:lang w:val="fi-FI"/>
        </w:rPr>
        <w:t>.</w:t>
      </w:r>
      <w:r w:rsidR="001E0EFF">
        <w:rPr>
          <w:rFonts w:ascii="Times New Roman" w:eastAsia="Times New Roman" w:hAnsi="Times New Roman"/>
          <w:b/>
          <w:sz w:val="24"/>
          <w:szCs w:val="24"/>
          <w:lang w:val="fi-FI"/>
        </w:rPr>
        <w:t>aprilliks</w:t>
      </w:r>
      <w:r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 xml:space="preserve"> 20</w:t>
      </w:r>
      <w:r w:rsidR="00391FB0"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>2</w:t>
      </w:r>
      <w:r w:rsidR="00AC2CD2">
        <w:rPr>
          <w:rFonts w:ascii="Times New Roman" w:eastAsia="Times New Roman" w:hAnsi="Times New Roman"/>
          <w:b/>
          <w:sz w:val="24"/>
          <w:szCs w:val="24"/>
          <w:lang w:val="fi-FI"/>
        </w:rPr>
        <w:t>1</w:t>
      </w:r>
      <w:r w:rsidRPr="00C038EB">
        <w:rPr>
          <w:rFonts w:ascii="Times New Roman" w:eastAsia="Times New Roman" w:hAnsi="Times New Roman"/>
          <w:b/>
          <w:sz w:val="24"/>
          <w:szCs w:val="24"/>
          <w:lang w:val="fi-FI"/>
        </w:rPr>
        <w:t>.a. EMSL</w:t>
      </w:r>
      <w:r w:rsidRPr="00C038EB">
        <w:rPr>
          <w:rFonts w:ascii="Times New Roman" w:eastAsia="Times New Roman" w:hAnsi="Times New Roman"/>
          <w:sz w:val="24"/>
          <w:szCs w:val="24"/>
          <w:lang w:val="fi-FI"/>
        </w:rPr>
        <w:t xml:space="preserve"> Jõud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fi-FI"/>
        </w:rPr>
        <w:t>koduleheküljel asuva registreerimismooduli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sz w:val="24"/>
          <w:szCs w:val="24"/>
          <w:lang w:val="fi-FI"/>
        </w:rPr>
        <w:t>kaudu</w:t>
      </w:r>
      <w:r w:rsidR="008856F9">
        <w:rPr>
          <w:rFonts w:ascii="Times New Roman" w:eastAsia="Times New Roman" w:hAnsi="Times New Roman"/>
          <w:sz w:val="24"/>
          <w:szCs w:val="24"/>
          <w:lang w:val="fi-FI"/>
        </w:rPr>
        <w:t xml:space="preserve"> </w:t>
      </w:r>
      <w:hyperlink r:id="rId5" w:history="1">
        <w:r w:rsidRPr="00B770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fi-FI"/>
          </w:rPr>
          <w:t>http://www.joud.ee/est/g161/</w:t>
        </w:r>
      </w:hyperlink>
    </w:p>
    <w:p w14:paraId="19202DFE" w14:textId="77777777" w:rsidR="00B77050" w:rsidRPr="00B77050" w:rsidRDefault="00B77050" w:rsidP="00B770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>Võistkondade</w:t>
      </w:r>
      <w:r w:rsidR="008856F9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>esindajad, palun</w:t>
      </w:r>
      <w:r w:rsidR="008856F9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t xml:space="preserve">tutvuge võistluste registreerimismooduliga. 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fi-FI"/>
        </w:rPr>
        <w:br/>
        <w:t>Valmistage ette registreerimisleht, mis on vaja täita ja salvestada oma arvutisse ja registreerige osalejad</w:t>
      </w:r>
      <w:r w:rsidRPr="00B77050">
        <w:rPr>
          <w:rFonts w:ascii="Times New Roman" w:eastAsia="Times New Roman" w:hAnsi="Times New Roman"/>
          <w:i/>
          <w:iCs/>
          <w:sz w:val="24"/>
          <w:szCs w:val="24"/>
          <w:lang w:val="et-EE"/>
        </w:rPr>
        <w:t>. Kõik teie poolt registreerimisel esitatud  andmed jõuavad Jõudi serverisse ning spordiala peakohtunikule. Teile tuleb tagasi e-mail tehtud registreerimise andmetega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t>.</w:t>
      </w:r>
    </w:p>
    <w:p w14:paraId="02912B37" w14:textId="0F5E2BCE" w:rsidR="006A25F8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IX.Info</w:t>
      </w:r>
      <w:r w:rsidRPr="00B77050">
        <w:rPr>
          <w:rFonts w:ascii="Times New Roman" w:eastAsia="Times New Roman" w:hAnsi="Times New Roman"/>
          <w:sz w:val="24"/>
          <w:szCs w:val="24"/>
          <w:lang w:val="et-EE"/>
        </w:rPr>
        <w:br/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Vahetused</w:t>
      </w:r>
      <w:r w:rsidR="008856F9">
        <w:rPr>
          <w:rFonts w:ascii="Times New Roman" w:eastAsia="Times New Roman" w:hAnsi="Times New Roman"/>
          <w:sz w:val="24"/>
          <w:szCs w:val="24"/>
          <w:lang w:val="et-EE"/>
        </w:rPr>
        <w:t xml:space="preserve"> 10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.</w:t>
      </w:r>
      <w:r w:rsidR="001E0EFF">
        <w:rPr>
          <w:rFonts w:ascii="Times New Roman" w:eastAsia="Times New Roman" w:hAnsi="Times New Roman"/>
          <w:sz w:val="24"/>
          <w:szCs w:val="24"/>
          <w:lang w:val="et-EE"/>
        </w:rPr>
        <w:t>aprilliks</w:t>
      </w:r>
      <w:r w:rsidR="006A25F8" w:rsidRPr="00C038EB">
        <w:rPr>
          <w:rFonts w:ascii="Times New Roman" w:eastAsia="Times New Roman" w:hAnsi="Times New Roman"/>
          <w:sz w:val="24"/>
          <w:szCs w:val="24"/>
          <w:lang w:val="et-EE"/>
        </w:rPr>
        <w:t>.</w:t>
      </w:r>
    </w:p>
    <w:p w14:paraId="16338A77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 xml:space="preserve">Võistluste info:  Mati Seppi, mobiilil 5187748 või e-mail </w:t>
      </w:r>
      <w:hyperlink r:id="rId6" w:history="1">
        <w:r w:rsidRPr="00B7705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t-EE"/>
          </w:rPr>
          <w:t>seppi.mati@gmail.com</w:t>
        </w:r>
      </w:hyperlink>
    </w:p>
    <w:p w14:paraId="5253B486" w14:textId="77777777" w:rsidR="00B77050" w:rsidRPr="00B77050" w:rsidRDefault="00B77050" w:rsidP="00B770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Eelregistreerimise põhjal teatatakse võistkondadele kohtade arv vahetustes.</w:t>
      </w:r>
    </w:p>
    <w:p w14:paraId="7041597C" w14:textId="77777777" w:rsidR="0010105A" w:rsidRDefault="0010105A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</w:p>
    <w:p w14:paraId="1612DDF7" w14:textId="77777777" w:rsidR="00B77050" w:rsidRDefault="00B77050" w:rsidP="0010105A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val="et-EE"/>
        </w:rPr>
      </w:pPr>
      <w:r w:rsidRPr="00B77050">
        <w:rPr>
          <w:rFonts w:ascii="Times New Roman" w:eastAsia="Times New Roman" w:hAnsi="Times New Roman"/>
          <w:b/>
          <w:bCs/>
          <w:sz w:val="24"/>
          <w:szCs w:val="24"/>
          <w:lang w:val="et-EE"/>
        </w:rPr>
        <w:t>X  Üldiselt</w:t>
      </w:r>
    </w:p>
    <w:p w14:paraId="6CDA0034" w14:textId="77777777" w:rsidR="00B77050" w:rsidRPr="00B77050" w:rsidRDefault="00B77050" w:rsidP="00B770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77050">
        <w:rPr>
          <w:rFonts w:ascii="Times New Roman" w:eastAsia="Times New Roman" w:hAnsi="Times New Roman"/>
          <w:sz w:val="24"/>
          <w:szCs w:val="24"/>
          <w:lang w:val="et-EE"/>
        </w:rPr>
        <w:t>Kõik juhendis määratlemata küsimused lahendab enne võistlusi EMSL Jõud, võistluste ajal läbiviija.</w:t>
      </w:r>
    </w:p>
    <w:p w14:paraId="0246C2EE" w14:textId="77777777" w:rsidR="00B36E37" w:rsidRDefault="00B77050" w:rsidP="00B149E5">
      <w:pPr>
        <w:spacing w:before="100" w:beforeAutospacing="1" w:after="100" w:afterAutospacing="1" w:line="240" w:lineRule="auto"/>
        <w:outlineLvl w:val="3"/>
      </w:pPr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t xml:space="preserve">Eestimaa </w:t>
      </w:r>
      <w:proofErr w:type="spellStart"/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t>Spordiliit</w:t>
      </w:r>
      <w:proofErr w:type="spellEnd"/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t xml:space="preserve"> </w:t>
      </w:r>
      <w:proofErr w:type="spellStart"/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t>Jõud</w:t>
      </w:r>
      <w:proofErr w:type="spellEnd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br/>
      </w:r>
      <w:proofErr w:type="spellStart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>Lääne</w:t>
      </w:r>
      <w:proofErr w:type="spellEnd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 xml:space="preserve"> </w:t>
      </w:r>
      <w:proofErr w:type="spellStart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>Maakonna</w:t>
      </w:r>
      <w:proofErr w:type="spellEnd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 xml:space="preserve"> </w:t>
      </w:r>
      <w:proofErr w:type="spellStart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>Spordiliit</w:t>
      </w:r>
      <w:proofErr w:type="spellEnd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 xml:space="preserve"> ”</w:t>
      </w:r>
      <w:proofErr w:type="spellStart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>Läänela</w:t>
      </w:r>
      <w:proofErr w:type="spellEnd"/>
      <w:r w:rsidRPr="00B77050">
        <w:rPr>
          <w:rFonts w:ascii="Times New Roman" w:eastAsia="Times New Roman" w:hAnsi="Times New Roman"/>
          <w:b/>
          <w:bCs/>
          <w:color w:val="006600"/>
          <w:sz w:val="24"/>
          <w:szCs w:val="24"/>
        </w:rPr>
        <w:t xml:space="preserve">” </w:t>
      </w:r>
      <w:r w:rsidRPr="00B77050">
        <w:rPr>
          <w:rFonts w:ascii="Times New Roman" w:eastAsia="Times New Roman" w:hAnsi="Times New Roman"/>
          <w:b/>
          <w:color w:val="006600"/>
          <w:sz w:val="24"/>
          <w:szCs w:val="24"/>
          <w:lang w:val="fi-FI"/>
        </w:rPr>
        <w:br/>
        <w:t>Spordiklubi Haapsalu</w:t>
      </w:r>
    </w:p>
    <w:sectPr w:rsidR="00B36E37" w:rsidSect="00B77050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B1691"/>
    <w:multiLevelType w:val="hybridMultilevel"/>
    <w:tmpl w:val="F88214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50"/>
    <w:rsid w:val="0010105A"/>
    <w:rsid w:val="001E0EFF"/>
    <w:rsid w:val="00206B71"/>
    <w:rsid w:val="00327975"/>
    <w:rsid w:val="003322BD"/>
    <w:rsid w:val="00391FB0"/>
    <w:rsid w:val="004239F3"/>
    <w:rsid w:val="0047225F"/>
    <w:rsid w:val="004E0D7F"/>
    <w:rsid w:val="00507399"/>
    <w:rsid w:val="00507688"/>
    <w:rsid w:val="00532E85"/>
    <w:rsid w:val="00660574"/>
    <w:rsid w:val="006A25F8"/>
    <w:rsid w:val="006B1742"/>
    <w:rsid w:val="008856F9"/>
    <w:rsid w:val="009527BF"/>
    <w:rsid w:val="00A24FCA"/>
    <w:rsid w:val="00A56ADF"/>
    <w:rsid w:val="00A57192"/>
    <w:rsid w:val="00AC2CD2"/>
    <w:rsid w:val="00B149E5"/>
    <w:rsid w:val="00B36E37"/>
    <w:rsid w:val="00B42A06"/>
    <w:rsid w:val="00B77050"/>
    <w:rsid w:val="00C038EB"/>
    <w:rsid w:val="00CA11D1"/>
    <w:rsid w:val="00DC302D"/>
    <w:rsid w:val="00E3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460"/>
  <w15:docId w15:val="{D46449B3-F7F0-4E59-823B-F69D13DB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719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0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ppi.mati@gmail.com" TargetMode="External"/><Relationship Id="rId5" Type="http://schemas.openxmlformats.org/officeDocument/2006/relationships/hyperlink" Target="http://www.joud.ee/est/g1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2811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Eesti Laskurliit</Company>
  <LinksUpToDate>false</LinksUpToDate>
  <CharactersWithSpaces>3289</CharactersWithSpaces>
  <SharedDoc>false</SharedDoc>
  <HLinks>
    <vt:vector size="12" baseType="variant">
      <vt:variant>
        <vt:i4>1310832</vt:i4>
      </vt:variant>
      <vt:variant>
        <vt:i4>3</vt:i4>
      </vt:variant>
      <vt:variant>
        <vt:i4>0</vt:i4>
      </vt:variant>
      <vt:variant>
        <vt:i4>5</vt:i4>
      </vt:variant>
      <vt:variant>
        <vt:lpwstr>mailto:seppi.mati@gmail.com</vt:lpwstr>
      </vt:variant>
      <vt:variant>
        <vt:lpwstr/>
      </vt:variant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http://www.joud.ee/est/g161/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</dc:creator>
  <cp:keywords/>
  <cp:lastModifiedBy>Mati Seppi</cp:lastModifiedBy>
  <cp:revision>2</cp:revision>
  <dcterms:created xsi:type="dcterms:W3CDTF">2021-03-01T09:42:00Z</dcterms:created>
  <dcterms:modified xsi:type="dcterms:W3CDTF">2021-03-01T09:42:00Z</dcterms:modified>
</cp:coreProperties>
</file>