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F5" w:rsidRDefault="00DB61E8" w:rsidP="00DB61E8">
      <w:pPr>
        <w:jc w:val="center"/>
        <w:rPr>
          <w:sz w:val="28"/>
          <w:szCs w:val="28"/>
        </w:rPr>
      </w:pPr>
      <w:r>
        <w:rPr>
          <w:sz w:val="28"/>
          <w:szCs w:val="28"/>
        </w:rPr>
        <w:t>PÄÄSTMISKÄSI  JA  HAARE</w:t>
      </w:r>
    </w:p>
    <w:p w:rsidR="00DB61E8" w:rsidRDefault="00DB61E8" w:rsidP="00DB61E8">
      <w:pPr>
        <w:jc w:val="center"/>
        <w:rPr>
          <w:sz w:val="24"/>
          <w:szCs w:val="24"/>
        </w:rPr>
      </w:pPr>
      <w:r>
        <w:rPr>
          <w:sz w:val="24"/>
          <w:szCs w:val="24"/>
        </w:rPr>
        <w:t xml:space="preserve">                                                                                                                  </w:t>
      </w:r>
      <w:r w:rsidRPr="00DB61E8">
        <w:rPr>
          <w:sz w:val="24"/>
          <w:szCs w:val="24"/>
        </w:rPr>
        <w:t>H.Reinkemeier</w:t>
      </w:r>
      <w:r>
        <w:rPr>
          <w:sz w:val="24"/>
          <w:szCs w:val="24"/>
        </w:rPr>
        <w:t xml:space="preserve">  (GER)</w:t>
      </w:r>
    </w:p>
    <w:p w:rsidR="0006373B" w:rsidRDefault="0006373B" w:rsidP="00DB61E8">
      <w:pPr>
        <w:jc w:val="both"/>
        <w:rPr>
          <w:sz w:val="24"/>
          <w:szCs w:val="24"/>
        </w:rPr>
      </w:pPr>
    </w:p>
    <w:p w:rsidR="00DB61E8" w:rsidRDefault="00DB61E8" w:rsidP="00DB61E8">
      <w:pPr>
        <w:jc w:val="both"/>
        <w:rPr>
          <w:sz w:val="24"/>
          <w:szCs w:val="24"/>
        </w:rPr>
      </w:pPr>
      <w:r>
        <w:rPr>
          <w:sz w:val="24"/>
          <w:szCs w:val="24"/>
        </w:rPr>
        <w:t xml:space="preserve">     Laskuri parem käsi, päästmiskäsi teeb ühtaeagu väga lihtsat ja väga peent tööd, hoiab ja stabiliseerib püssi ning samas annab enesekindlust. Aga samal ajal päästmissõrm peab töötama väga tundlikult ja täpselt. </w:t>
      </w:r>
      <w:r w:rsidR="005178DA">
        <w:rPr>
          <w:sz w:val="24"/>
          <w:szCs w:val="24"/>
        </w:rPr>
        <w:t xml:space="preserve">Selleks, et edukalt täita seda topeltrolli, vajab käsi rohkem tähelepanu. Peamine reegel on, et küünarvars ja ranne oleksid ühel sirgjoonel. Seda ilma painutusteta nii, et lihased saaksid liikuda krambivabalt ja seetõttu kiiremini ja korrektsemalt. Koduse kuiva treeningu kestel peaksid  seda õiget sirgjoont kontrollima peegli ees. Lasketiirus treener ehk treeningukaaslane võiksid olla abiks kontrollimisel. </w:t>
      </w:r>
    </w:p>
    <w:p w:rsidR="00A5696E" w:rsidRDefault="00A5696E" w:rsidP="00DB61E8">
      <w:pPr>
        <w:jc w:val="both"/>
        <w:rPr>
          <w:sz w:val="24"/>
          <w:szCs w:val="24"/>
        </w:rPr>
      </w:pPr>
      <w:r>
        <w:rPr>
          <w:sz w:val="24"/>
          <w:szCs w:val="24"/>
        </w:rPr>
        <w:t xml:space="preserve">      Selleks, et testida asendit, aitab kui liigutada parema</w:t>
      </w:r>
      <w:r w:rsidR="00F87A48">
        <w:rPr>
          <w:sz w:val="24"/>
          <w:szCs w:val="24"/>
        </w:rPr>
        <w:t xml:space="preserve"> </w:t>
      </w:r>
      <w:r>
        <w:rPr>
          <w:sz w:val="24"/>
          <w:szCs w:val="24"/>
        </w:rPr>
        <w:t>käe küünarnukki kõrgemale või madalamale. Kui su käsi, ranne ja küünarvars on ühel sirgel, siis</w:t>
      </w:r>
      <w:r w:rsidR="008F0DEB">
        <w:rPr>
          <w:sz w:val="24"/>
          <w:szCs w:val="24"/>
        </w:rPr>
        <w:t xml:space="preserve"> jäta nii ja rohkem ei ole vaja katsetada. Kui aga seal on mingi käänak sees, siis see saab nähtavaks testi käigus ja vajab sirgeks seadmist. Stabiilses sihtimisasendis peab parema käe haare olema kindel, kuid küünarvars peab jääma lõdvestatuks. See tundub keerukana, kuid saab harjutamise tulemusena peagi</w:t>
      </w:r>
      <w:r w:rsidR="00A2345A">
        <w:rPr>
          <w:sz w:val="24"/>
          <w:szCs w:val="24"/>
        </w:rPr>
        <w:t xml:space="preserve"> oma</w:t>
      </w:r>
      <w:r w:rsidR="008F0DEB">
        <w:rPr>
          <w:sz w:val="24"/>
          <w:szCs w:val="24"/>
        </w:rPr>
        <w:t>seks. Kehv käe asend (mitte ühel sirgjoonel) on tavaliselt püssilae ebasobiva pikkuse või ebarahuldava haarde tulemus. Sel juhul peab kas püssilaadi vahetama või lae pikkust muutma mehaan</w:t>
      </w:r>
      <w:r w:rsidR="002134A4">
        <w:rPr>
          <w:sz w:val="24"/>
          <w:szCs w:val="24"/>
        </w:rPr>
        <w:t>iliste vahenditega ning jälgim</w:t>
      </w:r>
      <w:r w:rsidR="008F0DEB">
        <w:rPr>
          <w:sz w:val="24"/>
          <w:szCs w:val="24"/>
        </w:rPr>
        <w:t>a ja</w:t>
      </w:r>
      <w:r w:rsidR="002134A4">
        <w:rPr>
          <w:sz w:val="24"/>
          <w:szCs w:val="24"/>
        </w:rPr>
        <w:t xml:space="preserve"> vajadusel korrigeerim</w:t>
      </w:r>
      <w:r w:rsidR="008F0DEB">
        <w:rPr>
          <w:sz w:val="24"/>
          <w:szCs w:val="24"/>
        </w:rPr>
        <w:t xml:space="preserve">a haaret. </w:t>
      </w:r>
    </w:p>
    <w:p w:rsidR="008F0DEB" w:rsidRDefault="008F0DEB" w:rsidP="00DB61E8">
      <w:pPr>
        <w:jc w:val="both"/>
        <w:rPr>
          <w:sz w:val="24"/>
          <w:szCs w:val="24"/>
        </w:rPr>
      </w:pPr>
      <w:r>
        <w:rPr>
          <w:sz w:val="24"/>
          <w:szCs w:val="24"/>
        </w:rPr>
        <w:t xml:space="preserve">                                                                     *</w:t>
      </w:r>
    </w:p>
    <w:p w:rsidR="008F0DEB" w:rsidRPr="00DB61E8" w:rsidRDefault="008F0DEB" w:rsidP="00DB61E8">
      <w:pPr>
        <w:jc w:val="both"/>
        <w:rPr>
          <w:sz w:val="24"/>
          <w:szCs w:val="24"/>
        </w:rPr>
      </w:pPr>
      <w:r>
        <w:rPr>
          <w:sz w:val="24"/>
          <w:szCs w:val="24"/>
        </w:rPr>
        <w:t xml:space="preserve">       Kõige intensiivsem kontakt </w:t>
      </w:r>
      <w:r w:rsidR="004D1FE2">
        <w:rPr>
          <w:sz w:val="24"/>
          <w:szCs w:val="24"/>
        </w:rPr>
        <w:t xml:space="preserve">püssiga on sul laekaela nn. „püstolkäepideme“ kaudu. Sa haarad seda ikka ja jälle, vaheldades haardetugevust ning  liigutades sõrmi ja pöialt. See toimub 5 kuni 10 korda enne igat lasku, kuni tunnetus saab lõpuks õigeks. See, kas saad või mitte käsivarre, randme ja päästesõrme ühele sirgjoonele sõltub suuresti püstolkäepideme  (laekaela) kujust ja mõõtudest. Kui sa testid erinevaid püsse, siis võid peagi märgata, et iga püssilaad on veidike erinev, ka sama püssimudelitel. Sa pead „pimesi“ ära tundma endale sobiva püssilae. </w:t>
      </w:r>
      <w:r w:rsidR="00A1194F">
        <w:rPr>
          <w:sz w:val="24"/>
          <w:szCs w:val="24"/>
        </w:rPr>
        <w:t>Mõni sobib kohe ja käsi tunneb end hästi. Teised on lihtsalt liiga suured või liiga väikesed ning lasevad sinu käel liikuda päästesõrme jaoks ebaõigesse asendisse. Kui ostad püssilae, siis pead laskma oma päästmiskäel aidata sobivaimat valida.</w:t>
      </w:r>
      <w:r w:rsidR="004D1FE2">
        <w:rPr>
          <w:sz w:val="24"/>
          <w:szCs w:val="24"/>
        </w:rPr>
        <w:t xml:space="preserve">  </w:t>
      </w:r>
      <w:r w:rsidR="00A1194F">
        <w:rPr>
          <w:sz w:val="24"/>
          <w:szCs w:val="24"/>
        </w:rPr>
        <w:t>Püssilae tegijad püüavad alati lae haaramiskohta kujundada optimaalselt. Pöial vajab „kaela“, mida ta saaks haarata. Päästesõrm ei või puudutada laadi, see vähendab tundlikkust. Peopesa all peaks olema piisavalt ruumi, et päästesõrm saaks võtta õige asendi päästikul. Pind ei või olla libe, pigem kare, et a</w:t>
      </w:r>
      <w:r w:rsidR="000C1AFF">
        <w:rPr>
          <w:sz w:val="24"/>
          <w:szCs w:val="24"/>
        </w:rPr>
        <w:t>nda käele kindel kontakt. Lae m</w:t>
      </w:r>
      <w:r w:rsidR="00A1194F">
        <w:rPr>
          <w:sz w:val="24"/>
          <w:szCs w:val="24"/>
        </w:rPr>
        <w:t>aterjal on värvitud, lakitud</w:t>
      </w:r>
      <w:r w:rsidR="005834D1">
        <w:rPr>
          <w:sz w:val="24"/>
          <w:szCs w:val="24"/>
        </w:rPr>
        <w:t xml:space="preserve"> või õlitatud ja poleeritud. Naturaalne puu võimaldab vajadusel veelkord töötlemist ja peale seda on jälle puudutatav ning säilitab </w:t>
      </w:r>
      <w:r w:rsidR="00BE48A6">
        <w:rPr>
          <w:sz w:val="24"/>
          <w:szCs w:val="24"/>
        </w:rPr>
        <w:t xml:space="preserve">enda </w:t>
      </w:r>
      <w:bookmarkStart w:id="0" w:name="_GoBack"/>
      <w:bookmarkEnd w:id="0"/>
      <w:r w:rsidR="005834D1">
        <w:rPr>
          <w:sz w:val="24"/>
          <w:szCs w:val="24"/>
        </w:rPr>
        <w:t>omadused.</w:t>
      </w:r>
    </w:p>
    <w:sectPr w:rsidR="008F0DEB" w:rsidRPr="00DB6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1E8"/>
    <w:rsid w:val="0006373B"/>
    <w:rsid w:val="000C1AFF"/>
    <w:rsid w:val="002134A4"/>
    <w:rsid w:val="004D1FE2"/>
    <w:rsid w:val="005178DA"/>
    <w:rsid w:val="005834D1"/>
    <w:rsid w:val="008F0DEB"/>
    <w:rsid w:val="00A1194F"/>
    <w:rsid w:val="00A2345A"/>
    <w:rsid w:val="00A5696E"/>
    <w:rsid w:val="00BE48A6"/>
    <w:rsid w:val="00DB61E8"/>
    <w:rsid w:val="00E62DF5"/>
    <w:rsid w:val="00F87A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426</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10</cp:revision>
  <dcterms:created xsi:type="dcterms:W3CDTF">2020-04-26T13:38:00Z</dcterms:created>
  <dcterms:modified xsi:type="dcterms:W3CDTF">2020-04-26T14:32:00Z</dcterms:modified>
</cp:coreProperties>
</file>