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B01" w:rsidRPr="00263290" w:rsidRDefault="00A56B01" w:rsidP="00A56B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:rsidR="00A56B01" w:rsidRDefault="00A56B01" w:rsidP="00A56B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A56B01" w:rsidRDefault="00A56B01" w:rsidP="00A56B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07. september 2019.</w:t>
      </w:r>
    </w:p>
    <w:p w:rsidR="00A56B01" w:rsidRPr="005A4501" w:rsidRDefault="00A56B01" w:rsidP="00A56B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56B01" w:rsidRPr="00263290" w:rsidRDefault="00A56B01" w:rsidP="00A56B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Eesmärk: </w:t>
      </w:r>
      <w:r w:rsidRPr="00A56B01">
        <w:rPr>
          <w:rFonts w:ascii="Times New Roman" w:eastAsia="Times New Roman" w:hAnsi="Times New Roman" w:cs="Times New Roman"/>
          <w:sz w:val="28"/>
          <w:szCs w:val="20"/>
        </w:rPr>
        <w:t>eelmisel aastal ellu kutsutud püstolilaskurite suvehooaja pikendamiseks mõeldud võistlus sel aastal samale ajale septembri lõpus ei sobi</w:t>
      </w:r>
      <w:r>
        <w:rPr>
          <w:rFonts w:ascii="Times New Roman" w:eastAsia="Times New Roman" w:hAnsi="Times New Roman" w:cs="Times New Roman"/>
          <w:sz w:val="28"/>
          <w:szCs w:val="20"/>
        </w:rPr>
        <w:t>, kuna:</w:t>
      </w:r>
    </w:p>
    <w:p w:rsidR="00A56B01" w:rsidRDefault="00A56B01" w:rsidP="00A56B01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Euroopa MV on just lõppenud</w:t>
      </w:r>
    </w:p>
    <w:p w:rsidR="00A56B01" w:rsidRDefault="00A56B01" w:rsidP="00A56B01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Dobeles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ja Kuressaares toimuvad samal ajal populaarsed võistlused</w:t>
      </w:r>
    </w:p>
    <w:p w:rsidR="00004148" w:rsidRDefault="00004148" w:rsidP="00A56B01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Varajase sügise tõttu on kuldsed lehed puudelt juba langenud.</w:t>
      </w:r>
    </w:p>
    <w:p w:rsidR="00004148" w:rsidRDefault="00004148" w:rsidP="00004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Seepärast otsustasime võistluse kuupäeva tuua 28. septembrilt 7. septembrile sest:</w:t>
      </w:r>
    </w:p>
    <w:p w:rsidR="00004148" w:rsidRDefault="00004148" w:rsidP="00004148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See oleks Euroopa MV eelne viimane kontrollvõistlus</w:t>
      </w:r>
    </w:p>
    <w:p w:rsidR="00004148" w:rsidRDefault="00004148" w:rsidP="00004148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Samal ajal pole teisi võistlusi</w:t>
      </w:r>
    </w:p>
    <w:p w:rsidR="00004148" w:rsidRDefault="00004148" w:rsidP="00004148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Ilmaolud on veel laskmist soo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>si</w:t>
      </w:r>
      <w:r>
        <w:rPr>
          <w:rFonts w:ascii="Times New Roman" w:eastAsia="Times New Roman" w:hAnsi="Times New Roman" w:cs="Times New Roman"/>
          <w:sz w:val="28"/>
          <w:szCs w:val="20"/>
        </w:rPr>
        <w:t>vad</w:t>
      </w:r>
    </w:p>
    <w:p w:rsidR="00004148" w:rsidRPr="00004148" w:rsidRDefault="00004148" w:rsidP="00004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Et püssilaskurid ei tunneks ennast tõrjutuna, lülitasime programmi ka ühe harjutuse ne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>ile.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A56B01" w:rsidRDefault="00657162" w:rsidP="00A56B0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07</w:t>
      </w:r>
      <w:r w:rsidR="00A56B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.september 201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9</w:t>
      </w:r>
      <w:r w:rsidR="00A56B0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.a. </w:t>
      </w:r>
    </w:p>
    <w:p w:rsidR="00657162" w:rsidRPr="00657162" w:rsidRDefault="00657162" w:rsidP="00A56B0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57162">
        <w:rPr>
          <w:rFonts w:ascii="Times New Roman" w:eastAsia="Times New Roman" w:hAnsi="Times New Roman" w:cs="Times New Roman"/>
          <w:b/>
          <w:sz w:val="28"/>
          <w:szCs w:val="20"/>
        </w:rPr>
        <w:t xml:space="preserve">11.00           </w:t>
      </w:r>
      <w:r w:rsidRPr="00657162">
        <w:rPr>
          <w:rFonts w:ascii="Times New Roman" w:eastAsia="Times New Roman" w:hAnsi="Times New Roman" w:cs="Times New Roman"/>
          <w:sz w:val="28"/>
          <w:szCs w:val="20"/>
        </w:rPr>
        <w:t xml:space="preserve">50 m püss lamades </w:t>
      </w:r>
      <w:proofErr w:type="spellStart"/>
      <w:r w:rsidRPr="00657162">
        <w:rPr>
          <w:rFonts w:ascii="Times New Roman" w:eastAsia="Times New Roman" w:hAnsi="Times New Roman" w:cs="Times New Roman"/>
          <w:sz w:val="28"/>
          <w:szCs w:val="20"/>
        </w:rPr>
        <w:t>Mix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(Sius)</w:t>
      </w:r>
    </w:p>
    <w:p w:rsidR="00A56B01" w:rsidRPr="005A4501" w:rsidRDefault="00A56B01" w:rsidP="00A56B01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standardpüstol </w:t>
      </w:r>
      <w:r w:rsidR="00657162">
        <w:rPr>
          <w:rFonts w:ascii="Times New Roman" w:eastAsia="Times New Roman" w:hAnsi="Times New Roman" w:cs="Times New Roman"/>
          <w:bCs/>
          <w:sz w:val="28"/>
          <w:szCs w:val="20"/>
        </w:rPr>
        <w:t>(paber märkleht)</w:t>
      </w:r>
    </w:p>
    <w:p w:rsidR="00A56B01" w:rsidRDefault="00A56B01" w:rsidP="00A56B01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657162"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50 m vabapüstol 2 vahetust</w:t>
      </w:r>
      <w:r w:rsidR="0065716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(Sius)</w:t>
      </w:r>
    </w:p>
    <w:p w:rsidR="00A56B01" w:rsidRPr="00D05D93" w:rsidRDefault="00A56B01" w:rsidP="00A56B0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17.00           50 m vabapüstoli finaal (Sius)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istavad võistluslaskude starti.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Arvestust peetakse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vanust ja sugu arvestamata.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 xml:space="preserve"> Püssilaskurid võivad moodustada ka samasoolisi paare.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kolme paremat autasustatakse </w:t>
      </w:r>
      <w:r>
        <w:rPr>
          <w:rFonts w:ascii="Times New Roman" w:eastAsia="Times New Roman" w:hAnsi="Times New Roman" w:cs="Times New Roman"/>
          <w:sz w:val="28"/>
          <w:szCs w:val="20"/>
        </w:rPr>
        <w:t>auhinna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A56B01" w:rsidRDefault="00657162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Püstolilaskuritel </w:t>
      </w:r>
      <w:r w:rsidR="00A56B01">
        <w:rPr>
          <w:rFonts w:ascii="Times New Roman" w:eastAsia="Times New Roman" w:hAnsi="Times New Roman" w:cs="Times New Roman"/>
          <w:sz w:val="28"/>
          <w:szCs w:val="20"/>
        </w:rPr>
        <w:t xml:space="preserve">15.-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€ </w:t>
      </w:r>
      <w:r w:rsidR="00A56B01">
        <w:rPr>
          <w:rFonts w:ascii="Times New Roman" w:eastAsia="Times New Roman" w:hAnsi="Times New Roman" w:cs="Times New Roman"/>
          <w:sz w:val="28"/>
          <w:szCs w:val="20"/>
        </w:rPr>
        <w:t>inimese kohta</w:t>
      </w:r>
    </w:p>
    <w:p w:rsidR="00657162" w:rsidRPr="005A4501" w:rsidRDefault="00657162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Püssilaskuritel 15.- € paari kohta</w:t>
      </w:r>
    </w:p>
    <w:p w:rsidR="00A56B01" w:rsidRPr="005A45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>02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septembriks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 karl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>.kontor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@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>gmail.com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(eesti, vene, soome keel) 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="00657162">
        <w:rPr>
          <w:rFonts w:ascii="Times New Roman" w:eastAsia="Times New Roman" w:hAnsi="Times New Roman" w:cs="Times New Roman"/>
          <w:sz w:val="28"/>
          <w:szCs w:val="20"/>
        </w:rPr>
        <w:t>536 10 785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Lennart (eesti, inglise keel)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 527 3507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Reijo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(kohalik murre)</w:t>
      </w:r>
    </w:p>
    <w:p w:rsidR="00A56B01" w:rsidRDefault="00523E7D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A56B01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A56B01" w:rsidRPr="00101872" w:rsidRDefault="00523E7D" w:rsidP="00A56B0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A56B01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B01" w:rsidRDefault="00A56B01" w:rsidP="00A5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A56B01" w:rsidRDefault="00A56B01" w:rsidP="00A56B01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 xml:space="preserve">Elva Laskespordiklubi ja SA </w:t>
      </w:r>
      <w:proofErr w:type="spellStart"/>
      <w:r w:rsidRPr="00D05D93">
        <w:rPr>
          <w:rFonts w:ascii="Times New Roman" w:eastAsia="Times New Roman" w:hAnsi="Times New Roman" w:cs="Times New Roman"/>
          <w:sz w:val="28"/>
          <w:szCs w:val="28"/>
        </w:rPr>
        <w:t>Tehvandi</w:t>
      </w:r>
      <w:proofErr w:type="spellEnd"/>
      <w:r w:rsidRPr="00D05D93">
        <w:rPr>
          <w:rFonts w:ascii="Times New Roman" w:eastAsia="Times New Roman" w:hAnsi="Times New Roman" w:cs="Times New Roman"/>
          <w:sz w:val="28"/>
          <w:szCs w:val="28"/>
        </w:rPr>
        <w:t xml:space="preserve">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8E2F4C" w:rsidRDefault="008E2F4C"/>
    <w:sectPr w:rsidR="008E2F4C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359A7"/>
    <w:multiLevelType w:val="hybridMultilevel"/>
    <w:tmpl w:val="3080F3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D55CC"/>
    <w:multiLevelType w:val="hybridMultilevel"/>
    <w:tmpl w:val="E4B0C7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01"/>
    <w:rsid w:val="00004148"/>
    <w:rsid w:val="004C19F2"/>
    <w:rsid w:val="00657162"/>
    <w:rsid w:val="00860F96"/>
    <w:rsid w:val="008E2F4C"/>
    <w:rsid w:val="00A56B01"/>
    <w:rsid w:val="00D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7AC2B-E537-46B6-88B9-66EA66A3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56B01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56B01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A5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1</cp:revision>
  <dcterms:created xsi:type="dcterms:W3CDTF">2019-08-05T20:06:00Z</dcterms:created>
  <dcterms:modified xsi:type="dcterms:W3CDTF">2019-08-05T20:36:00Z</dcterms:modified>
</cp:coreProperties>
</file>