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3B" w:rsidRDefault="00526932" w:rsidP="00526932">
      <w:pPr>
        <w:jc w:val="center"/>
        <w:rPr>
          <w:sz w:val="28"/>
          <w:szCs w:val="28"/>
        </w:rPr>
      </w:pPr>
      <w:r>
        <w:rPr>
          <w:sz w:val="28"/>
          <w:szCs w:val="28"/>
        </w:rPr>
        <w:t>SISEORGANITE  TÄHTSUS  LASKMISEL</w:t>
      </w:r>
    </w:p>
    <w:p w:rsidR="00526932" w:rsidRDefault="00526932" w:rsidP="00526932">
      <w:pPr>
        <w:jc w:val="center"/>
      </w:pPr>
      <w:r>
        <w:t xml:space="preserve">                                                                                                                                                       S.Arnold   (GER)</w:t>
      </w:r>
    </w:p>
    <w:p w:rsidR="00526932" w:rsidRDefault="00526932" w:rsidP="00526932">
      <w:pPr>
        <w:jc w:val="both"/>
      </w:pPr>
      <w:r>
        <w:t>Sageli alahindavad laskurid ja  ka mõned treenerid füüsilise ettevalmistuse olulist osa, siseorganite ettevalmistust. Aga laskuri pulsi- ja hingamissagedus on olulised kõrgete tulemuste saavutamisel. Teadlased on uuringutega kindlaks teinud järgmist :</w:t>
      </w:r>
    </w:p>
    <w:p w:rsidR="00526932" w:rsidRDefault="00526932" w:rsidP="00526932">
      <w:pPr>
        <w:pStyle w:val="ListParagraph"/>
        <w:numPr>
          <w:ilvl w:val="0"/>
          <w:numId w:val="1"/>
        </w:numPr>
        <w:jc w:val="both"/>
      </w:pPr>
      <w:r>
        <w:t>Südame- ja veresoonkonna he</w:t>
      </w:r>
      <w:r w:rsidR="00897F7B">
        <w:t>a</w:t>
      </w:r>
      <w:r>
        <w:t xml:space="preserve"> tasemega </w:t>
      </w:r>
      <w:r w:rsidR="00897F7B">
        <w:t>paraneb organismi vere- ja hapnikuvarustus</w:t>
      </w:r>
    </w:p>
    <w:p w:rsidR="00897F7B" w:rsidRDefault="00897F7B" w:rsidP="00526932">
      <w:pPr>
        <w:pStyle w:val="ListParagraph"/>
        <w:numPr>
          <w:ilvl w:val="0"/>
          <w:numId w:val="1"/>
        </w:numPr>
        <w:jc w:val="both"/>
      </w:pPr>
      <w:r>
        <w:t>Närvisüsteemi hapnikuga varustamine toimub kauem ja paremini</w:t>
      </w:r>
    </w:p>
    <w:p w:rsidR="00897F7B" w:rsidRDefault="00897F7B" w:rsidP="00526932">
      <w:pPr>
        <w:pStyle w:val="ListParagraph"/>
        <w:numPr>
          <w:ilvl w:val="0"/>
          <w:numId w:val="1"/>
        </w:numPr>
        <w:jc w:val="both"/>
      </w:pPr>
      <w:r>
        <w:t>On teada, et närvisüsteemi hapnikupuudus vähendab keskendumisvõimet, reageerimisaeg pikeneb, nägemine halveneb</w:t>
      </w:r>
    </w:p>
    <w:p w:rsidR="00897F7B" w:rsidRDefault="00897F7B" w:rsidP="00526932">
      <w:pPr>
        <w:pStyle w:val="ListParagraph"/>
        <w:numPr>
          <w:ilvl w:val="0"/>
          <w:numId w:val="1"/>
        </w:numPr>
        <w:jc w:val="both"/>
      </w:pPr>
      <w:r>
        <w:t>Hea verevarustusega lihasaparaat annab parema tasakaaluvõime ning võimaldab kiiremini ja paremini lõdvestuda</w:t>
      </w:r>
    </w:p>
    <w:p w:rsidR="00897F7B" w:rsidRDefault="00897F7B" w:rsidP="00526932">
      <w:pPr>
        <w:pStyle w:val="ListParagraph"/>
        <w:numPr>
          <w:ilvl w:val="0"/>
          <w:numId w:val="1"/>
        </w:numPr>
        <w:jc w:val="both"/>
      </w:pPr>
      <w:r>
        <w:t>Hea hingamisaparaat (hästiarenenud kopsud) võimaldab sihtimisel kasutada pikemat hingamispeatust, kuni 12 sekundit</w:t>
      </w:r>
    </w:p>
    <w:p w:rsidR="00897F7B" w:rsidRDefault="00FE7019" w:rsidP="00897F7B">
      <w:pPr>
        <w:jc w:val="both"/>
      </w:pPr>
      <w:r>
        <w:t xml:space="preserve">Siseorganite arendamine toimub </w:t>
      </w:r>
      <w:r w:rsidRPr="00FE7019">
        <w:rPr>
          <w:b/>
        </w:rPr>
        <w:t>aeroobse treeninguga</w:t>
      </w:r>
      <w:r>
        <w:t xml:space="preserve">. See on madala intensiivsusega, kuid kauakestev sörkimine pulsiga 120 kuni 140 lööki minutis. Alusta 15 minutilise sörgiga kolm korda nädalas, lisa igal nädalal 5 minutit. See võib toimuda ka intervalltreeninguna, jooksed 3 minutit, pulss tõuseb 140-ni, siis kõnnid kuni pulss langeb 120-le, seejärel jooksed jälle. </w:t>
      </w:r>
      <w:r w:rsidR="009B2EB7">
        <w:t>Ideaalne koormus laskurile on orienteeruvalt 45 minutit, sealhulgas intervallid.</w:t>
      </w:r>
    </w:p>
    <w:p w:rsidR="009B2EB7" w:rsidRDefault="009B2EB7" w:rsidP="00897F7B">
      <w:pPr>
        <w:jc w:val="both"/>
      </w:pPr>
      <w:r>
        <w:t>Harjutamise põhimõtted :</w:t>
      </w:r>
    </w:p>
    <w:p w:rsidR="009B2EB7" w:rsidRDefault="009B2EB7" w:rsidP="009B2EB7">
      <w:pPr>
        <w:pStyle w:val="ListParagraph"/>
        <w:numPr>
          <w:ilvl w:val="0"/>
          <w:numId w:val="1"/>
        </w:numPr>
        <w:jc w:val="both"/>
      </w:pPr>
      <w:r>
        <w:t>Alusta oma võimetest lähtudes, kui ei jaksa joosta, siis sörgi ehk tee kiiret kõndi</w:t>
      </w:r>
    </w:p>
    <w:p w:rsidR="009B2EB7" w:rsidRDefault="009B2EB7" w:rsidP="009B2EB7">
      <w:pPr>
        <w:pStyle w:val="ListParagraph"/>
        <w:numPr>
          <w:ilvl w:val="0"/>
          <w:numId w:val="1"/>
        </w:numPr>
        <w:jc w:val="both"/>
      </w:pPr>
      <w:r>
        <w:t>Sea endale ülesandeid järk-järgult</w:t>
      </w:r>
    </w:p>
    <w:p w:rsidR="009B2EB7" w:rsidRDefault="009B2EB7" w:rsidP="009B2EB7">
      <w:pPr>
        <w:pStyle w:val="ListParagraph"/>
        <w:numPr>
          <w:ilvl w:val="0"/>
          <w:numId w:val="1"/>
        </w:numPr>
        <w:jc w:val="both"/>
      </w:pPr>
      <w:r>
        <w:t>Harjuta võimalusel koos omasugustega</w:t>
      </w:r>
    </w:p>
    <w:p w:rsidR="009B2EB7" w:rsidRDefault="009B2EB7" w:rsidP="009B2EB7">
      <w:pPr>
        <w:pStyle w:val="ListParagraph"/>
        <w:numPr>
          <w:ilvl w:val="0"/>
          <w:numId w:val="1"/>
        </w:numPr>
        <w:jc w:val="both"/>
      </w:pPr>
      <w:r>
        <w:t>Soeta vastav varustus (dressid, jooksukingad jt.)</w:t>
      </w:r>
    </w:p>
    <w:p w:rsidR="009B2EB7" w:rsidRDefault="009B2EB7" w:rsidP="009B2EB7">
      <w:pPr>
        <w:pStyle w:val="ListParagraph"/>
        <w:numPr>
          <w:ilvl w:val="0"/>
          <w:numId w:val="1"/>
        </w:numPr>
        <w:jc w:val="both"/>
      </w:pPr>
      <w:r>
        <w:t>Tempot ehk distantsi lisa vähehaaval, maksimaalselt 10% nädalas</w:t>
      </w:r>
    </w:p>
    <w:p w:rsidR="009B2EB7" w:rsidRDefault="009B2EB7" w:rsidP="009B2EB7">
      <w:pPr>
        <w:pStyle w:val="ListParagraph"/>
        <w:numPr>
          <w:ilvl w:val="0"/>
          <w:numId w:val="1"/>
        </w:numPr>
        <w:jc w:val="both"/>
      </w:pPr>
      <w:r>
        <w:t>Mõõda pulssi ja märgi näitajad treeningpäevikusse, et oleks võimalik jälgida arengut</w:t>
      </w:r>
    </w:p>
    <w:p w:rsidR="009B2EB7" w:rsidRDefault="009B2EB7" w:rsidP="009B2EB7">
      <w:pPr>
        <w:pStyle w:val="ListParagraph"/>
        <w:numPr>
          <w:ilvl w:val="0"/>
          <w:numId w:val="1"/>
        </w:numPr>
        <w:jc w:val="both"/>
      </w:pPr>
      <w:r>
        <w:t>Sea koormusi nii, et saavutada 60 kuni 85% maksimaalsest pulsist.</w:t>
      </w:r>
    </w:p>
    <w:p w:rsidR="009B2EB7" w:rsidRPr="00CB0BD2" w:rsidRDefault="009B2EB7" w:rsidP="009B2EB7">
      <w:pPr>
        <w:pStyle w:val="ListParagraph"/>
        <w:numPr>
          <w:ilvl w:val="0"/>
          <w:numId w:val="1"/>
        </w:numPr>
        <w:jc w:val="both"/>
      </w:pPr>
      <w:r>
        <w:rPr>
          <w:b/>
        </w:rPr>
        <w:t>Maksimaalne pulss on  :   220 miinus sinu vanus aastates</w:t>
      </w:r>
    </w:p>
    <w:p w:rsidR="00CB0BD2" w:rsidRDefault="00CB0BD2" w:rsidP="00CB0BD2">
      <w:pPr>
        <w:jc w:val="both"/>
      </w:pPr>
      <w:r>
        <w:t>Lisaks aeroobs</w:t>
      </w:r>
      <w:r w:rsidR="006262C8">
        <w:t xml:space="preserve">ele vastupidavusele on laskurile vajalik veel </w:t>
      </w:r>
      <w:r w:rsidR="006262C8">
        <w:rPr>
          <w:b/>
        </w:rPr>
        <w:t xml:space="preserve">vastupidavusjõud </w:t>
      </w:r>
      <w:r w:rsidR="006262C8">
        <w:t xml:space="preserve">. Seda arendatakse raskuste kasutamisega. </w:t>
      </w:r>
      <w:r w:rsidR="000523F3">
        <w:t>Raskustega</w:t>
      </w:r>
      <w:r w:rsidR="006262C8">
        <w:t xml:space="preserve"> treeninguid on kahte tüüpi : </w:t>
      </w:r>
    </w:p>
    <w:p w:rsidR="006262C8" w:rsidRDefault="006262C8" w:rsidP="006262C8">
      <w:pPr>
        <w:pStyle w:val="ListParagraph"/>
        <w:numPr>
          <w:ilvl w:val="0"/>
          <w:numId w:val="1"/>
        </w:numPr>
        <w:jc w:val="both"/>
      </w:pPr>
      <w:r>
        <w:t xml:space="preserve">Isomeetriline, see on väikese raskuse hoidmine </w:t>
      </w:r>
      <w:r w:rsidR="00C53B08">
        <w:t xml:space="preserve">mingi </w:t>
      </w:r>
      <w:r>
        <w:t>aja kestel</w:t>
      </w:r>
    </w:p>
    <w:p w:rsidR="006262C8" w:rsidRDefault="006262C8" w:rsidP="006262C8">
      <w:pPr>
        <w:pStyle w:val="ListParagraph"/>
        <w:numPr>
          <w:ilvl w:val="0"/>
          <w:numId w:val="1"/>
        </w:numPr>
        <w:jc w:val="both"/>
      </w:pPr>
      <w:r>
        <w:t>Isotooniline, kus lihased pikenevad ja lühenevad liigutuste sooritamisel</w:t>
      </w:r>
    </w:p>
    <w:p w:rsidR="006262C8" w:rsidRDefault="006262C8" w:rsidP="006262C8">
      <w:pPr>
        <w:jc w:val="both"/>
      </w:pPr>
      <w:r>
        <w:t xml:space="preserve">Lihasvastupidavust arendab </w:t>
      </w:r>
      <w:r>
        <w:rPr>
          <w:b/>
        </w:rPr>
        <w:t xml:space="preserve">palju kordusi väikeste raskustega. </w:t>
      </w:r>
      <w:r>
        <w:t>Lihasjõudu aga vähem kordusi suurema raskusega. Reielihased on suured lihased ja neid on sobiv arendada jõusaalis pingil seeriatena 20x  60 – 70% oma maksimumist. Alakeha- ning jalalihased on need, mis hoiavad asendit paigal kogu laskmise kestel.</w:t>
      </w:r>
      <w:r w:rsidR="00E24625">
        <w:t xml:space="preserve"> Poolkükid arendavad jalgade üldist jõudu ning tuharalihaseid, mis on</w:t>
      </w:r>
      <w:r w:rsidR="00C46C94">
        <w:t xml:space="preserve"> täht</w:t>
      </w:r>
      <w:r w:rsidR="00E24625">
        <w:t>sad laskeasendi stabiilsuse seisukohalt.</w:t>
      </w:r>
      <w:r w:rsidR="006E643D">
        <w:t xml:space="preserve"> Õlavöö jõuharjutused püstolilaskureile võiksid toimuda pingil istudes, 12 kordust  70 – 85% maksimumist. See parandab käe seismist vähema pingutusega.</w:t>
      </w:r>
    </w:p>
    <w:p w:rsidR="006E643D" w:rsidRDefault="006E643D" w:rsidP="006262C8">
      <w:pPr>
        <w:jc w:val="both"/>
      </w:pPr>
      <w:r>
        <w:t>Harjutamise põhimõtted :</w:t>
      </w:r>
    </w:p>
    <w:p w:rsidR="006E643D" w:rsidRDefault="006E643D" w:rsidP="006E643D">
      <w:pPr>
        <w:pStyle w:val="ListParagraph"/>
        <w:numPr>
          <w:ilvl w:val="0"/>
          <w:numId w:val="1"/>
        </w:numPr>
        <w:jc w:val="both"/>
      </w:pPr>
      <w:r>
        <w:lastRenderedPageBreak/>
        <w:t>Väldi jõu arendamist 48 tundi enne võistlusi, et saavutada lihaste elastsus,</w:t>
      </w:r>
      <w:r w:rsidR="00957420">
        <w:t xml:space="preserve"> aga </w:t>
      </w:r>
      <w:r>
        <w:t xml:space="preserve"> </w:t>
      </w:r>
      <w:r w:rsidR="00263066">
        <w:t xml:space="preserve">kerged </w:t>
      </w:r>
      <w:r>
        <w:t>venitusharjutused on vajalikud</w:t>
      </w:r>
    </w:p>
    <w:p w:rsidR="006E643D" w:rsidRDefault="006E643D" w:rsidP="006E643D">
      <w:pPr>
        <w:pStyle w:val="ListParagraph"/>
        <w:numPr>
          <w:ilvl w:val="0"/>
          <w:numId w:val="1"/>
        </w:numPr>
        <w:jc w:val="both"/>
      </w:pPr>
      <w:r>
        <w:t>Tee jõuharjutusi 3 korda</w:t>
      </w:r>
      <w:r w:rsidR="002E0904">
        <w:t xml:space="preserve"> nädalas, ülepäeva</w:t>
      </w:r>
    </w:p>
    <w:p w:rsidR="002E0904" w:rsidRDefault="002E0904" w:rsidP="006E643D">
      <w:pPr>
        <w:pStyle w:val="ListParagraph"/>
        <w:numPr>
          <w:ilvl w:val="0"/>
          <w:numId w:val="1"/>
        </w:numPr>
        <w:jc w:val="both"/>
      </w:pPr>
      <w:r>
        <w:t>Alusta väikeste raskustega, lisa vähehaaval</w:t>
      </w:r>
    </w:p>
    <w:p w:rsidR="002E0904" w:rsidRDefault="002E0904" w:rsidP="006E643D">
      <w:pPr>
        <w:pStyle w:val="ListParagraph"/>
        <w:numPr>
          <w:ilvl w:val="0"/>
          <w:numId w:val="1"/>
        </w:numPr>
        <w:jc w:val="both"/>
      </w:pPr>
      <w:r>
        <w:t>Isomeetrilistel hoidmistel säilita laskeasend ja hingamine</w:t>
      </w:r>
    </w:p>
    <w:p w:rsidR="002E0904" w:rsidRDefault="002E0904" w:rsidP="006E643D">
      <w:pPr>
        <w:pStyle w:val="ListParagraph"/>
        <w:numPr>
          <w:ilvl w:val="0"/>
          <w:numId w:val="1"/>
        </w:numPr>
        <w:jc w:val="both"/>
      </w:pPr>
      <w:r>
        <w:t>Arenda lihasgruppe ühtlaselt, eriti aga laskmisel vajalikke</w:t>
      </w:r>
    </w:p>
    <w:p w:rsidR="002E0904" w:rsidRDefault="002E0904" w:rsidP="002E0904">
      <w:pPr>
        <w:spacing w:after="0"/>
        <w:jc w:val="both"/>
        <w:rPr>
          <w:b/>
        </w:rPr>
      </w:pPr>
      <w:r>
        <w:t>Edukaks laskmiseks on vajalikud veel</w:t>
      </w:r>
      <w:r w:rsidR="00B66164">
        <w:t xml:space="preserve"> </w:t>
      </w:r>
      <w:bookmarkStart w:id="0" w:name="_GoBack"/>
      <w:bookmarkEnd w:id="0"/>
      <w:r>
        <w:t xml:space="preserve"> sellised omadused nagu </w:t>
      </w:r>
      <w:r>
        <w:rPr>
          <w:b/>
        </w:rPr>
        <w:t>painduvus, koordinatsioon ja tasakaal.</w:t>
      </w:r>
    </w:p>
    <w:p w:rsidR="002E0904" w:rsidRDefault="002E0904" w:rsidP="002E0904">
      <w:pPr>
        <w:spacing w:after="0"/>
        <w:jc w:val="both"/>
      </w:pPr>
      <w:r>
        <w:t xml:space="preserve">Painduvus võimaldab märksa paremini laskeasendit sisse võtta nii, et see toetub luustikule. Mõned juhised harjutamiseks : </w:t>
      </w:r>
    </w:p>
    <w:p w:rsidR="002E0904" w:rsidRDefault="002E0904" w:rsidP="002E0904">
      <w:pPr>
        <w:pStyle w:val="ListParagraph"/>
        <w:numPr>
          <w:ilvl w:val="0"/>
          <w:numId w:val="1"/>
        </w:numPr>
        <w:spacing w:after="0"/>
        <w:jc w:val="both"/>
      </w:pPr>
      <w:r>
        <w:t>Venita lihaseid staatiliselt, ära tõmble järsult</w:t>
      </w:r>
    </w:p>
    <w:p w:rsidR="002E0904" w:rsidRDefault="002E0904" w:rsidP="002E0904">
      <w:pPr>
        <w:pStyle w:val="ListParagraph"/>
        <w:numPr>
          <w:ilvl w:val="0"/>
          <w:numId w:val="1"/>
        </w:numPr>
        <w:spacing w:after="0"/>
        <w:jc w:val="both"/>
      </w:pPr>
      <w:r>
        <w:t>Venita lihaseid enne ja pärast laskmist, jõutreeningut ja aeroobse vastupidavuse treeningut</w:t>
      </w:r>
    </w:p>
    <w:p w:rsidR="002E0904" w:rsidRDefault="002E0904" w:rsidP="002E0904">
      <w:pPr>
        <w:pStyle w:val="ListParagraph"/>
        <w:numPr>
          <w:ilvl w:val="0"/>
          <w:numId w:val="1"/>
        </w:numPr>
        <w:spacing w:after="0"/>
        <w:jc w:val="both"/>
      </w:pPr>
      <w:r>
        <w:t>Venita eri kehaosad</w:t>
      </w:r>
      <w:r w:rsidR="000E7830">
        <w:t>e lihaseid suunas, mis on tähtsa</w:t>
      </w:r>
      <w:r>
        <w:t>d laskmisel</w:t>
      </w:r>
    </w:p>
    <w:p w:rsidR="002E0904" w:rsidRDefault="002E0904" w:rsidP="002E0904">
      <w:pPr>
        <w:pStyle w:val="ListParagraph"/>
        <w:numPr>
          <w:ilvl w:val="0"/>
          <w:numId w:val="1"/>
        </w:numPr>
        <w:spacing w:after="0"/>
        <w:jc w:val="both"/>
      </w:pPr>
      <w:r>
        <w:t>Ära tee raskeid ehk pikaajalisi venitusi 48 tundi enne võistlust</w:t>
      </w:r>
    </w:p>
    <w:p w:rsidR="002E0904" w:rsidRDefault="002E0904" w:rsidP="002E0904">
      <w:pPr>
        <w:pStyle w:val="ListParagraph"/>
        <w:numPr>
          <w:ilvl w:val="0"/>
          <w:numId w:val="1"/>
        </w:numPr>
        <w:spacing w:after="0"/>
        <w:jc w:val="both"/>
      </w:pPr>
      <w:r>
        <w:t>Koordinatsiooni on kõige lihtsam arendada lapse- ja noorukiea mängudes, hiljem on see võimalik eriharjutustega</w:t>
      </w:r>
    </w:p>
    <w:p w:rsidR="002E0904" w:rsidRPr="002E0904" w:rsidRDefault="002E0904" w:rsidP="002E0904">
      <w:pPr>
        <w:pStyle w:val="ListParagraph"/>
        <w:numPr>
          <w:ilvl w:val="0"/>
          <w:numId w:val="1"/>
        </w:numPr>
        <w:spacing w:after="0"/>
        <w:jc w:val="both"/>
      </w:pPr>
      <w:r>
        <w:t>Tasakaalu arendamiseks saab kasutada eriharjutusi</w:t>
      </w:r>
    </w:p>
    <w:p w:rsidR="002E0904" w:rsidRPr="006E2A39" w:rsidRDefault="002E0904" w:rsidP="002E0904">
      <w:pPr>
        <w:jc w:val="both"/>
      </w:pPr>
    </w:p>
    <w:p w:rsidR="006E2A39" w:rsidRDefault="006E2A39" w:rsidP="006E2A39">
      <w:pPr>
        <w:spacing w:after="0"/>
        <w:jc w:val="both"/>
      </w:pPr>
      <w:r w:rsidRPr="006E2A39">
        <w:t>Ühekülgse</w:t>
      </w:r>
      <w:r>
        <w:t xml:space="preserve"> lasketreeninguga võivad kaasneda tervisehädad ja vaevused :</w:t>
      </w:r>
    </w:p>
    <w:p w:rsidR="006E2A39" w:rsidRDefault="006E2A39" w:rsidP="006E2A39">
      <w:pPr>
        <w:pStyle w:val="ListParagraph"/>
        <w:numPr>
          <w:ilvl w:val="0"/>
          <w:numId w:val="1"/>
        </w:numPr>
        <w:spacing w:after="0"/>
        <w:jc w:val="both"/>
      </w:pPr>
      <w:r>
        <w:t>Püssilaskuritel peamiselt  selg, põlved, kael....</w:t>
      </w:r>
    </w:p>
    <w:p w:rsidR="006E2A39" w:rsidRDefault="006E2A39" w:rsidP="006E2A39">
      <w:pPr>
        <w:pStyle w:val="ListParagraph"/>
        <w:numPr>
          <w:ilvl w:val="0"/>
          <w:numId w:val="1"/>
        </w:numPr>
        <w:spacing w:after="0"/>
        <w:jc w:val="both"/>
      </w:pPr>
      <w:r>
        <w:t>Püstolilaskuritel aga ranne, küünarliiges, õlg, selg...</w:t>
      </w:r>
    </w:p>
    <w:p w:rsidR="006E2A39" w:rsidRPr="006E2A39" w:rsidRDefault="006E2A39" w:rsidP="002E0904">
      <w:pPr>
        <w:jc w:val="both"/>
      </w:pPr>
      <w:r>
        <w:t>Regulaarne füüsiline ettevalmistus ning venitusharjutuste kasutamine on vahendid selliste tervisehädade vältimiseks.</w:t>
      </w:r>
    </w:p>
    <w:p w:rsidR="002E0904" w:rsidRPr="002E0904" w:rsidRDefault="002E0904" w:rsidP="002E0904">
      <w:pPr>
        <w:jc w:val="both"/>
        <w:rPr>
          <w:b/>
        </w:rPr>
      </w:pPr>
    </w:p>
    <w:sectPr w:rsidR="002E0904" w:rsidRPr="002E0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508D4"/>
    <w:multiLevelType w:val="hybridMultilevel"/>
    <w:tmpl w:val="82AEB758"/>
    <w:lvl w:ilvl="0" w:tplc="679E757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32"/>
    <w:rsid w:val="000523F3"/>
    <w:rsid w:val="000E7830"/>
    <w:rsid w:val="00263066"/>
    <w:rsid w:val="002E0904"/>
    <w:rsid w:val="00526932"/>
    <w:rsid w:val="006262C8"/>
    <w:rsid w:val="006E2A39"/>
    <w:rsid w:val="006E643D"/>
    <w:rsid w:val="00897F7B"/>
    <w:rsid w:val="00957420"/>
    <w:rsid w:val="009B2EB7"/>
    <w:rsid w:val="00B66164"/>
    <w:rsid w:val="00C46C94"/>
    <w:rsid w:val="00C53B08"/>
    <w:rsid w:val="00CB0BD2"/>
    <w:rsid w:val="00E02D3B"/>
    <w:rsid w:val="00E24625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595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14</cp:revision>
  <dcterms:created xsi:type="dcterms:W3CDTF">2019-05-14T05:42:00Z</dcterms:created>
  <dcterms:modified xsi:type="dcterms:W3CDTF">2019-05-19T16:28:00Z</dcterms:modified>
</cp:coreProperties>
</file>