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B1" w:rsidRDefault="007524D7" w:rsidP="007524D7">
      <w:pPr>
        <w:jc w:val="center"/>
        <w:rPr>
          <w:sz w:val="28"/>
          <w:szCs w:val="28"/>
        </w:rPr>
      </w:pPr>
      <w:r>
        <w:rPr>
          <w:sz w:val="28"/>
          <w:szCs w:val="28"/>
        </w:rPr>
        <w:t>PÜSTOLILASKURI  VALMISTUMINE</w:t>
      </w:r>
    </w:p>
    <w:p w:rsidR="007524D7" w:rsidRDefault="007524D7" w:rsidP="007524D7">
      <w:pPr>
        <w:spacing w:after="0"/>
        <w:jc w:val="both"/>
      </w:pPr>
      <w:r>
        <w:t xml:space="preserve">                                                                                                                                                   R.Skanaker  (SWE)</w:t>
      </w:r>
    </w:p>
    <w:p w:rsidR="007524D7" w:rsidRDefault="007524D7" w:rsidP="007524D7">
      <w:pPr>
        <w:spacing w:after="0"/>
        <w:jc w:val="both"/>
      </w:pPr>
      <w:r>
        <w:t xml:space="preserve">                                                                                                                                                   Dr. L.Antal   (GBR)</w:t>
      </w:r>
    </w:p>
    <w:p w:rsidR="007524D7" w:rsidRDefault="007524D7" w:rsidP="007524D7">
      <w:pPr>
        <w:spacing w:after="0"/>
        <w:jc w:val="both"/>
      </w:pPr>
      <w:r>
        <w:t xml:space="preserve">                                                                                                                                                   PISTOL  SHOOTING</w:t>
      </w:r>
    </w:p>
    <w:p w:rsidR="007524D7" w:rsidRDefault="007524D7" w:rsidP="007524D7">
      <w:pPr>
        <w:spacing w:after="0"/>
        <w:jc w:val="both"/>
      </w:pPr>
    </w:p>
    <w:p w:rsidR="007524D7" w:rsidRDefault="007524D7" w:rsidP="007524D7">
      <w:pPr>
        <w:spacing w:after="0"/>
        <w:jc w:val="both"/>
      </w:pPr>
      <w:r>
        <w:t>Laskuri ettevalmistusperiood konkreetseks võistluseks, sõltuvalt individuaalsetest vajadustest võib olla kaks kuni kuus nädalat</w:t>
      </w:r>
      <w:r w:rsidR="007C0A42">
        <w:t xml:space="preserve"> enne põhivõistlust</w:t>
      </w:r>
      <w:r>
        <w:t>.</w:t>
      </w:r>
      <w:r w:rsidR="007C0A42">
        <w:t xml:space="preserve"> See  ettevalmistusperiood  jaguneb  kolmeks osaks : intensiivne treening</w:t>
      </w:r>
      <w:r w:rsidR="008D5E9D">
        <w:t>, võistluseelne lõ</w:t>
      </w:r>
      <w:r w:rsidR="003424EB">
        <w:t xml:space="preserve">dvestumine ja võistluse toimumise päevad </w:t>
      </w:r>
      <w:r w:rsidR="008D5E9D">
        <w:t>.</w:t>
      </w:r>
    </w:p>
    <w:p w:rsidR="00132064" w:rsidRDefault="00132064" w:rsidP="007524D7">
      <w:pPr>
        <w:spacing w:after="0"/>
        <w:jc w:val="both"/>
      </w:pPr>
      <w:r>
        <w:rPr>
          <w:u w:val="single"/>
        </w:rPr>
        <w:t>Intensiivne treening.</w:t>
      </w:r>
      <w:r>
        <w:t xml:space="preserve">  See peaks hõlmama esimese poole selle võistluse ettevalmistusperioodist. Peaksid harjutama iga päev, kui võimalik, siis kaks korda päevas. Treeningu ajaline kestvus peaks vastama võistlusele. Mööndusi</w:t>
      </w:r>
      <w:r w:rsidR="00360E55">
        <w:t xml:space="preserve"> või</w:t>
      </w:r>
      <w:r>
        <w:t>b teha siis, kui võistlus toimub mitme mere taga hoopis teises ajavööndis.</w:t>
      </w:r>
      <w:r w:rsidR="00E3369B">
        <w:t xml:space="preserve"> Füüsiline konditsioon tuleb säilitada regulaarsete harjutuste ja liikumisega. Täiesti välistada tuleb kontaktmängud (korvpall, jalgpall jt.) ja mistahes muud vigastuseohuga tegevused.</w:t>
      </w:r>
      <w:r w:rsidR="00752C08">
        <w:t xml:space="preserve"> Sooritustehniline ja mentaalne ettevalmistus teostada võ</w:t>
      </w:r>
      <w:r w:rsidR="00F57C2A">
        <w:t>istlusolukorraga sarnasel viisil</w:t>
      </w:r>
      <w:r w:rsidR="00752C08">
        <w:t>. Tuleb läbi teha ka mõned kontroll-laskmised tagajärjele</w:t>
      </w:r>
      <w:r w:rsidR="00130C17">
        <w:t>, et hinnata ettevalmistust ning valmistuda võistluse rutiiniks. Vajalikud glükogeenivarud lihastes ja maksas saadakse selle perioodi lõpuks rikkaliku süsivesikute söömisega mõne päe</w:t>
      </w:r>
      <w:r w:rsidR="002862A5">
        <w:t>va jooksul. See on tavaline vastupida</w:t>
      </w:r>
      <w:r w:rsidR="00130C17">
        <w:t>vusaladel ning on samuti kasulik laskurile.</w:t>
      </w:r>
    </w:p>
    <w:p w:rsidR="00606D8D" w:rsidRDefault="00606D8D" w:rsidP="007524D7">
      <w:pPr>
        <w:spacing w:after="0"/>
        <w:jc w:val="both"/>
      </w:pPr>
      <w:r>
        <w:rPr>
          <w:u w:val="single"/>
        </w:rPr>
        <w:t>Võistluseelne lõdvestumine.</w:t>
      </w:r>
      <w:r>
        <w:t xml:space="preserve">  Intensiivse treeningu lõpuosas pead sujuvalt vähendama töökoormust. Sinu rutiin peaks sisaldama võistluseelseid soojendusharjutusi. Tehniline ettevalmistus seisneb peamiselt „kuivas“ treeningus ning </w:t>
      </w:r>
      <w:r w:rsidR="00B573E0">
        <w:t xml:space="preserve">vähene </w:t>
      </w:r>
      <w:r>
        <w:t xml:space="preserve">padruniga laskmine </w:t>
      </w:r>
      <w:r w:rsidR="00C14252">
        <w:t>toimuks tihedusele, mitte tagajärjele. Sinu dieet peaks olema kerge ning hõlpsasti seeditav. Peaksid hoiduma rohkest kohvist, teest ning alkoholist. Hilisõhtune ärkvelolek on samuti halb idee.</w:t>
      </w:r>
      <w:r w:rsidR="006843EA">
        <w:t xml:space="preserve"> Autogeenne treening ja mentaalne harjutamine peaks toimuma sageli. Vali välja võistluspadrunid ja pane valmis, püstol aga peaks olema hoolsalt peale lastud.</w:t>
      </w:r>
      <w:r w:rsidR="00C14252">
        <w:t xml:space="preserve"> </w:t>
      </w:r>
      <w:r w:rsidR="00656E33">
        <w:t>Pane paberile kogu vajaliku varustuse nimekiri ja selle järgi pane asjad kokku. Riietus peab olema valitud muutuva</w:t>
      </w:r>
      <w:r w:rsidR="001D747D">
        <w:t>t</w:t>
      </w:r>
      <w:r w:rsidR="00656E33">
        <w:t xml:space="preserve"> ilma ja temperatuuri võimalikkust arvestades. Kaugel toimuva võistluse eelsed päevad on selle perioodi osa. Tähtis on võistluspaigaga tutvumine :  millised on tingimused</w:t>
      </w:r>
      <w:r w:rsidR="000C4231">
        <w:t xml:space="preserve"> lasketiirus ?? Vajalik on kerge treening, kontrolli kesktabam</w:t>
      </w:r>
      <w:r w:rsidR="000A405E">
        <w:t>ispunkti õigsust, laskekohta ja</w:t>
      </w:r>
      <w:r w:rsidR="000C4231">
        <w:t xml:space="preserve"> tulejoone käsklusi. Pikem treening ehk laskmine tagajärj</w:t>
      </w:r>
      <w:r w:rsidR="007222F6">
        <w:t>e</w:t>
      </w:r>
      <w:r w:rsidR="000C4231">
        <w:t>le peab olema välistatud.</w:t>
      </w:r>
    </w:p>
    <w:p w:rsidR="001B0B3D" w:rsidRDefault="001B0B3D" w:rsidP="007524D7">
      <w:pPr>
        <w:spacing w:after="0"/>
        <w:jc w:val="both"/>
      </w:pPr>
      <w:r>
        <w:rPr>
          <w:u w:val="single"/>
        </w:rPr>
        <w:t xml:space="preserve">Võistluspäevad. </w:t>
      </w:r>
      <w:r>
        <w:t xml:space="preserve"> See</w:t>
      </w:r>
      <w:r w:rsidR="0058794C">
        <w:t xml:space="preserve">ga </w:t>
      </w:r>
      <w:r>
        <w:t xml:space="preserve"> võistluseelne päev ja võistluspäev ise. Eelmisel päeval võib olla kerge treening tiirus, tavaliselt omal võistlemiskohal. See treening peaks olema lühiajaline. Ülejäänud osa päevast veeda mõtteid võistlusest kõrvale juhtiva meelelahutusega,</w:t>
      </w:r>
      <w:r w:rsidR="00F26B74">
        <w:t xml:space="preserve"> soovitavalt kerge kehalis</w:t>
      </w:r>
      <w:r>
        <w:t>e aktiivsus</w:t>
      </w:r>
      <w:r w:rsidR="00F26B74">
        <w:t>ega</w:t>
      </w:r>
      <w:r>
        <w:t xml:space="preserve"> väljas. Jalutamine, ujumine, golf jt. on soovitavad. Väldi vestlusi suitsuses hotellis. Ära söö palju, otsi võistkonnakaaslaste ehk treeneri seltskonda, sest üksinda olles tõuseb emotsionaalne pinge ja rahutus.</w:t>
      </w:r>
      <w:r w:rsidR="00F15FF2">
        <w:t xml:space="preserve"> Sea valmis oma varustus vastavalt varem koostatud nimekirjale. Väldi võimalusi halvaks ööuneks, järgi neid praktilisi soovitusi :</w:t>
      </w:r>
    </w:p>
    <w:p w:rsidR="00F15FF2" w:rsidRDefault="00F15FF2" w:rsidP="00F15FF2">
      <w:pPr>
        <w:pStyle w:val="ListParagraph"/>
        <w:numPr>
          <w:ilvl w:val="0"/>
          <w:numId w:val="1"/>
        </w:numPr>
        <w:spacing w:after="0"/>
        <w:jc w:val="both"/>
      </w:pPr>
      <w:r>
        <w:t>söö oma õhtusöök varakult</w:t>
      </w:r>
    </w:p>
    <w:p w:rsidR="00F15FF2" w:rsidRDefault="00F15FF2" w:rsidP="00F15FF2">
      <w:pPr>
        <w:pStyle w:val="ListParagraph"/>
        <w:numPr>
          <w:ilvl w:val="0"/>
          <w:numId w:val="1"/>
        </w:numPr>
        <w:spacing w:after="0"/>
        <w:jc w:val="both"/>
      </w:pPr>
      <w:r>
        <w:t>võta ette pikem jalutuskäik enne magamist</w:t>
      </w:r>
    </w:p>
    <w:p w:rsidR="00F15FF2" w:rsidRDefault="00CA3094" w:rsidP="00F15FF2">
      <w:pPr>
        <w:pStyle w:val="ListParagraph"/>
        <w:numPr>
          <w:ilvl w:val="0"/>
          <w:numId w:val="1"/>
        </w:numPr>
        <w:spacing w:after="0"/>
        <w:jc w:val="both"/>
      </w:pPr>
      <w:r>
        <w:t>alanda toa</w:t>
      </w:r>
      <w:r w:rsidR="00F15FF2">
        <w:t>temperatuuri</w:t>
      </w:r>
    </w:p>
    <w:p w:rsidR="00F15FF2" w:rsidRDefault="00F15FF2" w:rsidP="00F15FF2">
      <w:pPr>
        <w:pStyle w:val="ListParagraph"/>
        <w:numPr>
          <w:ilvl w:val="0"/>
          <w:numId w:val="1"/>
        </w:numPr>
        <w:spacing w:after="0"/>
        <w:jc w:val="both"/>
      </w:pPr>
      <w:r>
        <w:t>võta sooja dušši</w:t>
      </w:r>
    </w:p>
    <w:p w:rsidR="00F15FF2" w:rsidRDefault="00F15FF2" w:rsidP="00F15FF2">
      <w:pPr>
        <w:pStyle w:val="ListParagraph"/>
        <w:numPr>
          <w:ilvl w:val="0"/>
          <w:numId w:val="1"/>
        </w:numPr>
        <w:spacing w:after="0"/>
        <w:jc w:val="both"/>
      </w:pPr>
      <w:r>
        <w:t>kasuta mentaalse</w:t>
      </w:r>
      <w:r w:rsidR="002A0668">
        <w:t xml:space="preserve"> </w:t>
      </w:r>
      <w:r>
        <w:t>lõdvestuse harjutusi</w:t>
      </w:r>
    </w:p>
    <w:p w:rsidR="00F15FF2" w:rsidRDefault="00F15FF2" w:rsidP="00F15FF2">
      <w:pPr>
        <w:spacing w:after="0"/>
        <w:jc w:val="both"/>
      </w:pPr>
      <w:r>
        <w:t xml:space="preserve">Hoidu unerohtudest, need muudavad une laadi ja see võib kahjustada sooritust järgmisel päeval. Selleks, et vältida muret sissemagamise pärast,  (selle murega ärkad liiga vara) </w:t>
      </w:r>
      <w:r w:rsidR="00A92AE2">
        <w:t>palu treenerit</w:t>
      </w:r>
      <w:r w:rsidR="00C42DD9">
        <w:t xml:space="preserve"> </w:t>
      </w:r>
      <w:r w:rsidR="00A92AE2">
        <w:t>end äratada või k</w:t>
      </w:r>
      <w:r w:rsidR="00334E40">
        <w:t>asuta usaldusväärset äratuskella</w:t>
      </w:r>
      <w:r w:rsidR="00A92AE2">
        <w:t>.</w:t>
      </w:r>
      <w:r w:rsidR="00334E40">
        <w:t xml:space="preserve"> Võistluspäeval järgi varem ette valmistatud rutiini. </w:t>
      </w:r>
      <w:r w:rsidR="00334E40">
        <w:lastRenderedPageBreak/>
        <w:t>Peale ärkamist tõuse ruttu ja võta jahedat dušši või vanni. Hommikusöögiks võta teraviljatooteid ning puuviljamahla, (mis sisaldab rikkalikult süsivesikuid) ning lahja tee ehk kohvi. Toit jääb makku umbes kolmeks tunniks, seega einesta vähemalt 2 kuni 3 tundi enne võistluse algust. See võimaldabb toidul seedida ning absorbeeruda vereringesse. Võistluse kestel võid kasutada glükoositablette ehk glükoosirikast jooki. Väldi veepuudust organismis, võta tulejoonele kaasa veepudel.</w:t>
      </w:r>
      <w:r w:rsidR="00E91F0E">
        <w:t xml:space="preserve"> </w:t>
      </w:r>
    </w:p>
    <w:p w:rsidR="00E91F0E" w:rsidRDefault="00E91F0E" w:rsidP="00F15FF2">
      <w:pPr>
        <w:spacing w:after="0"/>
        <w:jc w:val="both"/>
      </w:pPr>
      <w:r>
        <w:t>Orienteeruvalt 20 kuni 30 minutit enne võistluse algust</w:t>
      </w:r>
      <w:r w:rsidR="00700830">
        <w:t xml:space="preserve"> alusta põhjalikku füüsilist soojendust. See suurendab lihaskontraktsioonid</w:t>
      </w:r>
      <w:r w:rsidR="003B242A">
        <w:t>e</w:t>
      </w:r>
      <w:r w:rsidR="00700830">
        <w:t xml:space="preserve"> jõudu ja kiirust, parandab koordinatsiooni, stimuleerib vereringet ja suurendab hapnikuvaru kogu kehas. See aitab ka paremini keskenduda ning sellega vähendada emotsionaalset pinget. Alljärgnev rutiin võtab vaid viis minutit :</w:t>
      </w:r>
    </w:p>
    <w:p w:rsidR="00CC23C5" w:rsidRDefault="00CC23C5" w:rsidP="00CC23C5">
      <w:pPr>
        <w:pStyle w:val="ListParagraph"/>
        <w:numPr>
          <w:ilvl w:val="0"/>
          <w:numId w:val="1"/>
        </w:numPr>
        <w:spacing w:after="0"/>
        <w:jc w:val="both"/>
      </w:pPr>
      <w:r>
        <w:t>seisa sirgelt, pööra pead vasakule ja paremale, painuta pea ette ja taha, seejärel vasakule ja paremale</w:t>
      </w:r>
    </w:p>
    <w:p w:rsidR="00CC23C5" w:rsidRDefault="00CC23C5" w:rsidP="00CC23C5">
      <w:pPr>
        <w:pStyle w:val="ListParagraph"/>
        <w:numPr>
          <w:ilvl w:val="0"/>
          <w:numId w:val="1"/>
        </w:numPr>
        <w:spacing w:after="0"/>
        <w:jc w:val="both"/>
      </w:pPr>
      <w:r>
        <w:t>põrandal istes lükka üks jalg ette, siruta varbad välja ning venita, siis põlvest painutades tõmba jalg üles rinnani, sama teise jalaga</w:t>
      </w:r>
    </w:p>
    <w:p w:rsidR="00CC23C5" w:rsidRDefault="0090564B" w:rsidP="00CC23C5">
      <w:pPr>
        <w:pStyle w:val="ListParagraph"/>
        <w:numPr>
          <w:ilvl w:val="0"/>
          <w:numId w:val="1"/>
        </w:numPr>
        <w:spacing w:after="0"/>
        <w:jc w:val="both"/>
      </w:pPr>
      <w:r>
        <w:t>seisa, jalad kõrvuti, lõdvesta käed ja kehapööretega keeruta neid ümber keha</w:t>
      </w:r>
    </w:p>
    <w:p w:rsidR="0090564B" w:rsidRDefault="0090564B" w:rsidP="00CC23C5">
      <w:pPr>
        <w:pStyle w:val="ListParagraph"/>
        <w:numPr>
          <w:ilvl w:val="0"/>
          <w:numId w:val="1"/>
        </w:numPr>
        <w:spacing w:after="0"/>
        <w:jc w:val="both"/>
      </w:pPr>
      <w:r>
        <w:t>õlaringid ette ja taha</w:t>
      </w:r>
    </w:p>
    <w:p w:rsidR="0090564B" w:rsidRDefault="0090564B" w:rsidP="00CC23C5">
      <w:pPr>
        <w:pStyle w:val="ListParagraph"/>
        <w:numPr>
          <w:ilvl w:val="0"/>
          <w:numId w:val="1"/>
        </w:numPr>
        <w:spacing w:after="0"/>
        <w:jc w:val="both"/>
      </w:pPr>
      <w:r>
        <w:t>põrandal istes pane tallad vastamisi ja püüa suruda põlvi põranda poole</w:t>
      </w:r>
    </w:p>
    <w:p w:rsidR="0090564B" w:rsidRDefault="0090564B" w:rsidP="00CC23C5">
      <w:pPr>
        <w:pStyle w:val="ListParagraph"/>
        <w:numPr>
          <w:ilvl w:val="0"/>
          <w:numId w:val="1"/>
        </w:numPr>
        <w:spacing w:after="0"/>
        <w:jc w:val="both"/>
      </w:pPr>
      <w:r>
        <w:t>seisa, käed kõrval, peopesad</w:t>
      </w:r>
      <w:r w:rsidR="001D3C03">
        <w:t xml:space="preserve"> </w:t>
      </w:r>
      <w:r>
        <w:t>ettepoole, too käed</w:t>
      </w:r>
      <w:r w:rsidR="00B67338">
        <w:t xml:space="preserve"> </w:t>
      </w:r>
      <w:r>
        <w:t>ette ja üles ning puuduta õlgu, käed rusikasse ja keeruta randmeid</w:t>
      </w:r>
    </w:p>
    <w:p w:rsidR="0090564B" w:rsidRDefault="0090564B" w:rsidP="00CC23C5">
      <w:pPr>
        <w:pStyle w:val="ListParagraph"/>
        <w:numPr>
          <w:ilvl w:val="0"/>
          <w:numId w:val="1"/>
        </w:numPr>
        <w:spacing w:after="0"/>
        <w:jc w:val="both"/>
      </w:pPr>
      <w:r>
        <w:t>seisa, jalad kõrvuti, venita külgsuunas, rusikas kaenla alla, samal ajal teine käsi liigub põranda suunas (painutus külgsuunas), sama teise käega</w:t>
      </w:r>
    </w:p>
    <w:p w:rsidR="0090564B" w:rsidRDefault="0090564B" w:rsidP="00CC23C5">
      <w:pPr>
        <w:pStyle w:val="ListParagraph"/>
        <w:numPr>
          <w:ilvl w:val="0"/>
          <w:numId w:val="1"/>
        </w:numPr>
        <w:spacing w:after="0"/>
        <w:jc w:val="both"/>
      </w:pPr>
      <w:r>
        <w:t xml:space="preserve">jalad harkis, painutus </w:t>
      </w:r>
      <w:r w:rsidR="00615D53">
        <w:t>ette, puuduta lõdvestatud kätega</w:t>
      </w:r>
      <w:r>
        <w:t xml:space="preserve"> põrandat</w:t>
      </w:r>
    </w:p>
    <w:p w:rsidR="0090564B" w:rsidRDefault="0090564B" w:rsidP="00CC23C5">
      <w:pPr>
        <w:pStyle w:val="ListParagraph"/>
        <w:numPr>
          <w:ilvl w:val="0"/>
          <w:numId w:val="1"/>
        </w:numPr>
        <w:spacing w:after="0"/>
        <w:jc w:val="both"/>
      </w:pPr>
      <w:r>
        <w:t>seisa, jalad koos</w:t>
      </w:r>
      <w:r w:rsidR="008359AA">
        <w:t>, käed külgedelt üles nii kõrgele kui suudad seistes kikivarvul, hoia nii mõned sekundid, siis langeta käed, lõdvestu, korda mitmel korral</w:t>
      </w:r>
    </w:p>
    <w:p w:rsidR="008359AA" w:rsidRDefault="008359AA" w:rsidP="00CC23C5">
      <w:pPr>
        <w:pStyle w:val="ListParagraph"/>
        <w:numPr>
          <w:ilvl w:val="0"/>
          <w:numId w:val="1"/>
        </w:numPr>
        <w:spacing w:after="0"/>
        <w:jc w:val="both"/>
      </w:pPr>
      <w:r>
        <w:t>kohaljooks minuti kestel</w:t>
      </w:r>
    </w:p>
    <w:p w:rsidR="008359AA" w:rsidRDefault="009619BD" w:rsidP="008359AA">
      <w:pPr>
        <w:spacing w:after="0"/>
        <w:jc w:val="both"/>
      </w:pPr>
      <w:r>
        <w:t>Peale neid harjutusi istu toolile, toeta lõdvestatud käsivarred reitele. Hinga kiirendatult, seejärel  mine sujuvalt üle sügavamale hingamisele. Keskendu mentaalselt sihtimispildile. Sisemine kõne enesele :  „</w:t>
      </w:r>
      <w:r w:rsidR="006F241C">
        <w:t>...</w:t>
      </w:r>
      <w:r>
        <w:t>olen lõdvestunud, pulss jääb aeglasemaks, olen rahulik...“ Mõne minuti pärast juhtubki täpselt nii. Kasuta seda enesesisendust  ka aeg-ajalt võistluse ajal või siis, kui oled hädas.</w:t>
      </w:r>
    </w:p>
    <w:p w:rsidR="009619BD" w:rsidRDefault="009619BD" w:rsidP="008359AA">
      <w:pPr>
        <w:spacing w:after="0"/>
        <w:jc w:val="both"/>
      </w:pPr>
      <w:r>
        <w:t>Kui pulsisagedus on puhketasemel või madalam, siis oled valmis lõppettevalmistuseks</w:t>
      </w:r>
      <w:r w:rsidR="00C04544">
        <w:t xml:space="preserve"> oma laskekohal.  Sea paika oma varustus, kasuta varemkoostatud nimekirja, et olla kindel, et kõik on olemas. Seejärel alusta soojendust püstoliga. Hoia püstolit laskmisasendi</w:t>
      </w:r>
      <w:r w:rsidR="008A1F26">
        <w:t>s 15 kuni 20 sekundi kaupa, vahe</w:t>
      </w:r>
      <w:r w:rsidR="00C04544">
        <w:t>peal puhates. Korda seda orienteeruvalt 5 minuti kestel. Kui „kuiva“ tegemine on lubatud, siis kombineeri seda koos hoidmisega.</w:t>
      </w:r>
    </w:p>
    <w:p w:rsidR="00093FA3" w:rsidRDefault="00093FA3" w:rsidP="008359AA">
      <w:pPr>
        <w:spacing w:after="0"/>
        <w:jc w:val="both"/>
      </w:pPr>
    </w:p>
    <w:p w:rsidR="00093FA3" w:rsidRDefault="00093FA3" w:rsidP="008359AA">
      <w:pPr>
        <w:spacing w:after="0"/>
        <w:jc w:val="both"/>
        <w:rPr>
          <w:i/>
        </w:rPr>
      </w:pPr>
      <w:r>
        <w:rPr>
          <w:i/>
        </w:rPr>
        <w:t>Kommentaar :</w:t>
      </w:r>
    </w:p>
    <w:p w:rsidR="00093FA3" w:rsidRDefault="007B45A6" w:rsidP="008359AA">
      <w:pPr>
        <w:spacing w:after="0"/>
        <w:jc w:val="both"/>
        <w:rPr>
          <w:i/>
        </w:rPr>
      </w:pPr>
      <w:r>
        <w:rPr>
          <w:i/>
        </w:rPr>
        <w:t>Eeltood</w:t>
      </w:r>
      <w:r w:rsidR="00093FA3">
        <w:rPr>
          <w:i/>
        </w:rPr>
        <w:t>ud soojendus relvaga on kohane aeglaste laskmiste korral</w:t>
      </w:r>
      <w:r w:rsidR="008D7888">
        <w:rPr>
          <w:i/>
        </w:rPr>
        <w:t xml:space="preserve"> (vabapüstol, õhupüstol, ringmärk) </w:t>
      </w:r>
      <w:r w:rsidR="00093FA3">
        <w:rPr>
          <w:i/>
        </w:rPr>
        <w:t>. Kiirlaskmiste puhul võib püstoliga soojend</w:t>
      </w:r>
      <w:r w:rsidR="008D7888">
        <w:rPr>
          <w:i/>
        </w:rPr>
        <w:t xml:space="preserve">use kestvus olla tunduvalt pikem </w:t>
      </w:r>
      <w:r w:rsidR="00093FA3">
        <w:rPr>
          <w:i/>
        </w:rPr>
        <w:t>,</w:t>
      </w:r>
      <w:r w:rsidR="008D7888">
        <w:rPr>
          <w:i/>
        </w:rPr>
        <w:t xml:space="preserve"> olümpia kiirlaskmises</w:t>
      </w:r>
      <w:r w:rsidR="00093FA3">
        <w:rPr>
          <w:i/>
        </w:rPr>
        <w:t xml:space="preserve"> </w:t>
      </w:r>
      <w:r w:rsidR="008D7888">
        <w:rPr>
          <w:i/>
        </w:rPr>
        <w:t xml:space="preserve"> lausa </w:t>
      </w:r>
      <w:r w:rsidR="00093FA3">
        <w:rPr>
          <w:i/>
        </w:rPr>
        <w:t>20 kuni 40 minutit,</w:t>
      </w:r>
      <w:r w:rsidR="00526CDF">
        <w:rPr>
          <w:i/>
        </w:rPr>
        <w:t xml:space="preserve"> sest </w:t>
      </w:r>
      <w:r w:rsidR="00093FA3">
        <w:rPr>
          <w:i/>
        </w:rPr>
        <w:t xml:space="preserve"> </w:t>
      </w:r>
      <w:r w:rsidR="009A371E">
        <w:rPr>
          <w:i/>
        </w:rPr>
        <w:t xml:space="preserve">enda </w:t>
      </w:r>
      <w:bookmarkStart w:id="0" w:name="_GoBack"/>
      <w:bookmarkEnd w:id="0"/>
      <w:r w:rsidR="008D7888">
        <w:rPr>
          <w:i/>
        </w:rPr>
        <w:t xml:space="preserve">võimetekohase </w:t>
      </w:r>
      <w:r w:rsidR="00093FA3">
        <w:rPr>
          <w:i/>
        </w:rPr>
        <w:t>parima koordinatsiooni saavutamine vajab aega ning eriharjutusi.</w:t>
      </w:r>
      <w:r w:rsidR="00B33362">
        <w:rPr>
          <w:i/>
        </w:rPr>
        <w:t xml:space="preserve"> Kui sa pole hoolsalt valmistunud, siis pole sa võistluseks valmis !</w:t>
      </w:r>
    </w:p>
    <w:p w:rsidR="00093FA3" w:rsidRDefault="00093FA3" w:rsidP="008359AA">
      <w:pPr>
        <w:spacing w:after="0"/>
        <w:jc w:val="both"/>
        <w:rPr>
          <w:i/>
        </w:rPr>
      </w:pPr>
    </w:p>
    <w:p w:rsidR="00093FA3" w:rsidRPr="00093FA3" w:rsidRDefault="00093FA3" w:rsidP="008359AA">
      <w:pPr>
        <w:spacing w:after="0"/>
        <w:jc w:val="both"/>
        <w:rPr>
          <w:i/>
        </w:rPr>
      </w:pPr>
      <w:r>
        <w:rPr>
          <w:i/>
        </w:rPr>
        <w:t>Tõlge ja kommentaar :   J Talu</w:t>
      </w:r>
    </w:p>
    <w:p w:rsidR="008359AA" w:rsidRDefault="008359AA" w:rsidP="008359AA">
      <w:pPr>
        <w:pStyle w:val="ListParagraph"/>
        <w:spacing w:after="0"/>
        <w:jc w:val="both"/>
      </w:pPr>
    </w:p>
    <w:p w:rsidR="00F15FF2" w:rsidRDefault="00F15FF2" w:rsidP="00F15FF2">
      <w:pPr>
        <w:spacing w:after="0"/>
        <w:jc w:val="both"/>
      </w:pPr>
    </w:p>
    <w:p w:rsidR="00F15FF2" w:rsidRPr="001B0B3D" w:rsidRDefault="00F15FF2" w:rsidP="00E2582B">
      <w:pPr>
        <w:pStyle w:val="ListParagraph"/>
        <w:spacing w:after="0"/>
        <w:jc w:val="both"/>
      </w:pPr>
    </w:p>
    <w:p w:rsidR="007524D7" w:rsidRPr="007524D7" w:rsidRDefault="007524D7" w:rsidP="007524D7">
      <w:pPr>
        <w:spacing w:after="0" w:line="240" w:lineRule="auto"/>
        <w:jc w:val="both"/>
      </w:pPr>
      <w:r>
        <w:t xml:space="preserve">                                                              </w:t>
      </w:r>
    </w:p>
    <w:sectPr w:rsidR="007524D7" w:rsidRPr="00752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F2B1D"/>
    <w:multiLevelType w:val="hybridMultilevel"/>
    <w:tmpl w:val="2820A59A"/>
    <w:lvl w:ilvl="0" w:tplc="FB1629C0">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D7"/>
    <w:rsid w:val="00093FA3"/>
    <w:rsid w:val="000A405E"/>
    <w:rsid w:val="000C4231"/>
    <w:rsid w:val="00130C17"/>
    <w:rsid w:val="00132064"/>
    <w:rsid w:val="001B0B3D"/>
    <w:rsid w:val="001D3C03"/>
    <w:rsid w:val="001D747D"/>
    <w:rsid w:val="001F3AF5"/>
    <w:rsid w:val="002862A5"/>
    <w:rsid w:val="002A0668"/>
    <w:rsid w:val="00334E40"/>
    <w:rsid w:val="003424EB"/>
    <w:rsid w:val="00360E55"/>
    <w:rsid w:val="003B242A"/>
    <w:rsid w:val="00526CDF"/>
    <w:rsid w:val="0058794C"/>
    <w:rsid w:val="00606D8D"/>
    <w:rsid w:val="00615D53"/>
    <w:rsid w:val="00656E33"/>
    <w:rsid w:val="006843EA"/>
    <w:rsid w:val="006E1FB1"/>
    <w:rsid w:val="006F241C"/>
    <w:rsid w:val="00700830"/>
    <w:rsid w:val="007222F6"/>
    <w:rsid w:val="007524D7"/>
    <w:rsid w:val="00752C08"/>
    <w:rsid w:val="007B45A6"/>
    <w:rsid w:val="007C0A42"/>
    <w:rsid w:val="008359AA"/>
    <w:rsid w:val="008A1F26"/>
    <w:rsid w:val="008D5E9D"/>
    <w:rsid w:val="008D7888"/>
    <w:rsid w:val="0090564B"/>
    <w:rsid w:val="009619BD"/>
    <w:rsid w:val="009A371E"/>
    <w:rsid w:val="00A92AE2"/>
    <w:rsid w:val="00B33362"/>
    <w:rsid w:val="00B573E0"/>
    <w:rsid w:val="00B67338"/>
    <w:rsid w:val="00C04544"/>
    <w:rsid w:val="00C14252"/>
    <w:rsid w:val="00C42DD9"/>
    <w:rsid w:val="00CA3094"/>
    <w:rsid w:val="00CC23C5"/>
    <w:rsid w:val="00CE7B41"/>
    <w:rsid w:val="00D27AD3"/>
    <w:rsid w:val="00E2582B"/>
    <w:rsid w:val="00E3369B"/>
    <w:rsid w:val="00E91F0E"/>
    <w:rsid w:val="00F15FF2"/>
    <w:rsid w:val="00F26B74"/>
    <w:rsid w:val="00F57C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1018</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54</cp:revision>
  <dcterms:created xsi:type="dcterms:W3CDTF">2019-05-11T09:46:00Z</dcterms:created>
  <dcterms:modified xsi:type="dcterms:W3CDTF">2019-05-19T16:24:00Z</dcterms:modified>
</cp:coreProperties>
</file>