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1A5" w:rsidRDefault="00320689" w:rsidP="003206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TEE</w:t>
      </w:r>
      <w:r w:rsidR="006235C9">
        <w:rPr>
          <w:b/>
          <w:sz w:val="28"/>
          <w:szCs w:val="28"/>
        </w:rPr>
        <w:t>KOND</w:t>
      </w:r>
      <w:r>
        <w:rPr>
          <w:b/>
          <w:sz w:val="28"/>
          <w:szCs w:val="28"/>
        </w:rPr>
        <w:t xml:space="preserve"> </w:t>
      </w:r>
      <w:r w:rsidR="006235C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TIPU</w:t>
      </w:r>
      <w:r w:rsidR="006235C9">
        <w:rPr>
          <w:b/>
          <w:sz w:val="28"/>
          <w:szCs w:val="28"/>
        </w:rPr>
        <w:t xml:space="preserve">  POOLE</w:t>
      </w:r>
    </w:p>
    <w:p w:rsidR="0007114C" w:rsidRPr="0007114C" w:rsidRDefault="0007114C" w:rsidP="00320689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07114C">
        <w:rPr>
          <w:sz w:val="24"/>
          <w:szCs w:val="24"/>
        </w:rPr>
        <w:t xml:space="preserve">  </w:t>
      </w:r>
    </w:p>
    <w:p w:rsidR="006235C9" w:rsidRDefault="00320689" w:rsidP="003206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Kui jälgida </w:t>
      </w:r>
      <w:r w:rsidR="00AE1696">
        <w:rPr>
          <w:sz w:val="24"/>
          <w:szCs w:val="24"/>
        </w:rPr>
        <w:t xml:space="preserve">viimaste aastate </w:t>
      </w:r>
      <w:r>
        <w:rPr>
          <w:sz w:val="24"/>
          <w:szCs w:val="24"/>
        </w:rPr>
        <w:t>arenguid rahvusvahelistel suurvõistlustel, siis on lihtne märgata, et väga häid tulemusi ja kõrgeid kohti on hakanud saavutama ka n</w:t>
      </w:r>
      <w:r w:rsidR="00E75363">
        <w:rPr>
          <w:sz w:val="24"/>
          <w:szCs w:val="24"/>
        </w:rPr>
        <w:t>ende riikide laskurid, ke</w:t>
      </w:r>
      <w:r>
        <w:rPr>
          <w:sz w:val="24"/>
          <w:szCs w:val="24"/>
        </w:rPr>
        <w:t>llest varem ei olnud midagi näha ega kuulda.</w:t>
      </w:r>
      <w:r w:rsidR="005E6B50">
        <w:rPr>
          <w:sz w:val="24"/>
          <w:szCs w:val="24"/>
        </w:rPr>
        <w:t xml:space="preserve"> Meenutame Iraani laskureid Lahti MM-il 2002. Seal jäid nad viimaste hulka. </w:t>
      </w:r>
      <w:r w:rsidR="00750757">
        <w:rPr>
          <w:sz w:val="24"/>
          <w:szCs w:val="24"/>
        </w:rPr>
        <w:t xml:space="preserve">Aga </w:t>
      </w:r>
      <w:r w:rsidR="005E6B50">
        <w:rPr>
          <w:sz w:val="24"/>
          <w:szCs w:val="24"/>
        </w:rPr>
        <w:t>Münchenis 2010 oli Iraani naiskond õhupüssis</w:t>
      </w:r>
      <w:r w:rsidR="00750757">
        <w:rPr>
          <w:sz w:val="24"/>
          <w:szCs w:val="24"/>
        </w:rPr>
        <w:t>t juba</w:t>
      </w:r>
      <w:r w:rsidR="005E6B50">
        <w:rPr>
          <w:sz w:val="24"/>
          <w:szCs w:val="24"/>
        </w:rPr>
        <w:t xml:space="preserve"> kuues, Singapur koguni neljas (meie omad jäid</w:t>
      </w:r>
      <w:r w:rsidR="0024291D">
        <w:rPr>
          <w:sz w:val="24"/>
          <w:szCs w:val="24"/>
        </w:rPr>
        <w:t xml:space="preserve"> 29. kohale,</w:t>
      </w:r>
      <w:r w:rsidR="005E6B50">
        <w:rPr>
          <w:sz w:val="24"/>
          <w:szCs w:val="24"/>
        </w:rPr>
        <w:t xml:space="preserve"> eelviimas</w:t>
      </w:r>
      <w:r w:rsidR="00733380">
        <w:rPr>
          <w:sz w:val="24"/>
          <w:szCs w:val="24"/>
        </w:rPr>
        <w:t xml:space="preserve">eks). </w:t>
      </w:r>
      <w:r w:rsidR="006235C9">
        <w:rPr>
          <w:sz w:val="24"/>
          <w:szCs w:val="24"/>
        </w:rPr>
        <w:t xml:space="preserve">Äsja lõppenud MM-võistlustel Changwonis domineerisid Aasia maad Hiina, Korea ja India. </w:t>
      </w:r>
      <w:r w:rsidR="00733380">
        <w:rPr>
          <w:sz w:val="24"/>
          <w:szCs w:val="24"/>
        </w:rPr>
        <w:t>Väga häid tulemusi on saavutan</w:t>
      </w:r>
      <w:r w:rsidR="006235C9">
        <w:rPr>
          <w:sz w:val="24"/>
          <w:szCs w:val="24"/>
        </w:rPr>
        <w:t>ud ka</w:t>
      </w:r>
      <w:r w:rsidR="00733380">
        <w:rPr>
          <w:sz w:val="24"/>
          <w:szCs w:val="24"/>
        </w:rPr>
        <w:t xml:space="preserve"> </w:t>
      </w:r>
      <w:r w:rsidR="005E6B50">
        <w:rPr>
          <w:sz w:val="24"/>
          <w:szCs w:val="24"/>
        </w:rPr>
        <w:t>mongolid,</w:t>
      </w:r>
      <w:r w:rsidR="00733380">
        <w:rPr>
          <w:sz w:val="24"/>
          <w:szCs w:val="24"/>
        </w:rPr>
        <w:t xml:space="preserve"> vietnamlased,</w:t>
      </w:r>
      <w:r w:rsidR="005E6B50">
        <w:rPr>
          <w:sz w:val="24"/>
          <w:szCs w:val="24"/>
        </w:rPr>
        <w:t xml:space="preserve"> türklased,</w:t>
      </w:r>
      <w:r w:rsidR="00733380">
        <w:rPr>
          <w:sz w:val="24"/>
          <w:szCs w:val="24"/>
        </w:rPr>
        <w:t xml:space="preserve"> </w:t>
      </w:r>
      <w:r w:rsidR="005E6B50">
        <w:rPr>
          <w:sz w:val="24"/>
          <w:szCs w:val="24"/>
        </w:rPr>
        <w:t xml:space="preserve"> mehhiklased</w:t>
      </w:r>
      <w:r w:rsidR="00733380">
        <w:rPr>
          <w:sz w:val="24"/>
          <w:szCs w:val="24"/>
        </w:rPr>
        <w:t xml:space="preserve">, </w:t>
      </w:r>
      <w:r w:rsidR="005E6B50">
        <w:rPr>
          <w:sz w:val="24"/>
          <w:szCs w:val="24"/>
        </w:rPr>
        <w:t xml:space="preserve"> jt. </w:t>
      </w:r>
      <w:r>
        <w:rPr>
          <w:sz w:val="24"/>
          <w:szCs w:val="24"/>
        </w:rPr>
        <w:t xml:space="preserve"> </w:t>
      </w:r>
      <w:r w:rsidR="005E6B50">
        <w:rPr>
          <w:sz w:val="24"/>
          <w:szCs w:val="24"/>
        </w:rPr>
        <w:t>Sellise s</w:t>
      </w:r>
      <w:r>
        <w:rPr>
          <w:sz w:val="24"/>
          <w:szCs w:val="24"/>
        </w:rPr>
        <w:t>uure tõusu mootoriks on olnud teadmiste levik ning psühholoogiline ettevalmistus</w:t>
      </w:r>
      <w:r w:rsidR="00AE1696">
        <w:rPr>
          <w:sz w:val="24"/>
          <w:szCs w:val="24"/>
        </w:rPr>
        <w:t>.</w:t>
      </w:r>
      <w:r w:rsidR="005E6B50">
        <w:rPr>
          <w:sz w:val="24"/>
          <w:szCs w:val="24"/>
        </w:rPr>
        <w:t xml:space="preserve"> Maailmas tuntud treenerid on teinud head koostööd teadlastega</w:t>
      </w:r>
      <w:r w:rsidR="00750757">
        <w:rPr>
          <w:sz w:val="24"/>
          <w:szCs w:val="24"/>
        </w:rPr>
        <w:t xml:space="preserve"> ning kirjutanud häid raamatuid </w:t>
      </w:r>
      <w:r w:rsidR="00733380">
        <w:rPr>
          <w:sz w:val="24"/>
          <w:szCs w:val="24"/>
        </w:rPr>
        <w:t xml:space="preserve">ja artikleid laskuri kaasaegsest </w:t>
      </w:r>
      <w:r w:rsidR="00750757">
        <w:rPr>
          <w:sz w:val="24"/>
          <w:szCs w:val="24"/>
        </w:rPr>
        <w:t xml:space="preserve"> ettevalmistusest. B.Pullum/F.Hanenkrat, R.Horneber, W.Krilling,</w:t>
      </w:r>
      <w:r w:rsidR="006B1D6D">
        <w:rPr>
          <w:sz w:val="24"/>
          <w:szCs w:val="24"/>
        </w:rPr>
        <w:t xml:space="preserve"> T.Blasi,</w:t>
      </w:r>
      <w:r w:rsidR="00750757">
        <w:rPr>
          <w:sz w:val="24"/>
          <w:szCs w:val="24"/>
        </w:rPr>
        <w:t xml:space="preserve"> R.Skanaker/L.Antal, </w:t>
      </w:r>
      <w:r w:rsidR="005C5DEC">
        <w:rPr>
          <w:sz w:val="24"/>
          <w:szCs w:val="24"/>
        </w:rPr>
        <w:t xml:space="preserve">A.Poddubnõi, </w:t>
      </w:r>
      <w:r w:rsidR="002F604F">
        <w:rPr>
          <w:sz w:val="24"/>
          <w:szCs w:val="24"/>
        </w:rPr>
        <w:t>S.Arnold</w:t>
      </w:r>
      <w:r w:rsidR="006B1D6D">
        <w:rPr>
          <w:sz w:val="24"/>
          <w:szCs w:val="24"/>
        </w:rPr>
        <w:t xml:space="preserve">, H.Reinkemaier, </w:t>
      </w:r>
      <w:r w:rsidR="005C5DEC">
        <w:rPr>
          <w:sz w:val="24"/>
          <w:szCs w:val="24"/>
        </w:rPr>
        <w:t>L.Vainstein</w:t>
      </w:r>
      <w:r w:rsidR="002F604F">
        <w:rPr>
          <w:sz w:val="24"/>
          <w:szCs w:val="24"/>
        </w:rPr>
        <w:t xml:space="preserve"> jt. on oma raamatute </w:t>
      </w:r>
      <w:r w:rsidR="006B1D6D">
        <w:rPr>
          <w:sz w:val="24"/>
          <w:szCs w:val="24"/>
        </w:rPr>
        <w:t xml:space="preserve">ja artiklite </w:t>
      </w:r>
      <w:r w:rsidR="002F604F">
        <w:rPr>
          <w:sz w:val="24"/>
          <w:szCs w:val="24"/>
        </w:rPr>
        <w:t xml:space="preserve">abil märgatavalt edasi arendanud paljude laskurite saavutusvõimet. </w:t>
      </w:r>
    </w:p>
    <w:p w:rsidR="006235C9" w:rsidRDefault="002F604F" w:rsidP="00320689">
      <w:pPr>
        <w:jc w:val="both"/>
        <w:rPr>
          <w:sz w:val="24"/>
          <w:szCs w:val="24"/>
        </w:rPr>
      </w:pPr>
      <w:r>
        <w:rPr>
          <w:sz w:val="24"/>
          <w:szCs w:val="24"/>
        </w:rPr>
        <w:t>On ju teada fakt, et noor laskur õpib ruttu ära, kuidas kümneid lasta. Aga kui tuleb võistlus, siis ta  su</w:t>
      </w:r>
      <w:r w:rsidR="0076397A">
        <w:rPr>
          <w:sz w:val="24"/>
          <w:szCs w:val="24"/>
        </w:rPr>
        <w:t>uda</w:t>
      </w:r>
      <w:r w:rsidR="006235C9">
        <w:rPr>
          <w:sz w:val="24"/>
          <w:szCs w:val="24"/>
        </w:rPr>
        <w:t>b</w:t>
      </w:r>
      <w:r w:rsidR="0076397A">
        <w:rPr>
          <w:sz w:val="24"/>
          <w:szCs w:val="24"/>
        </w:rPr>
        <w:t xml:space="preserve"> seda</w:t>
      </w:r>
      <w:r w:rsidR="006235C9">
        <w:rPr>
          <w:sz w:val="24"/>
          <w:szCs w:val="24"/>
        </w:rPr>
        <w:t xml:space="preserve"> harva</w:t>
      </w:r>
      <w:r w:rsidR="0076397A">
        <w:rPr>
          <w:sz w:val="24"/>
          <w:szCs w:val="24"/>
        </w:rPr>
        <w:t xml:space="preserve">. </w:t>
      </w:r>
      <w:r w:rsidR="006235C9">
        <w:rPr>
          <w:sz w:val="24"/>
          <w:szCs w:val="24"/>
        </w:rPr>
        <w:t xml:space="preserve">Võistlusega kaasneva psüühilise pinge tõttu suureneb relva liikumine, keskendumisvõime halveneb ja laskur ei suuda oma oskusi realiseerida. </w:t>
      </w:r>
      <w:r w:rsidR="00C61B17">
        <w:rPr>
          <w:sz w:val="24"/>
          <w:szCs w:val="24"/>
        </w:rPr>
        <w:t>Edu saavutamiseks võistlustel on lisaks kehalistele võimetele ja sooritustehnika alastele oskustele vaja  veel vaimset tugevust ning positiivset suhtumist ja mõtlemist.</w:t>
      </w:r>
      <w:r w:rsidR="00007AF0">
        <w:rPr>
          <w:sz w:val="24"/>
          <w:szCs w:val="24"/>
        </w:rPr>
        <w:t xml:space="preserve"> Heaks abiks kõigile on äsja laskuriteni jõudnud</w:t>
      </w:r>
      <w:r w:rsidR="007C4F08">
        <w:rPr>
          <w:sz w:val="24"/>
          <w:szCs w:val="24"/>
        </w:rPr>
        <w:t xml:space="preserve"> aastaid eri maade laskuritega töötanud</w:t>
      </w:r>
      <w:r w:rsidR="00007AF0">
        <w:rPr>
          <w:sz w:val="24"/>
          <w:szCs w:val="24"/>
        </w:rPr>
        <w:t xml:space="preserve"> kogenud psühholoogi R.Priori raamat  SISEKÜMNE SEISUND. </w:t>
      </w:r>
    </w:p>
    <w:p w:rsidR="0094410F" w:rsidRDefault="0094410F" w:rsidP="003206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Juba neli aastat tagasi, </w:t>
      </w:r>
      <w:r w:rsidR="00CE073D">
        <w:rPr>
          <w:sz w:val="24"/>
          <w:szCs w:val="24"/>
        </w:rPr>
        <w:t xml:space="preserve">peale </w:t>
      </w:r>
      <w:r>
        <w:rPr>
          <w:sz w:val="24"/>
          <w:szCs w:val="24"/>
        </w:rPr>
        <w:t>Sot</w:t>
      </w:r>
      <w:r w:rsidR="00CE073D">
        <w:rPr>
          <w:sz w:val="24"/>
          <w:szCs w:val="24"/>
        </w:rPr>
        <w:t>ši taliolümpiamänge andis Postimehele intervjuu Soome suusatajate olümpiakoondise arst, Eestist sinna läinud mees.</w:t>
      </w:r>
      <w:r w:rsidR="006159E8">
        <w:rPr>
          <w:sz w:val="24"/>
          <w:szCs w:val="24"/>
        </w:rPr>
        <w:t xml:space="preserve"> </w:t>
      </w:r>
      <w:r w:rsidR="00CE073D">
        <w:rPr>
          <w:sz w:val="24"/>
          <w:szCs w:val="24"/>
        </w:rPr>
        <w:t>Tema sõnum oli lihtne, kuid karm</w:t>
      </w:r>
      <w:r w:rsidR="006159E8">
        <w:rPr>
          <w:sz w:val="24"/>
          <w:szCs w:val="24"/>
        </w:rPr>
        <w:t xml:space="preserve">  :   ilma teaduspõhise ettevalmistuseta ei ole Eesti sportlastel tippu enam asja. Otsustajad (spordijuhid) ei tea seda, teavad need, kes ei ole otsustajad. Kahtlemata kehtib öeldu ka laskurite kohta.</w:t>
      </w:r>
    </w:p>
    <w:p w:rsidR="006B3DDC" w:rsidRPr="00B917BC" w:rsidRDefault="006B3DDC" w:rsidP="003206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Laskuri psühholoogilise ettevalmistuse peamisteks teemadeks on positiivse suhtumise ja hoiakute kujundamine ning enese emotsionaalse seisundi reguleerimise oskuse õppimine autogeense treeningu, progresseeruva lõdvestuse või hingamisharjutuste abil. Kõige selle aluseks on </w:t>
      </w:r>
      <w:r w:rsidR="00B917BC">
        <w:rPr>
          <w:sz w:val="24"/>
          <w:szCs w:val="24"/>
        </w:rPr>
        <w:t>lõdvestusoskuse, enesesisenduse ja keskendumisvõime arendamine. Nende omandamine võimaldab hästi omandatud sooritustehnika korral tippsoorituse optimaalse seisundi (</w:t>
      </w:r>
      <w:r w:rsidR="00B917BC">
        <w:rPr>
          <w:i/>
          <w:sz w:val="24"/>
          <w:szCs w:val="24"/>
        </w:rPr>
        <w:t>flow state)</w:t>
      </w:r>
      <w:r w:rsidR="00B917BC">
        <w:rPr>
          <w:sz w:val="24"/>
          <w:szCs w:val="24"/>
        </w:rPr>
        <w:t xml:space="preserve"> saavutamist, kus tööle hakkab alateadvus  :  silm näeb ja näpp päästab ! Aga laskuril on vaja veel palju „pisiasju“ omandada. Ettevalmistus peab olema süsteemne, igal treeningul eesmärgistatud ning sihipärane.</w:t>
      </w:r>
    </w:p>
    <w:p w:rsidR="00122F33" w:rsidRDefault="00122F33" w:rsidP="00320689">
      <w:pPr>
        <w:jc w:val="both"/>
        <w:rPr>
          <w:sz w:val="24"/>
          <w:szCs w:val="24"/>
        </w:rPr>
      </w:pPr>
      <w:r>
        <w:rPr>
          <w:sz w:val="24"/>
          <w:szCs w:val="24"/>
        </w:rPr>
        <w:t>Tippu pürgiva laskuri ettevalmistuse põhisuunad on järgmised :</w:t>
      </w:r>
    </w:p>
    <w:p w:rsidR="00122F33" w:rsidRDefault="00122F33" w:rsidP="00122F33">
      <w:pPr>
        <w:spacing w:after="0" w:line="240" w:lineRule="auto"/>
        <w:jc w:val="both"/>
        <w:rPr>
          <w:sz w:val="24"/>
          <w:szCs w:val="24"/>
        </w:rPr>
      </w:pPr>
      <w:r w:rsidRPr="00122F33">
        <w:rPr>
          <w:b/>
          <w:sz w:val="24"/>
          <w:szCs w:val="24"/>
        </w:rPr>
        <w:t>Erialatreening relvaga</w:t>
      </w:r>
      <w:r>
        <w:rPr>
          <w:sz w:val="24"/>
          <w:szCs w:val="24"/>
        </w:rPr>
        <w:t>, sooritustehnika ja erialase vastupidavuse arendamine. Kuiv treening, vastavad harjutused ja ülesanded. Laskmine padruniga, harjutused ja ülesanded.</w:t>
      </w:r>
    </w:p>
    <w:p w:rsidR="00CD094D" w:rsidRDefault="00122F33" w:rsidP="00122F3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Relva seismise arendamine.</w:t>
      </w:r>
      <w:r>
        <w:rPr>
          <w:sz w:val="24"/>
          <w:szCs w:val="24"/>
        </w:rPr>
        <w:t xml:space="preserve"> Relva pikaajaline hoidmine laskeasendis, sealjuures tasakaalukontroll ja lihaskontroll (sisemine asend)</w:t>
      </w:r>
      <w:r w:rsidR="00CD094D">
        <w:rPr>
          <w:sz w:val="24"/>
          <w:szCs w:val="24"/>
        </w:rPr>
        <w:t xml:space="preserve">. Differentseeritud lõdvestus, mõõdukalt on pingestatud üksnes vajalikud lihased, kõik muud lihased on lõdvestatud. Enesesisendused ja kinnitused, nende kasutamine treeningutel, et neid oleks võimalik kasutada ka võistlustel. </w:t>
      </w:r>
    </w:p>
    <w:p w:rsidR="00002D50" w:rsidRDefault="00293D9F" w:rsidP="00122F3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Keskendumisvõime</w:t>
      </w:r>
      <w:r w:rsidR="00002D50">
        <w:rPr>
          <w:b/>
          <w:sz w:val="24"/>
          <w:szCs w:val="24"/>
        </w:rPr>
        <w:t xml:space="preserve"> arendamine</w:t>
      </w:r>
      <w:r w:rsidR="00002D50">
        <w:rPr>
          <w:sz w:val="24"/>
          <w:szCs w:val="24"/>
        </w:rPr>
        <w:t xml:space="preserve"> eriharjutustega. Psüühiline distsipliin ja selle arendamine.</w:t>
      </w:r>
    </w:p>
    <w:p w:rsidR="00002D50" w:rsidRDefault="00002D50" w:rsidP="00122F3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Füüssiliste võimete arendamine. </w:t>
      </w:r>
      <w:r>
        <w:rPr>
          <w:sz w:val="24"/>
          <w:szCs w:val="24"/>
        </w:rPr>
        <w:t>Vastupidavusjõu arendamine eriharjutuste kasutamisega (palju kordusi suhteliselt väikeste raskustega). Aeroobse võimekuse arendamine, sörkjooks, jalgratas, suusatamine, ujumine või muud keh</w:t>
      </w:r>
      <w:r w:rsidR="008C3A7D">
        <w:rPr>
          <w:sz w:val="24"/>
          <w:szCs w:val="24"/>
        </w:rPr>
        <w:t>alised koormused. Laskurile sobi</w:t>
      </w:r>
      <w:r>
        <w:rPr>
          <w:sz w:val="24"/>
          <w:szCs w:val="24"/>
        </w:rPr>
        <w:t>vad võimlemisharjutused.</w:t>
      </w:r>
    </w:p>
    <w:p w:rsidR="00D77E89" w:rsidRDefault="00D77E89" w:rsidP="00122F3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Koordinatsioonivõime arendamine</w:t>
      </w:r>
      <w:r>
        <w:rPr>
          <w:sz w:val="24"/>
          <w:szCs w:val="24"/>
        </w:rPr>
        <w:t>, mängud lapse- ja noorukieas, spordimängud, spetsiaalsed koordinatsiooniharjutused.</w:t>
      </w:r>
    </w:p>
    <w:p w:rsidR="00D77E89" w:rsidRDefault="00D77E89" w:rsidP="00122F3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Lõdvestusoskuse </w:t>
      </w:r>
      <w:r>
        <w:rPr>
          <w:sz w:val="24"/>
          <w:szCs w:val="24"/>
        </w:rPr>
        <w:t>arendamine eriharjutustega. Progresseruv lõdvestus (Jackobson), hinga- misharjutused (Percival), autogeenne treening (Schultz), muud lõdvestusharjutused.</w:t>
      </w:r>
    </w:p>
    <w:p w:rsidR="002165EB" w:rsidRDefault="002165EB" w:rsidP="00122F3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Tasakaaluvõime arendamine</w:t>
      </w:r>
      <w:r>
        <w:rPr>
          <w:sz w:val="24"/>
          <w:szCs w:val="24"/>
        </w:rPr>
        <w:t xml:space="preserve"> erinevate tasakaaluharjutuste kasutamisega.</w:t>
      </w:r>
    </w:p>
    <w:p w:rsidR="00D77E89" w:rsidRDefault="002165EB" w:rsidP="00122F3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Psühholoogiline ettevalmistus</w:t>
      </w:r>
      <w:r w:rsidR="00843AAB">
        <w:rPr>
          <w:b/>
          <w:sz w:val="24"/>
          <w:szCs w:val="24"/>
        </w:rPr>
        <w:t xml:space="preserve">. </w:t>
      </w:r>
      <w:r w:rsidR="00843AAB">
        <w:rPr>
          <w:sz w:val="24"/>
          <w:szCs w:val="24"/>
        </w:rPr>
        <w:t xml:space="preserve">Mentaalne sooritus, 6-osaline mentaalne programm, visualiseerimine, autogeenne treening, optimaalse seisundi  õppimine maksimaalse keskendumise </w:t>
      </w:r>
      <w:r w:rsidR="00D77E89">
        <w:rPr>
          <w:sz w:val="24"/>
          <w:szCs w:val="24"/>
        </w:rPr>
        <w:t xml:space="preserve"> </w:t>
      </w:r>
      <w:r w:rsidR="00843AAB">
        <w:rPr>
          <w:sz w:val="24"/>
          <w:szCs w:val="24"/>
        </w:rPr>
        <w:t>kaudu, enesesisendused, enesehüpnoos.</w:t>
      </w:r>
    </w:p>
    <w:p w:rsidR="00417418" w:rsidRDefault="00843AAB" w:rsidP="00122F3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Võistluseks valmistumine. </w:t>
      </w:r>
      <w:r w:rsidR="00417418">
        <w:rPr>
          <w:sz w:val="24"/>
          <w:szCs w:val="24"/>
        </w:rPr>
        <w:t>Adekvaatsete eesmärkide seadmine, sh soorituslikud eesmärgid. Taktikaline ajaline plaan, treeningutel välja töötatud ning korduvalt</w:t>
      </w:r>
      <w:r w:rsidR="007770A2">
        <w:rPr>
          <w:sz w:val="24"/>
          <w:szCs w:val="24"/>
        </w:rPr>
        <w:t xml:space="preserve"> treeningutel</w:t>
      </w:r>
      <w:r w:rsidR="00417418">
        <w:rPr>
          <w:sz w:val="24"/>
          <w:szCs w:val="24"/>
        </w:rPr>
        <w:t xml:space="preserve"> proovitud võistluseelne soojendus, võistlusolukorra visualiseerimine.</w:t>
      </w:r>
    </w:p>
    <w:p w:rsidR="00417418" w:rsidRDefault="00417418" w:rsidP="00122F33">
      <w:pPr>
        <w:spacing w:after="0" w:line="240" w:lineRule="auto"/>
        <w:jc w:val="both"/>
        <w:rPr>
          <w:sz w:val="24"/>
          <w:szCs w:val="24"/>
        </w:rPr>
      </w:pPr>
    </w:p>
    <w:p w:rsidR="0076397A" w:rsidRDefault="00E92345" w:rsidP="008C3A7D">
      <w:pPr>
        <w:jc w:val="both"/>
        <w:rPr>
          <w:sz w:val="24"/>
          <w:szCs w:val="24"/>
        </w:rPr>
      </w:pPr>
      <w:r>
        <w:rPr>
          <w:sz w:val="24"/>
          <w:szCs w:val="24"/>
        </w:rPr>
        <w:t>Kõigi laskurile vajalike oskuste ja omaduste, võimete ja vilumuste arendamise kohta on võimalik leida</w:t>
      </w:r>
      <w:r w:rsidR="00A574C5">
        <w:rPr>
          <w:sz w:val="24"/>
          <w:szCs w:val="24"/>
        </w:rPr>
        <w:t xml:space="preserve"> juhiseid</w:t>
      </w:r>
      <w:r w:rsidR="00A464EF">
        <w:rPr>
          <w:sz w:val="24"/>
          <w:szCs w:val="24"/>
        </w:rPr>
        <w:t xml:space="preserve"> eelpoolnimetatud treenerite</w:t>
      </w:r>
      <w:r w:rsidR="00071FE5">
        <w:rPr>
          <w:sz w:val="24"/>
          <w:szCs w:val="24"/>
        </w:rPr>
        <w:t xml:space="preserve"> ja teiste</w:t>
      </w:r>
      <w:r w:rsidR="004B57EB">
        <w:rPr>
          <w:sz w:val="24"/>
          <w:szCs w:val="24"/>
        </w:rPr>
        <w:t xml:space="preserve"> treenerite</w:t>
      </w:r>
      <w:bookmarkStart w:id="0" w:name="_GoBack"/>
      <w:bookmarkEnd w:id="0"/>
      <w:r w:rsidR="00071FE5">
        <w:rPr>
          <w:sz w:val="24"/>
          <w:szCs w:val="24"/>
        </w:rPr>
        <w:t xml:space="preserve"> raamatutest ja artiklitest, </w:t>
      </w:r>
      <w:r w:rsidR="00A464EF">
        <w:rPr>
          <w:sz w:val="24"/>
          <w:szCs w:val="24"/>
        </w:rPr>
        <w:t>millest</w:t>
      </w:r>
      <w:r w:rsidR="00EE72F1">
        <w:rPr>
          <w:sz w:val="24"/>
          <w:szCs w:val="24"/>
        </w:rPr>
        <w:t xml:space="preserve"> suur</w:t>
      </w:r>
      <w:r w:rsidR="00A464EF">
        <w:rPr>
          <w:sz w:val="24"/>
          <w:szCs w:val="24"/>
        </w:rPr>
        <w:t xml:space="preserve"> osa on kättesaadav ka internetis, peale selle on netis  veel väga palju sisukaid artikleid eri maade treeneritelt.</w:t>
      </w:r>
      <w:r w:rsidR="00DE628D">
        <w:rPr>
          <w:sz w:val="24"/>
          <w:szCs w:val="24"/>
        </w:rPr>
        <w:t xml:space="preserve"> </w:t>
      </w:r>
    </w:p>
    <w:p w:rsidR="00DE628D" w:rsidRPr="00320689" w:rsidRDefault="00DE628D" w:rsidP="0076397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sectPr w:rsidR="00DE628D" w:rsidRPr="00320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689"/>
    <w:rsid w:val="00002D50"/>
    <w:rsid w:val="000078C7"/>
    <w:rsid w:val="00007AF0"/>
    <w:rsid w:val="00012DFC"/>
    <w:rsid w:val="0007114C"/>
    <w:rsid w:val="00071FE5"/>
    <w:rsid w:val="00092CE9"/>
    <w:rsid w:val="00113510"/>
    <w:rsid w:val="00122F33"/>
    <w:rsid w:val="00155F7A"/>
    <w:rsid w:val="001B040A"/>
    <w:rsid w:val="001F55EE"/>
    <w:rsid w:val="002165EB"/>
    <w:rsid w:val="00220FAB"/>
    <w:rsid w:val="0024291D"/>
    <w:rsid w:val="00293D9F"/>
    <w:rsid w:val="002F604F"/>
    <w:rsid w:val="00320689"/>
    <w:rsid w:val="00332AA5"/>
    <w:rsid w:val="00347935"/>
    <w:rsid w:val="00417418"/>
    <w:rsid w:val="00423F1B"/>
    <w:rsid w:val="00433E0E"/>
    <w:rsid w:val="004B57EB"/>
    <w:rsid w:val="004D0E14"/>
    <w:rsid w:val="005C5DEC"/>
    <w:rsid w:val="005E6B50"/>
    <w:rsid w:val="005F2E1D"/>
    <w:rsid w:val="006159E8"/>
    <w:rsid w:val="006235C9"/>
    <w:rsid w:val="006B1D6D"/>
    <w:rsid w:val="006B3DDC"/>
    <w:rsid w:val="00733380"/>
    <w:rsid w:val="00750757"/>
    <w:rsid w:val="0076397A"/>
    <w:rsid w:val="007770A2"/>
    <w:rsid w:val="007C4F08"/>
    <w:rsid w:val="00805409"/>
    <w:rsid w:val="00843AAB"/>
    <w:rsid w:val="008A2730"/>
    <w:rsid w:val="008C3A7D"/>
    <w:rsid w:val="0094410F"/>
    <w:rsid w:val="00A16881"/>
    <w:rsid w:val="00A464EF"/>
    <w:rsid w:val="00A574C5"/>
    <w:rsid w:val="00AA0647"/>
    <w:rsid w:val="00AE1696"/>
    <w:rsid w:val="00B80281"/>
    <w:rsid w:val="00B87534"/>
    <w:rsid w:val="00B917BC"/>
    <w:rsid w:val="00C276D9"/>
    <w:rsid w:val="00C61B17"/>
    <w:rsid w:val="00CD094D"/>
    <w:rsid w:val="00CE073D"/>
    <w:rsid w:val="00D1503E"/>
    <w:rsid w:val="00D77376"/>
    <w:rsid w:val="00D77E89"/>
    <w:rsid w:val="00DE628D"/>
    <w:rsid w:val="00E75363"/>
    <w:rsid w:val="00E92345"/>
    <w:rsid w:val="00EE72F1"/>
    <w:rsid w:val="00FB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62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62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727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Jüri</dc:creator>
  <cp:lastModifiedBy>Jüri</cp:lastModifiedBy>
  <cp:revision>53</cp:revision>
  <cp:lastPrinted>2015-04-07T12:57:00Z</cp:lastPrinted>
  <dcterms:created xsi:type="dcterms:W3CDTF">2014-07-16T13:42:00Z</dcterms:created>
  <dcterms:modified xsi:type="dcterms:W3CDTF">2018-09-19T08:12:00Z</dcterms:modified>
</cp:coreProperties>
</file>