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19" w:rsidRDefault="009F4170" w:rsidP="009F4170">
      <w:pPr>
        <w:jc w:val="center"/>
        <w:rPr>
          <w:sz w:val="28"/>
          <w:szCs w:val="28"/>
        </w:rPr>
      </w:pPr>
      <w:r>
        <w:rPr>
          <w:sz w:val="28"/>
          <w:szCs w:val="28"/>
        </w:rPr>
        <w:t>VÕISTLUSED  JA  VAHETU  VÕISTLUSEELNE  ETTEVALMISTUS</w:t>
      </w:r>
    </w:p>
    <w:p w:rsidR="002C0E3F" w:rsidRDefault="002C0E3F" w:rsidP="009F4170">
      <w:pPr>
        <w:jc w:val="both"/>
      </w:pPr>
      <w:r>
        <w:t xml:space="preserve">                                                                                                                       </w:t>
      </w:r>
      <w:r w:rsidR="00E75E8D">
        <w:t xml:space="preserve">             </w:t>
      </w:r>
      <w:bookmarkStart w:id="0" w:name="_GoBack"/>
      <w:bookmarkEnd w:id="0"/>
    </w:p>
    <w:p w:rsidR="008A14D4" w:rsidRDefault="008A14D4" w:rsidP="009F4170">
      <w:pPr>
        <w:jc w:val="both"/>
      </w:pPr>
      <w:r>
        <w:t>Alguseks paar näidet tegelikust elust</w:t>
      </w:r>
      <w:r w:rsidR="000E01F4">
        <w:t>.</w:t>
      </w:r>
      <w:r>
        <w:t xml:space="preserve"> </w:t>
      </w:r>
    </w:p>
    <w:p w:rsidR="009F4170" w:rsidRDefault="00201D2E" w:rsidP="00550057">
      <w:pPr>
        <w:pStyle w:val="ListParagraph"/>
        <w:numPr>
          <w:ilvl w:val="0"/>
          <w:numId w:val="1"/>
        </w:numPr>
        <w:jc w:val="both"/>
      </w:pPr>
      <w:r>
        <w:t>Laskur kiirustab tulejoonele. V</w:t>
      </w:r>
      <w:r w:rsidR="009F4170">
        <w:t>õistluse alguseni on jäänud loetud minutid. Kiiresti seab ta kohale oma varustuse ja juba algabki võistlus.</w:t>
      </w:r>
      <w:r>
        <w:t xml:space="preserve"> Proovilasud laseb ta kiirustades ning peagi alustab võistlusseeriat. Algus on vaevaline, ehkki </w:t>
      </w:r>
      <w:r w:rsidR="008A14D4">
        <w:t xml:space="preserve">nüüd </w:t>
      </w:r>
      <w:r>
        <w:t xml:space="preserve"> on </w:t>
      </w:r>
      <w:r w:rsidR="008A14D4">
        <w:t xml:space="preserve">ta </w:t>
      </w:r>
      <w:r>
        <w:t>hoopis püüdlikum, kui proovilaskudes. Alles mõne aja möödudes hakkavad tulema tavalised tabamused. Sellist pilti näeme väga tihti.</w:t>
      </w:r>
      <w:r w:rsidR="00E6128B">
        <w:t xml:space="preserve"> Aga juba on ülemäära palju tulemusest kaduma läinud. </w:t>
      </w:r>
      <w:r w:rsidR="005204D3">
        <w:t xml:space="preserve">Põhjus :  laskur ei valmistanud end ette tööks oma </w:t>
      </w:r>
      <w:r w:rsidR="00EF700A">
        <w:t xml:space="preserve">võimete ja oskuste piiril ning alles mitme ebaõnnestunud </w:t>
      </w:r>
      <w:r w:rsidR="00017E31">
        <w:t xml:space="preserve">lasu või </w:t>
      </w:r>
      <w:r w:rsidR="00EF700A">
        <w:t>seeria järel jõudsid nii vaim kui ka lihased valmisolekuseisundisse.</w:t>
      </w:r>
    </w:p>
    <w:p w:rsidR="00550057" w:rsidRDefault="00550057" w:rsidP="007B062E">
      <w:pPr>
        <w:pStyle w:val="ListParagraph"/>
        <w:numPr>
          <w:ilvl w:val="0"/>
          <w:numId w:val="1"/>
        </w:numPr>
        <w:jc w:val="both"/>
      </w:pPr>
      <w:r>
        <w:t xml:space="preserve">Treeningul keskendub laskur sooritusele, kuid võistlusel hakkab </w:t>
      </w:r>
      <w:r w:rsidR="00B41277">
        <w:t xml:space="preserve">mõtlema võimaliku tagajärje peale, sest tahaks ju </w:t>
      </w:r>
      <w:r>
        <w:t xml:space="preserve">  saa</w:t>
      </w:r>
      <w:r w:rsidR="00C312A1">
        <w:t>vutada hea tulemus</w:t>
      </w:r>
      <w:r w:rsidR="00B41277">
        <w:t>e</w:t>
      </w:r>
      <w:r w:rsidR="00C312A1">
        <w:t>. T</w:t>
      </w:r>
      <w:r>
        <w:t>ulemusele</w:t>
      </w:r>
      <w:r w:rsidR="00C312A1">
        <w:t xml:space="preserve"> keskendumisel jääb </w:t>
      </w:r>
      <w:r w:rsidR="003C19DF">
        <w:t xml:space="preserve">aga </w:t>
      </w:r>
      <w:r w:rsidR="00C312A1">
        <w:t>sooritus vajaliku tähelepanuta</w:t>
      </w:r>
      <w:r w:rsidR="00450262">
        <w:t>,</w:t>
      </w:r>
      <w:r w:rsidR="00C312A1">
        <w:t xml:space="preserve"> soorituse tase kannatab</w:t>
      </w:r>
      <w:r w:rsidR="00C870B5">
        <w:t xml:space="preserve"> </w:t>
      </w:r>
      <w:r w:rsidR="003C19DF">
        <w:t>ning</w:t>
      </w:r>
      <w:r w:rsidR="00C312A1">
        <w:t xml:space="preserve"> </w:t>
      </w:r>
      <w:r w:rsidR="00912C50">
        <w:t>t</w:t>
      </w:r>
      <w:r w:rsidR="00C312A1">
        <w:t xml:space="preserve">ulemus jääb oodatust nõrgemaks. </w:t>
      </w:r>
    </w:p>
    <w:p w:rsidR="003C19DF" w:rsidRDefault="003C19DF" w:rsidP="00975194">
      <w:pPr>
        <w:jc w:val="both"/>
      </w:pPr>
      <w:r>
        <w:t xml:space="preserve">Edu saavutamine võistlustel sõltub eelnevast eesmärgistatud ja sihipärasest ettevalmistusest, mille tähtis osa on vahetu võistluseelne ettevalmistus. Veel on oluline võistluseelne soojendus, mille käigus </w:t>
      </w:r>
      <w:r w:rsidR="00C169A7">
        <w:t>l</w:t>
      </w:r>
      <w:r>
        <w:t xml:space="preserve">askur valmistab oma organismi ette eelseisvaks võistluseks. Ja kindlasti on väga tähtis õige keskendumine võistlusele.  </w:t>
      </w:r>
    </w:p>
    <w:p w:rsidR="00AF7DCF" w:rsidRDefault="0039484A" w:rsidP="0024351E">
      <w:pPr>
        <w:jc w:val="both"/>
      </w:pPr>
      <w:r>
        <w:t xml:space="preserve">Nimekas Saksa treener Ralf Horneber kirjutab : </w:t>
      </w:r>
      <w:r w:rsidR="00C51C98">
        <w:t>„</w:t>
      </w:r>
      <w:r w:rsidR="00B0281A" w:rsidRPr="0024351E">
        <w:t xml:space="preserve">Kui tähtsa võistluseni on </w:t>
      </w:r>
      <w:r>
        <w:t xml:space="preserve">jäänud </w:t>
      </w:r>
      <w:r w:rsidR="00B0281A" w:rsidRPr="0024351E">
        <w:t xml:space="preserve">veel </w:t>
      </w:r>
      <w:r>
        <w:t>2</w:t>
      </w:r>
      <w:r w:rsidR="00B0281A" w:rsidRPr="0024351E">
        <w:t xml:space="preserve"> – </w:t>
      </w:r>
      <w:r>
        <w:t>4</w:t>
      </w:r>
      <w:r w:rsidR="00B0281A" w:rsidRPr="0024351E">
        <w:t xml:space="preserve"> nädalat aega, siis </w:t>
      </w:r>
      <w:r>
        <w:t>algab viimane osa ettevalmistusest ning muutuvad ka treeningmeetodid. E</w:t>
      </w:r>
      <w:r w:rsidR="00B0281A" w:rsidRPr="0024351E">
        <w:t xml:space="preserve">ttevalmistuse rütmika on </w:t>
      </w:r>
      <w:r>
        <w:t xml:space="preserve">küll endiselt </w:t>
      </w:r>
      <w:r w:rsidR="00B0281A" w:rsidRPr="0024351E">
        <w:t>vahelduv : suurema</w:t>
      </w:r>
      <w:r w:rsidR="00B0281A">
        <w:t xml:space="preserve"> koormusega nädalale järgneb kergema koormusega nädal.</w:t>
      </w:r>
      <w:r w:rsidR="003A369B">
        <w:t xml:space="preserve"> Viimane võistl</w:t>
      </w:r>
      <w:r w:rsidR="00453D48">
        <w:t>useelne nädalal peaks olema</w:t>
      </w:r>
      <w:r w:rsidR="003A369B">
        <w:t xml:space="preserve"> väiksema koormusega, kus ei toimu enam laskmisi tagajärjele, vaid suur osa treeningust toimub ilma padrunita. </w:t>
      </w:r>
      <w:r>
        <w:t xml:space="preserve">Tähtis on mentaalse rutiini arendamine ja lihvimine. </w:t>
      </w:r>
      <w:r w:rsidR="00450262">
        <w:t>Kui vähegi võimalik, siis j</w:t>
      </w:r>
      <w:r w:rsidR="00C51C98">
        <w:t xml:space="preserve">ärgid võistluse päevaplaani, ärkad samal ajal, einestad samal ajal, treenid samuti võistluse toimumise ajal. Lihtsalt päevast päeva lihvid võistlusolukorra mentaalset </w:t>
      </w:r>
      <w:r w:rsidR="00C51C98" w:rsidRPr="00EA1378">
        <w:t>rutiini.</w:t>
      </w:r>
      <w:r w:rsidR="00C51C98">
        <w:t xml:space="preserve"> </w:t>
      </w:r>
      <w:r>
        <w:t xml:space="preserve">Enam ei katsetata sooritustehnika variante. </w:t>
      </w:r>
      <w:r w:rsidR="00777939">
        <w:t xml:space="preserve">Lased nagu ühe lasu võistlust, keskendudes </w:t>
      </w:r>
      <w:r w:rsidR="00EA1378">
        <w:rPr>
          <w:b/>
        </w:rPr>
        <w:t xml:space="preserve">ainult </w:t>
      </w:r>
      <w:r w:rsidR="00EA1378">
        <w:t xml:space="preserve">sooritusele. </w:t>
      </w:r>
      <w:r w:rsidR="003A369B">
        <w:t xml:space="preserve">Suurenenud on keskendumine </w:t>
      </w:r>
      <w:r w:rsidR="00EA1378">
        <w:t xml:space="preserve">kogu </w:t>
      </w:r>
      <w:r w:rsidR="003A369B">
        <w:t>sooritustehnikale ning psühholoogilise ettevalmistuse osa. Tähtis on endale korduvalt visualiseerida eelseisvat võistlust – võistluspaika ning võim</w:t>
      </w:r>
      <w:r w:rsidR="00CF4979">
        <w:t>alikult täpselt kõike, mis võis</w:t>
      </w:r>
      <w:r w:rsidR="003A369B">
        <w:t xml:space="preserve">tlusega seotud. Kui võistluspaik ei </w:t>
      </w:r>
      <w:r w:rsidR="00C51C98">
        <w:t>ole tuttav , siis visualiseeri</w:t>
      </w:r>
      <w:r w:rsidR="003A369B">
        <w:t xml:space="preserve"> tavalist võistlusmääruste</w:t>
      </w:r>
      <w:r w:rsidR="00CF4979">
        <w:t>le vastavat</w:t>
      </w:r>
      <w:r w:rsidR="003A369B">
        <w:t xml:space="preserve"> </w:t>
      </w:r>
      <w:r w:rsidR="00D7194A">
        <w:t xml:space="preserve">suurt </w:t>
      </w:r>
      <w:r w:rsidR="003A369B">
        <w:t>lasketiiru, kohtunikke, seadmeid</w:t>
      </w:r>
      <w:r w:rsidR="00CF4979">
        <w:t xml:space="preserve"> ning </w:t>
      </w:r>
      <w:r w:rsidR="003A369B">
        <w:t>iseennas</w:t>
      </w:r>
      <w:r w:rsidR="00CF4979">
        <w:t>t</w:t>
      </w:r>
      <w:r w:rsidR="00872340">
        <w:t xml:space="preserve"> tulejoonel </w:t>
      </w:r>
      <w:r w:rsidR="00C51C98">
        <w:t>perfektselt laske sooritamas</w:t>
      </w:r>
      <w:r w:rsidR="00872340">
        <w:t>. Mida detailsemalt suuda</w:t>
      </w:r>
      <w:r w:rsidR="00C51C98">
        <w:t>d</w:t>
      </w:r>
      <w:r w:rsidR="00872340">
        <w:t xml:space="preserve"> seda teha, seda parem. Siis on võistlusolukord juba palju kordi läbi elatud </w:t>
      </w:r>
      <w:r w:rsidR="0078254C">
        <w:t xml:space="preserve">enne võistlusele sõitmist </w:t>
      </w:r>
      <w:r w:rsidR="00872340">
        <w:t>ning keskendumist sooritusele ei tohiks enam häirida ka võistlus ise.</w:t>
      </w:r>
      <w:r w:rsidR="00F16786">
        <w:t xml:space="preserve"> Võistluseelsel õhtul on soovitav vältida</w:t>
      </w:r>
      <w:r w:rsidR="00C611B5">
        <w:t xml:space="preserve"> vestlusi eelseisva võistluse teemadel ning selle asemel teha pikem rahulik jalutuskäik, käia kinos, vaadata telekat või </w:t>
      </w:r>
      <w:r w:rsidR="001D0C9E">
        <w:t xml:space="preserve">teha </w:t>
      </w:r>
      <w:r w:rsidR="00C611B5">
        <w:t>muud sellist, mis ei ole seotud eelseisva võistlusega. Tavalisest varasem magamaminek ei ole ka h</w:t>
      </w:r>
      <w:r w:rsidR="00912F98">
        <w:t>ea mõte, sest kui uni ei tule, s</w:t>
      </w:r>
      <w:r w:rsidR="00C611B5">
        <w:t xml:space="preserve">iis tulevad selle asemel mitmesugused </w:t>
      </w:r>
      <w:r w:rsidR="002A418F">
        <w:t>häiriva</w:t>
      </w:r>
      <w:r w:rsidR="00384AD0">
        <w:t xml:space="preserve">d </w:t>
      </w:r>
      <w:r w:rsidR="00C611B5">
        <w:t>mõtted. Magamaminek võiks olla tunni</w:t>
      </w:r>
      <w:r w:rsidR="00CB345B">
        <w:t xml:space="preserve"> võrra</w:t>
      </w:r>
      <w:r w:rsidR="00C611B5">
        <w:t xml:space="preserve"> hiljem, kui tavaliselt.</w:t>
      </w:r>
      <w:r w:rsidR="00B63F40">
        <w:t>“</w:t>
      </w:r>
    </w:p>
    <w:p w:rsidR="006776FC" w:rsidRDefault="00AF7DCF" w:rsidP="003C19DF">
      <w:pPr>
        <w:jc w:val="both"/>
      </w:pPr>
      <w:r>
        <w:t>Võistluspäeva hommikul peaks äratus olema vähemalt kolm tundi enne võistluse algust</w:t>
      </w:r>
      <w:r w:rsidR="00454090">
        <w:t>. Siis on võimalik organism korralikult ette valmistada eelseisvaks</w:t>
      </w:r>
      <w:r w:rsidR="00970DCC">
        <w:t xml:space="preserve"> tegevuseks</w:t>
      </w:r>
      <w:r w:rsidR="00454090">
        <w:t>.</w:t>
      </w:r>
      <w:r w:rsidR="00CA6560">
        <w:t xml:space="preserve"> </w:t>
      </w:r>
      <w:r w:rsidR="006776FC">
        <w:t>Hommikusöök peaks olema lõppenud 2 tundi enne võistluse algust. Ka oma varustuse pead aegsasti tulejoonele viima.</w:t>
      </w:r>
      <w:r w:rsidR="00CA6560">
        <w:t xml:space="preserve"> </w:t>
      </w:r>
      <w:r w:rsidR="00454090">
        <w:t xml:space="preserve"> </w:t>
      </w:r>
    </w:p>
    <w:p w:rsidR="00AF7DCF" w:rsidRDefault="00A836B9" w:rsidP="003C19DF">
      <w:pPr>
        <w:jc w:val="both"/>
      </w:pPr>
      <w:r>
        <w:lastRenderedPageBreak/>
        <w:t xml:space="preserve">Võistluseelne soojendus koosneb füüsilistest liigutustest, mis valmistavad keha ja </w:t>
      </w:r>
      <w:r w:rsidR="006776FC">
        <w:t xml:space="preserve">vaimu ette võistlussooritusteks, </w:t>
      </w:r>
      <w:r w:rsidR="0072118A">
        <w:t xml:space="preserve">millest </w:t>
      </w:r>
      <w:r w:rsidR="006776FC">
        <w:t>peamine on vereringe stimuleerimine ja lihaste soojendus</w:t>
      </w:r>
      <w:r w:rsidR="0072118A">
        <w:t>, kiirlaskmistes veel koordinatsiooni ning ajataju mobiliseerimine</w:t>
      </w:r>
      <w:r w:rsidR="006776FC">
        <w:t>.</w:t>
      </w:r>
      <w:r>
        <w:t xml:space="preserve"> Peamised faktid soojenduse kasu kohta on järgmised </w:t>
      </w:r>
      <w:r w:rsidR="00B30973">
        <w:t xml:space="preserve">(R.Rio järgi)  </w:t>
      </w:r>
      <w:r>
        <w:t>:</w:t>
      </w:r>
    </w:p>
    <w:p w:rsidR="00A836B9" w:rsidRDefault="009D6A06" w:rsidP="00A836B9">
      <w:pPr>
        <w:pStyle w:val="ListParagraph"/>
        <w:numPr>
          <w:ilvl w:val="0"/>
          <w:numId w:val="2"/>
        </w:numPr>
        <w:jc w:val="both"/>
      </w:pPr>
      <w:r>
        <w:t>Soojendus v</w:t>
      </w:r>
      <w:r w:rsidR="00A836B9">
        <w:t>almistab ette lihaste- ja närvisüsteemi</w:t>
      </w:r>
    </w:p>
    <w:p w:rsidR="00A836B9" w:rsidRPr="00EA1378" w:rsidRDefault="00A836B9" w:rsidP="00A836B9">
      <w:pPr>
        <w:pStyle w:val="ListParagraph"/>
        <w:numPr>
          <w:ilvl w:val="0"/>
          <w:numId w:val="2"/>
        </w:numPr>
        <w:jc w:val="both"/>
      </w:pPr>
      <w:r w:rsidRPr="00EA1378">
        <w:t>Vähendab lihaspingestust ja arendab lõdvestust</w:t>
      </w:r>
    </w:p>
    <w:p w:rsidR="00A836B9" w:rsidRDefault="00A836B9" w:rsidP="00A836B9">
      <w:pPr>
        <w:pStyle w:val="ListParagraph"/>
        <w:numPr>
          <w:ilvl w:val="0"/>
          <w:numId w:val="2"/>
        </w:numPr>
        <w:jc w:val="both"/>
      </w:pPr>
      <w:r>
        <w:t>Tugevdab tunnetusorganite taset</w:t>
      </w:r>
    </w:p>
    <w:p w:rsidR="00A836B9" w:rsidRDefault="00A836B9" w:rsidP="00A836B9">
      <w:pPr>
        <w:pStyle w:val="ListParagraph"/>
        <w:numPr>
          <w:ilvl w:val="0"/>
          <w:numId w:val="2"/>
        </w:numPr>
        <w:jc w:val="both"/>
      </w:pPr>
      <w:r>
        <w:t>Arendab võistluseks sobivat psühholoogilist seisundit</w:t>
      </w:r>
    </w:p>
    <w:p w:rsidR="00A836B9" w:rsidRDefault="00A836B9" w:rsidP="00A836B9">
      <w:pPr>
        <w:pStyle w:val="ListParagraph"/>
        <w:numPr>
          <w:ilvl w:val="0"/>
          <w:numId w:val="2"/>
        </w:numPr>
        <w:jc w:val="both"/>
      </w:pPr>
      <w:r>
        <w:t>Arendab kõõluste ja sidemete elastsust</w:t>
      </w:r>
    </w:p>
    <w:p w:rsidR="00A836B9" w:rsidRDefault="00A836B9" w:rsidP="00A836B9">
      <w:pPr>
        <w:pStyle w:val="ListParagraph"/>
        <w:numPr>
          <w:ilvl w:val="0"/>
          <w:numId w:val="2"/>
        </w:numPr>
        <w:jc w:val="both"/>
      </w:pPr>
      <w:r>
        <w:t>Laiendab artereid ja kapillaare, soodustades sellega vereringet</w:t>
      </w:r>
    </w:p>
    <w:p w:rsidR="00A836B9" w:rsidRDefault="00A836B9" w:rsidP="00A836B9">
      <w:pPr>
        <w:pStyle w:val="ListParagraph"/>
        <w:numPr>
          <w:ilvl w:val="0"/>
          <w:numId w:val="2"/>
        </w:numPr>
        <w:jc w:val="both"/>
      </w:pPr>
      <w:r>
        <w:t>Suurendab närviimpulsside kiirust</w:t>
      </w:r>
      <w:r w:rsidR="0055638C">
        <w:t xml:space="preserve"> ja parandab koordinatsiooni</w:t>
      </w:r>
    </w:p>
    <w:p w:rsidR="00C63A79" w:rsidRDefault="00C63A79" w:rsidP="00C63A79">
      <w:pPr>
        <w:ind w:left="360"/>
        <w:jc w:val="both"/>
      </w:pPr>
      <w:r>
        <w:t>Kerge sörk aitab lihaseid soojendada ja kõõluste sitkust suurendada, kohandades neid võistluse vajadustele. Sörgile  järgnevad kogu keha ning jäsemete pöörlemisharjutused ning venitus</w:t>
      </w:r>
      <w:r w:rsidR="00F00DDC">
        <w:t>-</w:t>
      </w:r>
      <w:r>
        <w:t>harjutused.</w:t>
      </w:r>
      <w:r w:rsidR="0003375C">
        <w:t xml:space="preserve"> Kõik laskespordi jaoks kavandatud venitusharjutused peavad toimuma aktiivsetele lihasgruppidele ning</w:t>
      </w:r>
      <w:r>
        <w:t xml:space="preserve"> </w:t>
      </w:r>
      <w:r w:rsidR="0003375C">
        <w:t xml:space="preserve">ning neid peaks tegema enne iga treeningut ja võistlust. </w:t>
      </w:r>
      <w:r>
        <w:t>Siis veel 3 minutit sörki pingest vabanemiseks ning seejärel</w:t>
      </w:r>
      <w:r w:rsidR="00980780">
        <w:t xml:space="preserve"> </w:t>
      </w:r>
      <w:r w:rsidR="0003375C">
        <w:t xml:space="preserve">algab </w:t>
      </w:r>
      <w:r w:rsidR="00980780">
        <w:t>mentaalne keskendumine võistluseks.</w:t>
      </w:r>
    </w:p>
    <w:p w:rsidR="00294345" w:rsidRDefault="00294345" w:rsidP="00C63A79">
      <w:pPr>
        <w:ind w:left="360"/>
        <w:jc w:val="both"/>
      </w:pPr>
      <w:r>
        <w:t>Kiirlaskmiste võistlus</w:t>
      </w:r>
      <w:r w:rsidR="000438EB">
        <w:t xml:space="preserve">eelse soojenduse teine osa toimub püstoliga. Eesmärgiks on sooritustehnika </w:t>
      </w:r>
      <w:r>
        <w:t xml:space="preserve">viimine </w:t>
      </w:r>
      <w:r w:rsidR="00B5431E">
        <w:t xml:space="preserve">oma </w:t>
      </w:r>
      <w:r>
        <w:t xml:space="preserve">parimale </w:t>
      </w:r>
      <w:r w:rsidR="00FC4704">
        <w:t xml:space="preserve">võimalikule </w:t>
      </w:r>
      <w:r>
        <w:t xml:space="preserve">tasemele ning </w:t>
      </w:r>
      <w:r w:rsidR="006776FC">
        <w:t>lihas</w:t>
      </w:r>
      <w:r w:rsidR="000438EB">
        <w:t xml:space="preserve">koordinatsiooni </w:t>
      </w:r>
      <w:r>
        <w:t>ja</w:t>
      </w:r>
      <w:r w:rsidR="000438EB">
        <w:t xml:space="preserve"> ajataju</w:t>
      </w:r>
      <w:r>
        <w:t xml:space="preserve"> ette</w:t>
      </w:r>
      <w:r w:rsidR="00B5431E">
        <w:t>-</w:t>
      </w:r>
      <w:r>
        <w:t>valmistamine.</w:t>
      </w:r>
      <w:r w:rsidR="00ED7838">
        <w:t xml:space="preserve"> Kui sa aegsasti ei ole valmistunud, siis võistluse alates ei ole sa veel valmis.</w:t>
      </w:r>
      <w:r>
        <w:t xml:space="preserve"> </w:t>
      </w:r>
    </w:p>
    <w:p w:rsidR="000438EB" w:rsidRDefault="00294345" w:rsidP="00C63A79">
      <w:pPr>
        <w:ind w:left="360"/>
        <w:jc w:val="both"/>
      </w:pPr>
      <w:r>
        <w:t xml:space="preserve">Võistluseelne soojendus on individuaalne ja võib erinevatel laskuritel olla erinev. Sobivaim variant on vaja </w:t>
      </w:r>
      <w:r w:rsidR="00340AA6">
        <w:t xml:space="preserve">korduva katsetamisega </w:t>
      </w:r>
      <w:r>
        <w:t>leida ja kinnistada treeningprotsessi käigus. Mõistagi on vajalik ajalise kestvuse arvestamine</w:t>
      </w:r>
      <w:r w:rsidR="005F4F35">
        <w:t xml:space="preserve"> selleks</w:t>
      </w:r>
      <w:r>
        <w:t>, et</w:t>
      </w:r>
      <w:r w:rsidR="005F4F35">
        <w:t xml:space="preserve"> olla valmis kohe võistluse alguseks. Soovides saavutada häid tulemusi, ei tohi jätta midagi olulist tegemata, sealhulgas ka korralikku soojendust.</w:t>
      </w:r>
      <w:r>
        <w:t xml:space="preserve">  </w:t>
      </w:r>
      <w:r w:rsidR="000438EB">
        <w:t xml:space="preserve"> </w:t>
      </w:r>
    </w:p>
    <w:p w:rsidR="00B0281A" w:rsidRPr="00783D2F" w:rsidRDefault="00783D2F" w:rsidP="003C19DF">
      <w:pPr>
        <w:jc w:val="both"/>
      </w:pPr>
      <w:r>
        <w:t>Edu saavutamisek</w:t>
      </w:r>
      <w:r w:rsidR="009868C7">
        <w:t>s</w:t>
      </w:r>
      <w:r>
        <w:t xml:space="preserve"> võistlusel on vajalik veel optimaalse seisundi </w:t>
      </w:r>
      <w:r>
        <w:rPr>
          <w:i/>
        </w:rPr>
        <w:t>(flow state)</w:t>
      </w:r>
      <w:r>
        <w:t xml:space="preserve"> saavutamise oskus. Se</w:t>
      </w:r>
      <w:r w:rsidR="00041562">
        <w:t>ll</w:t>
      </w:r>
      <w:r>
        <w:t xml:space="preserve">e </w:t>
      </w:r>
      <w:r w:rsidR="002A3CA0">
        <w:t xml:space="preserve">saavutamise eelduseks on hästi omandatud sooritustehnika, veel on </w:t>
      </w:r>
      <w:r w:rsidR="00041562">
        <w:t>aluseks  psüühiline distsipliin ja</w:t>
      </w:r>
      <w:r>
        <w:t xml:space="preserve"> täisväärtuslik keskendumi</w:t>
      </w:r>
      <w:r w:rsidR="00041562">
        <w:t xml:space="preserve">ne, mis </w:t>
      </w:r>
      <w:r w:rsidR="00E12613">
        <w:t xml:space="preserve">peab olema </w:t>
      </w:r>
      <w:r w:rsidR="006766B6">
        <w:t>selgeks õpitud treeningutel. Psüühiline pingeseisund võistlusel raskendab keskendumist. Lõdvestusoskus ja oma emotsionaalse seisundi reguleerimis</w:t>
      </w:r>
      <w:r w:rsidR="008D2008">
        <w:t xml:space="preserve">e </w:t>
      </w:r>
      <w:r w:rsidR="006766B6">
        <w:t xml:space="preserve">oskus on vajalikud pingeseisundi vähendamiseks. Ka need oskused peavad selgeks saama ettevalmistuse käigus (vt. „Erinevate perioodide treeningulised eesmärgid“). </w:t>
      </w:r>
      <w:r w:rsidR="00201D6D">
        <w:t>On enesestmõistetav, et võistluse ajal viskab laskur peast välja igasugused kõrvalised mõtted , samuti mõtted oodatavast tulemusest.</w:t>
      </w:r>
      <w:r w:rsidR="007C6110">
        <w:t xml:space="preserve"> </w:t>
      </w:r>
      <w:r w:rsidR="000749A3">
        <w:t xml:space="preserve">Lased </w:t>
      </w:r>
      <w:r w:rsidR="000749A3" w:rsidRPr="00A20AB8">
        <w:rPr>
          <w:b/>
        </w:rPr>
        <w:t>ühe lasu</w:t>
      </w:r>
      <w:r w:rsidR="000749A3">
        <w:t xml:space="preserve"> võistlust, tähtis on lask</w:t>
      </w:r>
      <w:r w:rsidR="00B34119">
        <w:t xml:space="preserve"> (või seeria)</w:t>
      </w:r>
      <w:r w:rsidR="000749A3">
        <w:t xml:space="preserve">, mida asud </w:t>
      </w:r>
      <w:r w:rsidR="00A20AB8">
        <w:t xml:space="preserve">just </w:t>
      </w:r>
      <w:r w:rsidR="000749A3">
        <w:t>sooritama.</w:t>
      </w:r>
      <w:r w:rsidR="00907216">
        <w:t xml:space="preserve"> Ikka ja jälle!</w:t>
      </w:r>
      <w:r w:rsidR="000749A3">
        <w:t xml:space="preserve"> </w:t>
      </w:r>
      <w:r w:rsidR="007C6110">
        <w:t>Kesken</w:t>
      </w:r>
      <w:r w:rsidR="00236B53">
        <w:t>dumine</w:t>
      </w:r>
      <w:r w:rsidR="0042470B">
        <w:t xml:space="preserve"> sooritusele</w:t>
      </w:r>
      <w:r w:rsidR="00236B53">
        <w:t xml:space="preserve"> toimub</w:t>
      </w:r>
      <w:r w:rsidR="0042470B">
        <w:t xml:space="preserve"> ilma sooritustehnika </w:t>
      </w:r>
      <w:r w:rsidR="000749A3">
        <w:t>detailides</w:t>
      </w:r>
      <w:r w:rsidR="0042470B">
        <w:t xml:space="preserve"> urgitsemata</w:t>
      </w:r>
      <w:r w:rsidR="000749A3">
        <w:t xml:space="preserve">. </w:t>
      </w:r>
      <w:r w:rsidR="007C6110">
        <w:t xml:space="preserve">Kui on toimunud mitmekülgne ja täisväärtuslik ettevalmistus, siis </w:t>
      </w:r>
      <w:r w:rsidR="000749A3">
        <w:t xml:space="preserve">anna </w:t>
      </w:r>
      <w:r w:rsidR="00E73315">
        <w:t xml:space="preserve">võistlusel </w:t>
      </w:r>
      <w:r w:rsidR="00EC3398">
        <w:t xml:space="preserve">oma </w:t>
      </w:r>
      <w:r w:rsidR="000749A3">
        <w:t xml:space="preserve">piisavalt automatiseerunud </w:t>
      </w:r>
      <w:r w:rsidR="00A23C55">
        <w:t xml:space="preserve"> </w:t>
      </w:r>
      <w:r w:rsidR="007C6110">
        <w:t>alateadvus</w:t>
      </w:r>
      <w:r w:rsidR="000749A3">
        <w:t>ele vaba voli</w:t>
      </w:r>
      <w:r w:rsidR="007C6110">
        <w:t>.</w:t>
      </w:r>
      <w:r w:rsidR="006766B6">
        <w:t xml:space="preserve"> </w:t>
      </w:r>
    </w:p>
    <w:p w:rsidR="00F16786" w:rsidRDefault="00B61F56" w:rsidP="003C19DF">
      <w:pPr>
        <w:jc w:val="both"/>
      </w:pPr>
      <w:r>
        <w:t>Pärast võistlust, kui emotsioonid on rahunenud, järgneb analüüs</w:t>
      </w:r>
      <w:r w:rsidR="00204AF8">
        <w:t xml:space="preserve"> koos treeneriga</w:t>
      </w:r>
      <w:r>
        <w:t>.</w:t>
      </w:r>
      <w:r w:rsidR="006D6BB4">
        <w:t xml:space="preserve"> Abiks on ettevalmistusplaan ja treeningpäevik.  Analüüsi </w:t>
      </w:r>
      <w:r>
        <w:t xml:space="preserve"> käigus peavad selguma nii õnnestumise kui k</w:t>
      </w:r>
      <w:r w:rsidR="004A408A">
        <w:t>a</w:t>
      </w:r>
      <w:r>
        <w:t xml:space="preserve"> ebaedu põhjused, mida on vaja arvestada edeaspidise ettevalmistuse käigus.  Ikka selleks, et järgmisel korral oleks tulemus parem.</w:t>
      </w:r>
    </w:p>
    <w:p w:rsidR="00501851" w:rsidRDefault="00501851" w:rsidP="003C19DF">
      <w:pPr>
        <w:jc w:val="both"/>
      </w:pPr>
    </w:p>
    <w:p w:rsidR="00B61F56" w:rsidRPr="009F4170" w:rsidRDefault="00B61F56" w:rsidP="003C19DF">
      <w:pPr>
        <w:jc w:val="both"/>
      </w:pPr>
      <w:r>
        <w:lastRenderedPageBreak/>
        <w:t xml:space="preserve">                   </w:t>
      </w:r>
      <w:r w:rsidR="00585915">
        <w:t xml:space="preserve">     </w:t>
      </w:r>
    </w:p>
    <w:sectPr w:rsidR="00B61F56" w:rsidRPr="009F4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10F0"/>
    <w:multiLevelType w:val="hybridMultilevel"/>
    <w:tmpl w:val="03460C42"/>
    <w:lvl w:ilvl="0" w:tplc="271004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F6B4B"/>
    <w:multiLevelType w:val="hybridMultilevel"/>
    <w:tmpl w:val="964436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170"/>
    <w:rsid w:val="00017E31"/>
    <w:rsid w:val="0003375C"/>
    <w:rsid w:val="00041562"/>
    <w:rsid w:val="000438EB"/>
    <w:rsid w:val="000749A3"/>
    <w:rsid w:val="000E01F4"/>
    <w:rsid w:val="001D0C9E"/>
    <w:rsid w:val="00201D2E"/>
    <w:rsid w:val="00201D6D"/>
    <w:rsid w:val="00204AF8"/>
    <w:rsid w:val="00236B53"/>
    <w:rsid w:val="0024351E"/>
    <w:rsid w:val="00294345"/>
    <w:rsid w:val="002A3CA0"/>
    <w:rsid w:val="002A418F"/>
    <w:rsid w:val="002C0E3F"/>
    <w:rsid w:val="00340406"/>
    <w:rsid w:val="00340AA6"/>
    <w:rsid w:val="00384AD0"/>
    <w:rsid w:val="0039484A"/>
    <w:rsid w:val="003A369B"/>
    <w:rsid w:val="003C19DF"/>
    <w:rsid w:val="003E7949"/>
    <w:rsid w:val="0042470B"/>
    <w:rsid w:val="00450262"/>
    <w:rsid w:val="00453D48"/>
    <w:rsid w:val="00454090"/>
    <w:rsid w:val="004A408A"/>
    <w:rsid w:val="004D796F"/>
    <w:rsid w:val="00501851"/>
    <w:rsid w:val="005204D3"/>
    <w:rsid w:val="00550057"/>
    <w:rsid w:val="0055638C"/>
    <w:rsid w:val="00585915"/>
    <w:rsid w:val="005F4F35"/>
    <w:rsid w:val="006766B6"/>
    <w:rsid w:val="006776FC"/>
    <w:rsid w:val="006D6BB4"/>
    <w:rsid w:val="0072118A"/>
    <w:rsid w:val="00735D83"/>
    <w:rsid w:val="00777939"/>
    <w:rsid w:val="0078254C"/>
    <w:rsid w:val="00783D2F"/>
    <w:rsid w:val="00785E99"/>
    <w:rsid w:val="007B062E"/>
    <w:rsid w:val="007C6110"/>
    <w:rsid w:val="00872340"/>
    <w:rsid w:val="008A14D4"/>
    <w:rsid w:val="008D2008"/>
    <w:rsid w:val="00907216"/>
    <w:rsid w:val="00912C50"/>
    <w:rsid w:val="00912F98"/>
    <w:rsid w:val="00921DB8"/>
    <w:rsid w:val="00925846"/>
    <w:rsid w:val="00970DCC"/>
    <w:rsid w:val="00975194"/>
    <w:rsid w:val="00980780"/>
    <w:rsid w:val="009868C7"/>
    <w:rsid w:val="009D6A06"/>
    <w:rsid w:val="009F4170"/>
    <w:rsid w:val="00A20AB8"/>
    <w:rsid w:val="00A23C55"/>
    <w:rsid w:val="00A836B9"/>
    <w:rsid w:val="00AF7DCF"/>
    <w:rsid w:val="00B0281A"/>
    <w:rsid w:val="00B30973"/>
    <w:rsid w:val="00B34119"/>
    <w:rsid w:val="00B41277"/>
    <w:rsid w:val="00B5431E"/>
    <w:rsid w:val="00B61F56"/>
    <w:rsid w:val="00B63F40"/>
    <w:rsid w:val="00C169A7"/>
    <w:rsid w:val="00C312A1"/>
    <w:rsid w:val="00C51C98"/>
    <w:rsid w:val="00C60F19"/>
    <w:rsid w:val="00C611B5"/>
    <w:rsid w:val="00C63A79"/>
    <w:rsid w:val="00C870B5"/>
    <w:rsid w:val="00CA6560"/>
    <w:rsid w:val="00CB345B"/>
    <w:rsid w:val="00CF4979"/>
    <w:rsid w:val="00D0507D"/>
    <w:rsid w:val="00D7194A"/>
    <w:rsid w:val="00E12613"/>
    <w:rsid w:val="00E6128B"/>
    <w:rsid w:val="00E73315"/>
    <w:rsid w:val="00E75E8D"/>
    <w:rsid w:val="00EA1378"/>
    <w:rsid w:val="00EC3398"/>
    <w:rsid w:val="00ED7838"/>
    <w:rsid w:val="00EF700A"/>
    <w:rsid w:val="00F00DDC"/>
    <w:rsid w:val="00F16786"/>
    <w:rsid w:val="00FC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981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98</cp:revision>
  <dcterms:created xsi:type="dcterms:W3CDTF">2014-11-30T14:20:00Z</dcterms:created>
  <dcterms:modified xsi:type="dcterms:W3CDTF">2017-05-31T13:22:00Z</dcterms:modified>
</cp:coreProperties>
</file>