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53" w:rsidRDefault="001A5153" w:rsidP="00F31B6F">
      <w:pPr>
        <w:jc w:val="center"/>
        <w:rPr>
          <w:b/>
          <w:sz w:val="28"/>
          <w:szCs w:val="28"/>
        </w:rPr>
      </w:pPr>
    </w:p>
    <w:p w:rsidR="00F638C5" w:rsidRDefault="00F31B6F" w:rsidP="00F31B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TREENERI  ERIALANE  ETTEVALMISTUS</w:t>
      </w:r>
    </w:p>
    <w:p w:rsidR="008A45E9" w:rsidRDefault="008A45E9" w:rsidP="00EC48EB">
      <w:pPr>
        <w:jc w:val="both"/>
        <w:rPr>
          <w:sz w:val="24"/>
          <w:szCs w:val="24"/>
        </w:rPr>
      </w:pPr>
    </w:p>
    <w:p w:rsidR="001A5153" w:rsidRDefault="0034688F" w:rsidP="00EC48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AC72A1">
        <w:rPr>
          <w:sz w:val="24"/>
          <w:szCs w:val="24"/>
        </w:rPr>
        <w:t xml:space="preserve">                     </w:t>
      </w:r>
      <w:r w:rsidR="00E25FF8">
        <w:rPr>
          <w:sz w:val="24"/>
          <w:szCs w:val="24"/>
        </w:rPr>
        <w:t xml:space="preserve">    V.Sablin  KNG</w:t>
      </w:r>
      <w:r w:rsidR="00EC1879">
        <w:rPr>
          <w:sz w:val="24"/>
          <w:szCs w:val="24"/>
        </w:rPr>
        <w:t xml:space="preserve">  (RUS)</w:t>
      </w:r>
      <w:r w:rsidR="00AC72A1">
        <w:rPr>
          <w:sz w:val="24"/>
          <w:szCs w:val="24"/>
        </w:rPr>
        <w:t xml:space="preserve">  </w:t>
      </w:r>
    </w:p>
    <w:p w:rsidR="0034688F" w:rsidRDefault="00EB7AFC" w:rsidP="00EC48EB">
      <w:pPr>
        <w:jc w:val="both"/>
        <w:rPr>
          <w:sz w:val="24"/>
          <w:szCs w:val="24"/>
        </w:rPr>
      </w:pPr>
      <w:r>
        <w:rPr>
          <w:sz w:val="24"/>
          <w:szCs w:val="24"/>
        </w:rPr>
        <w:t>Treeneril on oma töös on erinevat liiki ülesandeid. Õpetada laskuritele laskeasendeid ja sooritustehnikat, olla organisaatoriks oma laskurite osalemisel võistlustel</w:t>
      </w:r>
      <w:r w:rsidR="00E25FF8">
        <w:rPr>
          <w:sz w:val="24"/>
          <w:szCs w:val="24"/>
        </w:rPr>
        <w:t>, olla autojuht, varustaja, relvameister</w:t>
      </w:r>
      <w:r>
        <w:rPr>
          <w:sz w:val="24"/>
          <w:szCs w:val="24"/>
        </w:rPr>
        <w:t xml:space="preserve"> ning olla ka amatöörpsühholoogina laskuritele abiks nii võistlustel k</w:t>
      </w:r>
      <w:r w:rsidR="00092D89">
        <w:rPr>
          <w:sz w:val="24"/>
          <w:szCs w:val="24"/>
        </w:rPr>
        <w:t xml:space="preserve">ui ka võistlusteks valmistumisel </w:t>
      </w:r>
      <w:r>
        <w:rPr>
          <w:sz w:val="24"/>
          <w:szCs w:val="24"/>
        </w:rPr>
        <w:t>.</w:t>
      </w:r>
      <w:r w:rsidR="0034688F">
        <w:rPr>
          <w:sz w:val="24"/>
          <w:szCs w:val="24"/>
        </w:rPr>
        <w:t xml:space="preserve">  </w:t>
      </w:r>
    </w:p>
    <w:p w:rsidR="008559CF" w:rsidRDefault="00EC48EB" w:rsidP="00EC48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="005A633A">
        <w:rPr>
          <w:sz w:val="24"/>
          <w:szCs w:val="24"/>
        </w:rPr>
        <w:t>kahte sorti treenereid, ühed</w:t>
      </w:r>
      <w:r>
        <w:rPr>
          <w:sz w:val="24"/>
          <w:szCs w:val="24"/>
        </w:rPr>
        <w:t xml:space="preserve"> töötavad edukalt noortega, kuid edasijõudnutega enam suuremat edu ei saavuta. Ja on teine grupp treenereid, kes ei ole </w:t>
      </w:r>
      <w:r w:rsidR="00703400">
        <w:rPr>
          <w:sz w:val="24"/>
          <w:szCs w:val="24"/>
        </w:rPr>
        <w:t xml:space="preserve">nii </w:t>
      </w:r>
      <w:r>
        <w:rPr>
          <w:sz w:val="24"/>
          <w:szCs w:val="24"/>
        </w:rPr>
        <w:t>edukad töös noortega, kuid omavad häid saavutusi edasijõudnute ja tipplaskuritega.</w:t>
      </w:r>
      <w:r w:rsidR="008559CF">
        <w:rPr>
          <w:sz w:val="24"/>
          <w:szCs w:val="24"/>
        </w:rPr>
        <w:t xml:space="preserve"> See sõltub paljuski treeneri individuaalsetest omadustest. Kindel on aga üks  -  tähtsaks asjaoluks edu saavutamisel on treeneri erialane ettevalmistus. Erialane ettevalmistus ei ole üheselt defineeritav, vaid koosneb erinevatest komponentidest, milleks on :</w:t>
      </w:r>
    </w:p>
    <w:p w:rsidR="000C0A0E" w:rsidRDefault="008559CF" w:rsidP="008559C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8559CF">
        <w:rPr>
          <w:sz w:val="24"/>
          <w:szCs w:val="24"/>
        </w:rPr>
        <w:t>Isiklik laskurikogemus</w:t>
      </w:r>
      <w:r w:rsidR="000C0A0E">
        <w:rPr>
          <w:sz w:val="24"/>
          <w:szCs w:val="24"/>
        </w:rPr>
        <w:t>, osalemine kõrgetasemelises ettevalmistuses</w:t>
      </w:r>
      <w:r w:rsidR="00EB7AFC">
        <w:rPr>
          <w:sz w:val="24"/>
          <w:szCs w:val="24"/>
        </w:rPr>
        <w:t>,</w:t>
      </w:r>
      <w:r w:rsidR="000C0A0E">
        <w:rPr>
          <w:sz w:val="24"/>
          <w:szCs w:val="24"/>
        </w:rPr>
        <w:t xml:space="preserve"> </w:t>
      </w:r>
      <w:r w:rsidR="00EB7AFC">
        <w:rPr>
          <w:sz w:val="24"/>
          <w:szCs w:val="24"/>
        </w:rPr>
        <w:t xml:space="preserve">treeninglaagrites </w:t>
      </w:r>
      <w:r w:rsidR="000C0A0E">
        <w:rPr>
          <w:sz w:val="24"/>
          <w:szCs w:val="24"/>
        </w:rPr>
        <w:t>ja tippvõistlustel</w:t>
      </w:r>
      <w:r w:rsidR="00EB7AFC">
        <w:rPr>
          <w:sz w:val="24"/>
          <w:szCs w:val="24"/>
        </w:rPr>
        <w:t>.</w:t>
      </w:r>
    </w:p>
    <w:p w:rsidR="00CC40C3" w:rsidRDefault="00E3678F" w:rsidP="008559C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Erialak</w:t>
      </w:r>
      <w:r w:rsidR="000C0A0E">
        <w:rPr>
          <w:sz w:val="24"/>
          <w:szCs w:val="24"/>
        </w:rPr>
        <w:t xml:space="preserve">oolitus </w:t>
      </w:r>
      <w:r w:rsidR="00EB7AFC">
        <w:rPr>
          <w:sz w:val="24"/>
          <w:szCs w:val="24"/>
        </w:rPr>
        <w:t xml:space="preserve">(kehakultuuriinstituudis) </w:t>
      </w:r>
    </w:p>
    <w:p w:rsidR="000C0A0E" w:rsidRDefault="00CC40C3" w:rsidP="008559C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835011">
        <w:rPr>
          <w:sz w:val="24"/>
          <w:szCs w:val="24"/>
        </w:rPr>
        <w:t xml:space="preserve">egulaarsed </w:t>
      </w:r>
      <w:r w:rsidR="000C0A0E">
        <w:rPr>
          <w:sz w:val="24"/>
          <w:szCs w:val="24"/>
        </w:rPr>
        <w:t>täiendkoolitused</w:t>
      </w:r>
    </w:p>
    <w:p w:rsidR="000C0A0E" w:rsidRDefault="000C0A0E" w:rsidP="008559C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Treenerina stažeerimine</w:t>
      </w:r>
      <w:r w:rsidR="00DE5944">
        <w:rPr>
          <w:sz w:val="24"/>
          <w:szCs w:val="24"/>
        </w:rPr>
        <w:t xml:space="preserve"> kõrgetasemeliste võistkondade juures</w:t>
      </w:r>
      <w:r>
        <w:rPr>
          <w:sz w:val="24"/>
          <w:szCs w:val="24"/>
        </w:rPr>
        <w:t xml:space="preserve"> ja osalemine tipplaskurite ettevalmistuses</w:t>
      </w:r>
      <w:r w:rsidR="00EB7AFC">
        <w:rPr>
          <w:sz w:val="24"/>
          <w:szCs w:val="24"/>
        </w:rPr>
        <w:t xml:space="preserve"> (Venemaa koondis, end N.Liidu koondis</w:t>
      </w:r>
      <w:r w:rsidR="004769D6">
        <w:rPr>
          <w:sz w:val="24"/>
          <w:szCs w:val="24"/>
        </w:rPr>
        <w:t>, jt.)</w:t>
      </w:r>
    </w:p>
    <w:p w:rsidR="002531B2" w:rsidRDefault="002531B2" w:rsidP="008559C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Enesetäiendamine</w:t>
      </w:r>
      <w:r w:rsidR="007B6C10">
        <w:rPr>
          <w:sz w:val="24"/>
          <w:szCs w:val="24"/>
        </w:rPr>
        <w:t xml:space="preserve">, </w:t>
      </w:r>
      <w:r w:rsidR="00EB3C3B">
        <w:rPr>
          <w:sz w:val="24"/>
          <w:szCs w:val="24"/>
        </w:rPr>
        <w:t>erialakirjandus</w:t>
      </w:r>
      <w:r w:rsidR="00552F92">
        <w:rPr>
          <w:sz w:val="24"/>
          <w:szCs w:val="24"/>
        </w:rPr>
        <w:t>e lugemine</w:t>
      </w:r>
      <w:r w:rsidR="00B43F49">
        <w:rPr>
          <w:sz w:val="24"/>
          <w:szCs w:val="24"/>
        </w:rPr>
        <w:t xml:space="preserve"> (raamatud,</w:t>
      </w:r>
      <w:r w:rsidR="007F1E66">
        <w:rPr>
          <w:sz w:val="24"/>
          <w:szCs w:val="24"/>
        </w:rPr>
        <w:t xml:space="preserve"> artiklid, </w:t>
      </w:r>
      <w:r w:rsidR="00B43F49">
        <w:rPr>
          <w:sz w:val="24"/>
          <w:szCs w:val="24"/>
        </w:rPr>
        <w:t xml:space="preserve"> eriala</w:t>
      </w:r>
      <w:r w:rsidR="00E9015A">
        <w:rPr>
          <w:sz w:val="24"/>
          <w:szCs w:val="24"/>
        </w:rPr>
        <w:t xml:space="preserve">sed </w:t>
      </w:r>
      <w:r w:rsidR="00B43F49">
        <w:rPr>
          <w:sz w:val="24"/>
          <w:szCs w:val="24"/>
        </w:rPr>
        <w:t>ajakirjad</w:t>
      </w:r>
      <w:r w:rsidR="00594079">
        <w:rPr>
          <w:sz w:val="24"/>
          <w:szCs w:val="24"/>
        </w:rPr>
        <w:t xml:space="preserve">) </w:t>
      </w:r>
    </w:p>
    <w:p w:rsidR="00C7778D" w:rsidRDefault="00C7778D" w:rsidP="008559C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7778D">
        <w:rPr>
          <w:sz w:val="24"/>
          <w:szCs w:val="24"/>
        </w:rPr>
        <w:t>V</w:t>
      </w:r>
      <w:r w:rsidR="002531B2" w:rsidRPr="00C7778D">
        <w:rPr>
          <w:sz w:val="24"/>
          <w:szCs w:val="24"/>
        </w:rPr>
        <w:t xml:space="preserve">estlused </w:t>
      </w:r>
      <w:r w:rsidRPr="00C7778D">
        <w:rPr>
          <w:sz w:val="24"/>
          <w:szCs w:val="24"/>
        </w:rPr>
        <w:t>tipptreenerite ja tipplaskuritega</w:t>
      </w:r>
    </w:p>
    <w:p w:rsidR="00C7778D" w:rsidRDefault="00C7778D" w:rsidP="008559C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Vaatlused s</w:t>
      </w:r>
      <w:r w:rsidR="00E733E5">
        <w:rPr>
          <w:sz w:val="24"/>
          <w:szCs w:val="24"/>
        </w:rPr>
        <w:t>uurvõ</w:t>
      </w:r>
      <w:r w:rsidR="00E22052">
        <w:rPr>
          <w:sz w:val="24"/>
          <w:szCs w:val="24"/>
        </w:rPr>
        <w:t>istlustel (</w:t>
      </w:r>
      <w:r w:rsidR="00E733E5" w:rsidRPr="00E22052">
        <w:rPr>
          <w:b/>
          <w:sz w:val="24"/>
          <w:szCs w:val="24"/>
        </w:rPr>
        <w:t>ettevaatust</w:t>
      </w:r>
      <w:r w:rsidR="00E733E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kõike head </w:t>
      </w:r>
      <w:r w:rsidR="004769D6">
        <w:rPr>
          <w:sz w:val="24"/>
          <w:szCs w:val="24"/>
        </w:rPr>
        <w:t xml:space="preserve">ja huvitavat </w:t>
      </w:r>
      <w:r>
        <w:rPr>
          <w:sz w:val="24"/>
          <w:szCs w:val="24"/>
        </w:rPr>
        <w:t xml:space="preserve">ei saa </w:t>
      </w:r>
      <w:r w:rsidR="004769D6">
        <w:rPr>
          <w:sz w:val="24"/>
          <w:szCs w:val="24"/>
        </w:rPr>
        <w:t xml:space="preserve">automaatselt </w:t>
      </w:r>
      <w:r>
        <w:rPr>
          <w:sz w:val="24"/>
          <w:szCs w:val="24"/>
        </w:rPr>
        <w:t>üle võtta</w:t>
      </w:r>
      <w:r w:rsidR="00E733E5">
        <w:rPr>
          <w:sz w:val="24"/>
          <w:szCs w:val="24"/>
        </w:rPr>
        <w:t xml:space="preserve">, </w:t>
      </w:r>
      <w:r w:rsidR="004769D6">
        <w:rPr>
          <w:sz w:val="24"/>
          <w:szCs w:val="24"/>
        </w:rPr>
        <w:t xml:space="preserve">sest kõik </w:t>
      </w:r>
      <w:r w:rsidR="00E733E5">
        <w:rPr>
          <w:sz w:val="24"/>
          <w:szCs w:val="24"/>
        </w:rPr>
        <w:t>iga</w:t>
      </w:r>
      <w:r w:rsidR="004769D6">
        <w:rPr>
          <w:sz w:val="24"/>
          <w:szCs w:val="24"/>
        </w:rPr>
        <w:t>le laskurile</w:t>
      </w:r>
      <w:r w:rsidR="00E733E5">
        <w:rPr>
          <w:sz w:val="24"/>
          <w:szCs w:val="24"/>
        </w:rPr>
        <w:t xml:space="preserve"> ei sobi</w:t>
      </w:r>
      <w:r w:rsidR="00E22052">
        <w:rPr>
          <w:sz w:val="24"/>
          <w:szCs w:val="24"/>
        </w:rPr>
        <w:t xml:space="preserve"> !</w:t>
      </w:r>
      <w:r w:rsidR="004769D6">
        <w:rPr>
          <w:sz w:val="24"/>
          <w:szCs w:val="24"/>
        </w:rPr>
        <w:t xml:space="preserve"> Inimesed on erinevad.</w:t>
      </w:r>
      <w:r>
        <w:rPr>
          <w:sz w:val="24"/>
          <w:szCs w:val="24"/>
        </w:rPr>
        <w:t>)</w:t>
      </w:r>
    </w:p>
    <w:p w:rsidR="00B64A4A" w:rsidRPr="00C7778D" w:rsidRDefault="002531B2" w:rsidP="008559C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7778D">
        <w:rPr>
          <w:sz w:val="24"/>
          <w:szCs w:val="24"/>
        </w:rPr>
        <w:t>Eneseanalüüs</w:t>
      </w:r>
    </w:p>
    <w:p w:rsidR="00290A9D" w:rsidRDefault="00290A9D" w:rsidP="00387F9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Isiklik laskurikogemus ja erialakoolitus annavad vaid selle baasi, millele tuginedes on võimalik aastate kestel </w:t>
      </w:r>
      <w:r w:rsidR="004F349F">
        <w:rPr>
          <w:sz w:val="24"/>
          <w:szCs w:val="24"/>
        </w:rPr>
        <w:t xml:space="preserve">end </w:t>
      </w:r>
      <w:r>
        <w:rPr>
          <w:sz w:val="24"/>
          <w:szCs w:val="24"/>
        </w:rPr>
        <w:t>aren</w:t>
      </w:r>
      <w:r w:rsidR="004F349F">
        <w:rPr>
          <w:sz w:val="24"/>
          <w:szCs w:val="24"/>
        </w:rPr>
        <w:t>da</w:t>
      </w:r>
      <w:r>
        <w:rPr>
          <w:sz w:val="24"/>
          <w:szCs w:val="24"/>
        </w:rPr>
        <w:t xml:space="preserve">da </w:t>
      </w:r>
      <w:r w:rsidR="004F349F">
        <w:rPr>
          <w:sz w:val="24"/>
          <w:szCs w:val="24"/>
        </w:rPr>
        <w:t>tipptreeneriks regulaarse tööga (</w:t>
      </w:r>
      <w:r>
        <w:rPr>
          <w:sz w:val="24"/>
          <w:szCs w:val="24"/>
        </w:rPr>
        <w:t>p. 3 kuni 8</w:t>
      </w:r>
      <w:r w:rsidR="004F349F">
        <w:rPr>
          <w:sz w:val="24"/>
          <w:szCs w:val="24"/>
        </w:rPr>
        <w:t>).</w:t>
      </w:r>
      <w:bookmarkStart w:id="0" w:name="_GoBack"/>
      <w:bookmarkEnd w:id="0"/>
      <w:r w:rsidR="004F349F">
        <w:rPr>
          <w:sz w:val="24"/>
          <w:szCs w:val="24"/>
        </w:rPr>
        <w:t xml:space="preserve"> </w:t>
      </w:r>
    </w:p>
    <w:p w:rsidR="00732F1B" w:rsidRPr="00732F1B" w:rsidRDefault="004769D6" w:rsidP="00387F9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Treeneri ülesandeks on laskuri väikesed õnnestumised kokku panna suuremaks õnnestumiseks. Treener peab igal treeningul mingi aja k</w:t>
      </w:r>
      <w:r w:rsidR="00E818F2">
        <w:rPr>
          <w:sz w:val="24"/>
          <w:szCs w:val="24"/>
        </w:rPr>
        <w:t>estel tegelema iga laskuriga, aga</w:t>
      </w:r>
      <w:r w:rsidR="003A4620">
        <w:rPr>
          <w:sz w:val="24"/>
          <w:szCs w:val="24"/>
        </w:rPr>
        <w:t xml:space="preserve"> laskurid on erineva</w:t>
      </w:r>
      <w:r w:rsidR="00BD64C1">
        <w:rPr>
          <w:sz w:val="24"/>
          <w:szCs w:val="24"/>
        </w:rPr>
        <w:t>d inimesed oma erinevate tugevamate ja nõrgema</w:t>
      </w:r>
      <w:r w:rsidR="003A4620">
        <w:rPr>
          <w:sz w:val="24"/>
          <w:szCs w:val="24"/>
        </w:rPr>
        <w:t>te</w:t>
      </w:r>
      <w:r w:rsidR="00BD64C1">
        <w:rPr>
          <w:sz w:val="24"/>
          <w:szCs w:val="24"/>
        </w:rPr>
        <w:t xml:space="preserve"> omadustega</w:t>
      </w:r>
      <w:r w:rsidR="003A4620">
        <w:rPr>
          <w:sz w:val="24"/>
          <w:szCs w:val="24"/>
        </w:rPr>
        <w:t xml:space="preserve">. </w:t>
      </w:r>
      <w:r w:rsidR="00E818F2">
        <w:rPr>
          <w:sz w:val="24"/>
          <w:szCs w:val="24"/>
        </w:rPr>
        <w:t>Treeneritöös on oluline ka treeneri isiks</w:t>
      </w:r>
      <w:r w:rsidR="00623786">
        <w:rPr>
          <w:sz w:val="24"/>
          <w:szCs w:val="24"/>
        </w:rPr>
        <w:t xml:space="preserve">us ja personaalne terviklikkus, treener peab olema laskureile autoriteet ning ühteviisi kõigi vastu aus. Treener ei või olla liiga familjaarne. </w:t>
      </w:r>
      <w:r w:rsidR="00BF3989">
        <w:rPr>
          <w:sz w:val="24"/>
          <w:szCs w:val="24"/>
        </w:rPr>
        <w:t>T</w:t>
      </w:r>
      <w:r w:rsidR="00E818F2">
        <w:rPr>
          <w:sz w:val="24"/>
          <w:szCs w:val="24"/>
        </w:rPr>
        <w:t>reeneriamet</w:t>
      </w:r>
      <w:r w:rsidR="00CE2132">
        <w:rPr>
          <w:sz w:val="24"/>
          <w:szCs w:val="24"/>
        </w:rPr>
        <w:t xml:space="preserve"> eeldab hoiakut, et kogu elu kestev õppimine on </w:t>
      </w:r>
      <w:r w:rsidR="0051364E">
        <w:rPr>
          <w:sz w:val="24"/>
          <w:szCs w:val="24"/>
        </w:rPr>
        <w:t xml:space="preserve">igati </w:t>
      </w:r>
      <w:r w:rsidR="00CE2132">
        <w:rPr>
          <w:sz w:val="24"/>
          <w:szCs w:val="24"/>
        </w:rPr>
        <w:t>loomulik</w:t>
      </w:r>
      <w:r w:rsidR="0051364E">
        <w:rPr>
          <w:sz w:val="24"/>
          <w:szCs w:val="24"/>
        </w:rPr>
        <w:t xml:space="preserve">, normaalne </w:t>
      </w:r>
      <w:r w:rsidR="00CE2132">
        <w:rPr>
          <w:sz w:val="24"/>
          <w:szCs w:val="24"/>
        </w:rPr>
        <w:t xml:space="preserve"> ja möödapääsematu</w:t>
      </w:r>
      <w:r w:rsidR="0051364E">
        <w:rPr>
          <w:sz w:val="24"/>
          <w:szCs w:val="24"/>
        </w:rPr>
        <w:t>, kui tahad olla edukas treener.</w:t>
      </w:r>
    </w:p>
    <w:sectPr w:rsidR="00732F1B" w:rsidRPr="00732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750DC"/>
    <w:multiLevelType w:val="hybridMultilevel"/>
    <w:tmpl w:val="157A36C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B6F"/>
    <w:rsid w:val="000022A4"/>
    <w:rsid w:val="00092D89"/>
    <w:rsid w:val="000C0A0E"/>
    <w:rsid w:val="001A1684"/>
    <w:rsid w:val="001A5153"/>
    <w:rsid w:val="002466AD"/>
    <w:rsid w:val="002531B2"/>
    <w:rsid w:val="00290A9D"/>
    <w:rsid w:val="002947D9"/>
    <w:rsid w:val="003147A5"/>
    <w:rsid w:val="0034688F"/>
    <w:rsid w:val="00387F9C"/>
    <w:rsid w:val="003A4620"/>
    <w:rsid w:val="00407C19"/>
    <w:rsid w:val="004769D6"/>
    <w:rsid w:val="004F349F"/>
    <w:rsid w:val="004F374C"/>
    <w:rsid w:val="0051364E"/>
    <w:rsid w:val="00552F92"/>
    <w:rsid w:val="00594079"/>
    <w:rsid w:val="005A633A"/>
    <w:rsid w:val="005F7548"/>
    <w:rsid w:val="00606541"/>
    <w:rsid w:val="00623786"/>
    <w:rsid w:val="006472FF"/>
    <w:rsid w:val="00695054"/>
    <w:rsid w:val="006E158E"/>
    <w:rsid w:val="00703400"/>
    <w:rsid w:val="00732F1B"/>
    <w:rsid w:val="007B6C10"/>
    <w:rsid w:val="007F1E66"/>
    <w:rsid w:val="00835011"/>
    <w:rsid w:val="008559CF"/>
    <w:rsid w:val="008A45E9"/>
    <w:rsid w:val="008B57E7"/>
    <w:rsid w:val="0095649B"/>
    <w:rsid w:val="00A0001E"/>
    <w:rsid w:val="00A33C2B"/>
    <w:rsid w:val="00AC72A1"/>
    <w:rsid w:val="00B00F89"/>
    <w:rsid w:val="00B36A9D"/>
    <w:rsid w:val="00B43F49"/>
    <w:rsid w:val="00B64A4A"/>
    <w:rsid w:val="00BD64C1"/>
    <w:rsid w:val="00BF3989"/>
    <w:rsid w:val="00C04672"/>
    <w:rsid w:val="00C31E47"/>
    <w:rsid w:val="00C371EA"/>
    <w:rsid w:val="00C40386"/>
    <w:rsid w:val="00C63FC1"/>
    <w:rsid w:val="00C7778D"/>
    <w:rsid w:val="00CB4481"/>
    <w:rsid w:val="00CC40C3"/>
    <w:rsid w:val="00CE2132"/>
    <w:rsid w:val="00CF1498"/>
    <w:rsid w:val="00CF6506"/>
    <w:rsid w:val="00D91DB6"/>
    <w:rsid w:val="00DE5944"/>
    <w:rsid w:val="00E12FBA"/>
    <w:rsid w:val="00E22052"/>
    <w:rsid w:val="00E25FF8"/>
    <w:rsid w:val="00E3678F"/>
    <w:rsid w:val="00E733E5"/>
    <w:rsid w:val="00E818F2"/>
    <w:rsid w:val="00E9015A"/>
    <w:rsid w:val="00EB3C3B"/>
    <w:rsid w:val="00EB7AFC"/>
    <w:rsid w:val="00EC1879"/>
    <w:rsid w:val="00EC48EB"/>
    <w:rsid w:val="00EF72F4"/>
    <w:rsid w:val="00F31B6F"/>
    <w:rsid w:val="00F638C5"/>
    <w:rsid w:val="00F6645D"/>
    <w:rsid w:val="00FB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9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345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Jüri</dc:creator>
  <cp:lastModifiedBy>Jüri</cp:lastModifiedBy>
  <cp:revision>68</cp:revision>
  <dcterms:created xsi:type="dcterms:W3CDTF">2016-10-08T11:40:00Z</dcterms:created>
  <dcterms:modified xsi:type="dcterms:W3CDTF">2018-01-28T13:03:00Z</dcterms:modified>
</cp:coreProperties>
</file>