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BF" w:rsidRDefault="00A65D42" w:rsidP="00A65D42">
      <w:pPr>
        <w:jc w:val="center"/>
        <w:rPr>
          <w:sz w:val="28"/>
          <w:szCs w:val="28"/>
        </w:rPr>
      </w:pPr>
      <w:r>
        <w:rPr>
          <w:sz w:val="28"/>
          <w:szCs w:val="28"/>
        </w:rPr>
        <w:t>PÕHITÕED</w:t>
      </w:r>
    </w:p>
    <w:p w:rsidR="005179AF" w:rsidRDefault="005179AF" w:rsidP="00811280">
      <w:pPr>
        <w:jc w:val="both"/>
        <w:rPr>
          <w:sz w:val="20"/>
          <w:szCs w:val="20"/>
        </w:rPr>
      </w:pPr>
    </w:p>
    <w:p w:rsidR="00090F5F" w:rsidRPr="00811280" w:rsidRDefault="00A65D42" w:rsidP="00811280">
      <w:pPr>
        <w:jc w:val="both"/>
        <w:rPr>
          <w:sz w:val="20"/>
          <w:szCs w:val="20"/>
        </w:rPr>
      </w:pPr>
      <w:r w:rsidRPr="00942323">
        <w:rPr>
          <w:sz w:val="20"/>
          <w:szCs w:val="20"/>
        </w:rPr>
        <w:t>Kellel on võimalik regulaarselt  harj</w:t>
      </w:r>
      <w:r w:rsidR="00520159" w:rsidRPr="00942323">
        <w:rPr>
          <w:sz w:val="20"/>
          <w:szCs w:val="20"/>
        </w:rPr>
        <w:t>utada 30 kuni 35 tundi nädalas ?</w:t>
      </w:r>
      <w:r w:rsidRPr="00942323">
        <w:rPr>
          <w:sz w:val="20"/>
          <w:szCs w:val="20"/>
        </w:rPr>
        <w:t xml:space="preserve"> Kas keegi meie laskuritest saab seda </w:t>
      </w:r>
      <w:r w:rsidR="00E56FEA">
        <w:rPr>
          <w:sz w:val="20"/>
          <w:szCs w:val="20"/>
        </w:rPr>
        <w:t>endale lubada ?  Ilmselt  mitte,</w:t>
      </w:r>
      <w:r w:rsidRPr="00942323">
        <w:rPr>
          <w:sz w:val="20"/>
          <w:szCs w:val="20"/>
        </w:rPr>
        <w:t xml:space="preserve">  </w:t>
      </w:r>
      <w:r w:rsidR="00E56FEA">
        <w:rPr>
          <w:sz w:val="20"/>
          <w:szCs w:val="20"/>
        </w:rPr>
        <w:t>s</w:t>
      </w:r>
      <w:r w:rsidRPr="00942323">
        <w:rPr>
          <w:sz w:val="20"/>
          <w:szCs w:val="20"/>
        </w:rPr>
        <w:t xml:space="preserve">est selline koormustepõhine süsteem on ühtlasi väga ressursimahukas. Sellist </w:t>
      </w:r>
      <w:r w:rsidR="00E56FEA">
        <w:rPr>
          <w:sz w:val="20"/>
          <w:szCs w:val="20"/>
        </w:rPr>
        <w:t>„</w:t>
      </w:r>
      <w:r w:rsidRPr="00942323">
        <w:rPr>
          <w:sz w:val="20"/>
          <w:szCs w:val="20"/>
        </w:rPr>
        <w:t>pappi</w:t>
      </w:r>
      <w:r w:rsidR="00E56FEA">
        <w:rPr>
          <w:sz w:val="20"/>
          <w:szCs w:val="20"/>
        </w:rPr>
        <w:t>“</w:t>
      </w:r>
      <w:r w:rsidRPr="00942323">
        <w:rPr>
          <w:sz w:val="20"/>
          <w:szCs w:val="20"/>
        </w:rPr>
        <w:t xml:space="preserve"> ei ole ka meist palju jõukamatel põhjamaadel. </w:t>
      </w:r>
      <w:r w:rsidRPr="008E4591">
        <w:rPr>
          <w:b/>
          <w:sz w:val="20"/>
          <w:szCs w:val="20"/>
        </w:rPr>
        <w:t xml:space="preserve"> Teaduspõhine</w:t>
      </w:r>
      <w:r w:rsidRPr="00942323">
        <w:rPr>
          <w:sz w:val="20"/>
          <w:szCs w:val="20"/>
        </w:rPr>
        <w:t xml:space="preserve"> ettevalmistussüsteem saab hakkama märksa väiksemate treeningkoormustega, </w:t>
      </w:r>
      <w:r w:rsidR="00173FE1">
        <w:rPr>
          <w:sz w:val="20"/>
          <w:szCs w:val="20"/>
        </w:rPr>
        <w:t xml:space="preserve">on märksa odavam, </w:t>
      </w:r>
      <w:r w:rsidRPr="00942323">
        <w:rPr>
          <w:sz w:val="20"/>
          <w:szCs w:val="20"/>
        </w:rPr>
        <w:t>kuid on hoopis mitmekülgsem.</w:t>
      </w:r>
      <w:r w:rsidR="00173FE1">
        <w:rPr>
          <w:sz w:val="20"/>
          <w:szCs w:val="20"/>
        </w:rPr>
        <w:t xml:space="preserve"> See arusaam on maailmas üha laiemalt levinud ja selle tulemuseks on kiire tulemuste taseme tõus paljudes maades, eriti Aasias.</w:t>
      </w:r>
      <w:r w:rsidRPr="00942323">
        <w:rPr>
          <w:sz w:val="20"/>
          <w:szCs w:val="20"/>
        </w:rPr>
        <w:t xml:space="preserve"> </w:t>
      </w:r>
      <w:r w:rsidR="00035BE4" w:rsidRPr="00942323">
        <w:rPr>
          <w:sz w:val="20"/>
          <w:szCs w:val="20"/>
        </w:rPr>
        <w:t xml:space="preserve"> Treening relvaga on</w:t>
      </w:r>
      <w:r w:rsidR="00F62452">
        <w:rPr>
          <w:sz w:val="20"/>
          <w:szCs w:val="20"/>
        </w:rPr>
        <w:t xml:space="preserve"> küll</w:t>
      </w:r>
      <w:r w:rsidR="00035BE4" w:rsidRPr="00942323">
        <w:rPr>
          <w:sz w:val="20"/>
          <w:szCs w:val="20"/>
        </w:rPr>
        <w:t xml:space="preserve"> vajalik osa kogu ettevalmistusest, kuid siiski ainult osa sellest.</w:t>
      </w:r>
      <w:r w:rsidR="00AD24E6" w:rsidRPr="00942323">
        <w:rPr>
          <w:sz w:val="20"/>
          <w:szCs w:val="20"/>
        </w:rPr>
        <w:t xml:space="preserve"> Ülejäänud osa</w:t>
      </w:r>
      <w:r w:rsidR="002448AA">
        <w:rPr>
          <w:sz w:val="20"/>
          <w:szCs w:val="20"/>
        </w:rPr>
        <w:t>d</w:t>
      </w:r>
      <w:r w:rsidR="00AD24E6" w:rsidRPr="00942323">
        <w:rPr>
          <w:sz w:val="20"/>
          <w:szCs w:val="20"/>
        </w:rPr>
        <w:t xml:space="preserve"> on kõigi vajalike oskuste ja omaduste, võimete ja vilumuste arendamine ning kõike seda on võimalik teha väljaspool lasketiiru -  kodus, võimlas, metsas , isegi ühistranspordis. Ja kõik see ei ole tüütavalt ühekülgne ning ei võta ka väga palju aega.</w:t>
      </w:r>
      <w:r w:rsidR="00AD24E6" w:rsidRPr="00942323">
        <w:rPr>
          <w:b/>
          <w:sz w:val="20"/>
          <w:szCs w:val="20"/>
        </w:rPr>
        <w:t xml:space="preserve">Teaduspõhise </w:t>
      </w:r>
      <w:r w:rsidR="00AD24E6" w:rsidRPr="00942323">
        <w:rPr>
          <w:sz w:val="20"/>
          <w:szCs w:val="20"/>
        </w:rPr>
        <w:t>ettevalmistuse</w:t>
      </w:r>
      <w:r w:rsidR="00657B60">
        <w:rPr>
          <w:sz w:val="20"/>
          <w:szCs w:val="20"/>
        </w:rPr>
        <w:t xml:space="preserve"> mõned näited on toodud varasema</w:t>
      </w:r>
      <w:r w:rsidR="00D80702">
        <w:rPr>
          <w:sz w:val="20"/>
          <w:szCs w:val="20"/>
        </w:rPr>
        <w:t>te</w:t>
      </w:r>
      <w:r w:rsidR="00657B60">
        <w:rPr>
          <w:sz w:val="20"/>
          <w:szCs w:val="20"/>
        </w:rPr>
        <w:t>s</w:t>
      </w:r>
      <w:r w:rsidR="00AD24E6" w:rsidRPr="00942323">
        <w:rPr>
          <w:sz w:val="20"/>
          <w:szCs w:val="20"/>
        </w:rPr>
        <w:t xml:space="preserve"> kirjutis</w:t>
      </w:r>
      <w:r w:rsidR="00D80702">
        <w:rPr>
          <w:sz w:val="20"/>
          <w:szCs w:val="20"/>
        </w:rPr>
        <w:t>t</w:t>
      </w:r>
      <w:r w:rsidR="00AD24E6" w:rsidRPr="00942323">
        <w:rPr>
          <w:sz w:val="20"/>
          <w:szCs w:val="20"/>
        </w:rPr>
        <w:t xml:space="preserve">es. Väga palju häid õppematerjale on aga </w:t>
      </w:r>
      <w:r w:rsidR="00353695" w:rsidRPr="00942323">
        <w:rPr>
          <w:sz w:val="20"/>
          <w:szCs w:val="20"/>
        </w:rPr>
        <w:t>eri maades välja antud raamatutes, erialaajakirjades ning internetis.</w:t>
      </w:r>
      <w:r w:rsidR="006966CD" w:rsidRPr="00942323">
        <w:rPr>
          <w:sz w:val="20"/>
          <w:szCs w:val="20"/>
        </w:rPr>
        <w:t xml:space="preserve"> Nii et uusi teadusasutusi rajada siiski ei ole vaja. </w:t>
      </w:r>
      <w:r w:rsidR="00FB3A52" w:rsidRPr="00942323">
        <w:rPr>
          <w:sz w:val="20"/>
          <w:szCs w:val="20"/>
        </w:rPr>
        <w:t>Mõnedki tipplaskurid on hiljem läinud teadusesse, ka m</w:t>
      </w:r>
      <w:r w:rsidR="006966CD" w:rsidRPr="00942323">
        <w:rPr>
          <w:sz w:val="20"/>
          <w:szCs w:val="20"/>
        </w:rPr>
        <w:t>aailmamainega treenerid on teinud head koostööd teadlastega ning avaldanud arvukalt sisukaid raamatuid ning artikleid.</w:t>
      </w:r>
      <w:r w:rsidR="00FB3A52" w:rsidRPr="00942323">
        <w:rPr>
          <w:sz w:val="20"/>
          <w:szCs w:val="20"/>
        </w:rPr>
        <w:t xml:space="preserve"> </w:t>
      </w:r>
      <w:r w:rsidR="006966CD" w:rsidRPr="00942323">
        <w:rPr>
          <w:sz w:val="20"/>
          <w:szCs w:val="20"/>
        </w:rPr>
        <w:t xml:space="preserve"> </w:t>
      </w:r>
      <w:r w:rsidR="00090F5F" w:rsidRPr="00942323">
        <w:rPr>
          <w:sz w:val="20"/>
          <w:szCs w:val="20"/>
        </w:rPr>
        <w:t xml:space="preserve"> Tippu pürgiva laskuri ette</w:t>
      </w:r>
      <w:r w:rsidR="00526931">
        <w:rPr>
          <w:sz w:val="20"/>
          <w:szCs w:val="20"/>
        </w:rPr>
        <w:t>valmistus</w:t>
      </w:r>
      <w:r w:rsidR="00090F5F" w:rsidRPr="00942323">
        <w:rPr>
          <w:sz w:val="20"/>
          <w:szCs w:val="20"/>
        </w:rPr>
        <w:t xml:space="preserve"> pea</w:t>
      </w:r>
      <w:r w:rsidR="00526931">
        <w:rPr>
          <w:sz w:val="20"/>
          <w:szCs w:val="20"/>
        </w:rPr>
        <w:t>b</w:t>
      </w:r>
      <w:r w:rsidR="00090F5F" w:rsidRPr="00942323">
        <w:rPr>
          <w:sz w:val="20"/>
          <w:szCs w:val="20"/>
        </w:rPr>
        <w:t xml:space="preserve"> olema veel </w:t>
      </w:r>
      <w:r w:rsidR="00526931">
        <w:rPr>
          <w:sz w:val="20"/>
          <w:szCs w:val="20"/>
        </w:rPr>
        <w:t xml:space="preserve"> </w:t>
      </w:r>
      <w:r w:rsidR="00526931">
        <w:rPr>
          <w:b/>
          <w:sz w:val="20"/>
          <w:szCs w:val="20"/>
        </w:rPr>
        <w:t>süsteemne, eesmärgistatud ja sihipärane.</w:t>
      </w:r>
    </w:p>
    <w:p w:rsidR="00C81BEE" w:rsidRDefault="00090F5F" w:rsidP="0016131A">
      <w:pPr>
        <w:spacing w:after="0"/>
        <w:jc w:val="both"/>
        <w:rPr>
          <w:sz w:val="20"/>
          <w:szCs w:val="20"/>
        </w:rPr>
      </w:pPr>
      <w:r w:rsidRPr="00942323">
        <w:rPr>
          <w:b/>
          <w:sz w:val="20"/>
          <w:szCs w:val="20"/>
        </w:rPr>
        <w:t>Süsteem.</w:t>
      </w:r>
      <w:r w:rsidR="00353695" w:rsidRPr="00942323">
        <w:rPr>
          <w:sz w:val="20"/>
          <w:szCs w:val="20"/>
        </w:rPr>
        <w:t xml:space="preserve"> </w:t>
      </w:r>
      <w:r w:rsidRPr="00942323">
        <w:rPr>
          <w:sz w:val="20"/>
          <w:szCs w:val="20"/>
        </w:rPr>
        <w:t>Aasta sportlik tegevus jaguneb erinevateks perioodideks.</w:t>
      </w:r>
      <w:r w:rsidR="00A65D42" w:rsidRPr="00942323">
        <w:rPr>
          <w:sz w:val="20"/>
          <w:szCs w:val="20"/>
        </w:rPr>
        <w:t xml:space="preserve"> </w:t>
      </w:r>
      <w:r w:rsidR="001B3A34" w:rsidRPr="00942323">
        <w:rPr>
          <w:sz w:val="20"/>
          <w:szCs w:val="20"/>
        </w:rPr>
        <w:t>Sügisel, põhivõistluste lõppemi</w:t>
      </w:r>
      <w:r w:rsidR="00497E99" w:rsidRPr="00942323">
        <w:rPr>
          <w:sz w:val="20"/>
          <w:szCs w:val="20"/>
        </w:rPr>
        <w:t xml:space="preserve">se järel algab </w:t>
      </w:r>
      <w:r w:rsidR="004A2879" w:rsidRPr="00942323">
        <w:rPr>
          <w:sz w:val="20"/>
          <w:szCs w:val="20"/>
          <w:u w:val="single"/>
        </w:rPr>
        <w:t>üleminekuperiood.</w:t>
      </w:r>
      <w:r w:rsidR="004A2879" w:rsidRPr="00942323">
        <w:rPr>
          <w:sz w:val="20"/>
          <w:szCs w:val="20"/>
        </w:rPr>
        <w:t xml:space="preserve"> Toimub võistlusperioodi soorituste analüüs (</w:t>
      </w:r>
      <w:r w:rsidR="00220BAA">
        <w:rPr>
          <w:sz w:val="20"/>
          <w:szCs w:val="20"/>
        </w:rPr>
        <w:t xml:space="preserve">kuidas õnnestus </w:t>
      </w:r>
      <w:r w:rsidR="004A2879" w:rsidRPr="00942323">
        <w:rPr>
          <w:sz w:val="20"/>
          <w:szCs w:val="20"/>
        </w:rPr>
        <w:t>vormi ajastamine ja kestvus, plaanide teostumine ? võistlussoorituste ja –taktika õnnestumine ? psühholoogiline ettevalmistus  ? j.t)</w:t>
      </w:r>
      <w:r w:rsidR="00456276">
        <w:rPr>
          <w:sz w:val="20"/>
          <w:szCs w:val="20"/>
        </w:rPr>
        <w:t xml:space="preserve"> Toimub </w:t>
      </w:r>
      <w:r w:rsidR="004A2879" w:rsidRPr="00942323">
        <w:rPr>
          <w:sz w:val="20"/>
          <w:szCs w:val="20"/>
        </w:rPr>
        <w:t xml:space="preserve"> </w:t>
      </w:r>
      <w:r w:rsidR="00456276">
        <w:rPr>
          <w:sz w:val="20"/>
          <w:szCs w:val="20"/>
        </w:rPr>
        <w:t>u</w:t>
      </w:r>
      <w:r w:rsidR="004A2879" w:rsidRPr="00942323">
        <w:rPr>
          <w:sz w:val="20"/>
          <w:szCs w:val="20"/>
        </w:rPr>
        <w:t xml:space="preserve">ue ettevalmistusplaani koostamine värskeid kogemusi arvestades, aktiivne puhkus ja füüsiline toibumine.  </w:t>
      </w:r>
      <w:r w:rsidR="00943F36" w:rsidRPr="00942323">
        <w:rPr>
          <w:sz w:val="20"/>
          <w:szCs w:val="20"/>
          <w:u w:val="single"/>
        </w:rPr>
        <w:t>Baasettevalmistuse (põhiettevalmistuse) periood</w:t>
      </w:r>
      <w:r w:rsidR="00943F36" w:rsidRPr="00942323">
        <w:rPr>
          <w:sz w:val="20"/>
          <w:szCs w:val="20"/>
        </w:rPr>
        <w:t xml:space="preserve"> algab hilissügisel ja siis on erialaettevalmistuse osa vähene, keskmiselt 30 %. Kogu muu ettevalmistus</w:t>
      </w:r>
      <w:r w:rsidR="00A324DA" w:rsidRPr="00942323">
        <w:rPr>
          <w:sz w:val="20"/>
          <w:szCs w:val="20"/>
        </w:rPr>
        <w:t xml:space="preserve"> keskendub peamiselt füüsilisele  ja mentaalse ettevalmistusele. (üldise vastupidavuse arendamine, jooks, suusatamine, ujumine j.t., lihaste ettevalmistus, vastupidavusjõu arendamine, lihaskontrolli harjutused, samuti lõdvestus- ja keskendumisoskuse arendamine, psühholoogilise ettevalmistuse tehnikad. Seejärel algab </w:t>
      </w:r>
      <w:r w:rsidR="00A324DA" w:rsidRPr="00942323">
        <w:rPr>
          <w:sz w:val="20"/>
          <w:szCs w:val="20"/>
          <w:u w:val="single"/>
        </w:rPr>
        <w:t>ettevalmistusperiood</w:t>
      </w:r>
      <w:r w:rsidR="00A324DA" w:rsidRPr="00942323">
        <w:rPr>
          <w:sz w:val="20"/>
          <w:szCs w:val="20"/>
        </w:rPr>
        <w:t>, kus erialaettevalmistuse maht on 70 kuni 85 %</w:t>
      </w:r>
      <w:r w:rsidR="00886350" w:rsidRPr="00942323">
        <w:rPr>
          <w:sz w:val="20"/>
          <w:szCs w:val="20"/>
        </w:rPr>
        <w:t>. Eesmärgiks on puhta sisemise laskeasendi saavutamine ja päästmise korrastamine</w:t>
      </w:r>
      <w:r w:rsidR="00A86A3E" w:rsidRPr="00942323">
        <w:rPr>
          <w:sz w:val="20"/>
          <w:szCs w:val="20"/>
        </w:rPr>
        <w:t xml:space="preserve">, üldise ja erialase suutlikkuse säilitamine ja arendamine (üldarendavad ja lihaskontrolli harjutused), mentaalse ettevalmistuse tehnikad. </w:t>
      </w:r>
      <w:r w:rsidR="00A86A3E" w:rsidRPr="00942323">
        <w:rPr>
          <w:sz w:val="20"/>
          <w:szCs w:val="20"/>
          <w:u w:val="single"/>
        </w:rPr>
        <w:t>Võistlusperioodil</w:t>
      </w:r>
      <w:r w:rsidR="00A86A3E" w:rsidRPr="00942323">
        <w:rPr>
          <w:sz w:val="20"/>
          <w:szCs w:val="20"/>
        </w:rPr>
        <w:t xml:space="preserve"> on</w:t>
      </w:r>
      <w:r w:rsidR="003602CB" w:rsidRPr="00942323">
        <w:rPr>
          <w:sz w:val="20"/>
          <w:szCs w:val="20"/>
        </w:rPr>
        <w:t xml:space="preserve"> </w:t>
      </w:r>
      <w:r w:rsidR="00A86A3E" w:rsidRPr="00942323">
        <w:rPr>
          <w:sz w:val="20"/>
          <w:szCs w:val="20"/>
        </w:rPr>
        <w:t>erialaettevalmistuse osa 80 kuni 90 %. Eesmärgiks tipp</w:t>
      </w:r>
      <w:r w:rsidR="001C6528">
        <w:rPr>
          <w:sz w:val="20"/>
          <w:szCs w:val="20"/>
        </w:rPr>
        <w:t>tulemus kavandatud võistlusel. V</w:t>
      </w:r>
      <w:r w:rsidR="00A86A3E" w:rsidRPr="00942323">
        <w:rPr>
          <w:sz w:val="20"/>
          <w:szCs w:val="20"/>
        </w:rPr>
        <w:t>õistlusvalmiduse arendamine ja konkreetseks võistluseks valmistumine, taktika täiustamine, sooritustehniliste oskuste automatiseerumi</w:t>
      </w:r>
      <w:r w:rsidR="001C6528">
        <w:rPr>
          <w:sz w:val="20"/>
          <w:szCs w:val="20"/>
        </w:rPr>
        <w:t>ne, vaimse reipuse säilitamine.</w:t>
      </w:r>
      <w:r w:rsidR="00A86A3E" w:rsidRPr="00942323">
        <w:rPr>
          <w:sz w:val="20"/>
          <w:szCs w:val="20"/>
        </w:rPr>
        <w:t xml:space="preserve"> Üldise ja erialase suutlikkuse säilitamine, üldarendavad ja lihaskontrolli harjutused.</w:t>
      </w:r>
      <w:r w:rsidR="003602CB" w:rsidRPr="00942323">
        <w:rPr>
          <w:sz w:val="20"/>
          <w:szCs w:val="20"/>
        </w:rPr>
        <w:t xml:space="preserve"> Mentaalne ja psühholoogiline ettevalmistus.</w:t>
      </w:r>
      <w:r w:rsidR="00A02563">
        <w:rPr>
          <w:sz w:val="20"/>
          <w:szCs w:val="20"/>
        </w:rPr>
        <w:t xml:space="preserve"> Võistluseelse soojenduse</w:t>
      </w:r>
      <w:r w:rsidR="002F7CD6">
        <w:rPr>
          <w:sz w:val="20"/>
          <w:szCs w:val="20"/>
        </w:rPr>
        <w:t xml:space="preserve"> individuaalse</w:t>
      </w:r>
      <w:r w:rsidR="00A02563">
        <w:rPr>
          <w:sz w:val="20"/>
          <w:szCs w:val="20"/>
        </w:rPr>
        <w:t xml:space="preserve"> </w:t>
      </w:r>
      <w:r w:rsidR="002F7CD6">
        <w:rPr>
          <w:sz w:val="20"/>
          <w:szCs w:val="20"/>
        </w:rPr>
        <w:t xml:space="preserve">süsteemi </w:t>
      </w:r>
      <w:r w:rsidR="00A02563">
        <w:rPr>
          <w:sz w:val="20"/>
          <w:szCs w:val="20"/>
        </w:rPr>
        <w:t>väljaarendamine ja kasutamine.</w:t>
      </w:r>
    </w:p>
    <w:p w:rsidR="0016131A" w:rsidRDefault="0016131A" w:rsidP="0016131A">
      <w:pPr>
        <w:spacing w:after="0"/>
        <w:jc w:val="both"/>
        <w:rPr>
          <w:sz w:val="20"/>
          <w:szCs w:val="20"/>
        </w:rPr>
      </w:pPr>
    </w:p>
    <w:p w:rsidR="009608E0" w:rsidRPr="00942323" w:rsidRDefault="00D452D7" w:rsidP="00A65D42">
      <w:pPr>
        <w:jc w:val="both"/>
        <w:rPr>
          <w:sz w:val="20"/>
          <w:szCs w:val="20"/>
        </w:rPr>
      </w:pPr>
      <w:r w:rsidRPr="00942323">
        <w:rPr>
          <w:sz w:val="20"/>
          <w:szCs w:val="20"/>
        </w:rPr>
        <w:t>Ettevalmistus peab olema</w:t>
      </w:r>
      <w:r w:rsidRPr="00942323">
        <w:rPr>
          <w:b/>
          <w:sz w:val="20"/>
          <w:szCs w:val="20"/>
        </w:rPr>
        <w:t xml:space="preserve"> eesmärgistatud.</w:t>
      </w:r>
      <w:r w:rsidR="008C28C1" w:rsidRPr="00942323">
        <w:rPr>
          <w:b/>
          <w:sz w:val="20"/>
          <w:szCs w:val="20"/>
        </w:rPr>
        <w:t xml:space="preserve">  </w:t>
      </w:r>
      <w:r w:rsidR="008C28C1" w:rsidRPr="00942323">
        <w:rPr>
          <w:sz w:val="20"/>
          <w:szCs w:val="20"/>
        </w:rPr>
        <w:t xml:space="preserve">Sellest ei piisa, kui laskur tahab kolme, viie või kaheksa aasta pärast saada maailmameistriks. See oleks kauge ja abstraktne </w:t>
      </w:r>
      <w:r w:rsidR="000F1DC4" w:rsidRPr="00942323">
        <w:rPr>
          <w:sz w:val="20"/>
          <w:szCs w:val="20"/>
        </w:rPr>
        <w:t xml:space="preserve">saavutuslik </w:t>
      </w:r>
      <w:r w:rsidR="008C28C1" w:rsidRPr="00942323">
        <w:rPr>
          <w:sz w:val="20"/>
          <w:szCs w:val="20"/>
        </w:rPr>
        <w:t xml:space="preserve">eesmärk, mis tavaliselt ei täitu. USA koondise treener D.Johnson </w:t>
      </w:r>
      <w:r w:rsidR="000F1DC4" w:rsidRPr="00942323">
        <w:rPr>
          <w:sz w:val="20"/>
          <w:szCs w:val="20"/>
        </w:rPr>
        <w:t xml:space="preserve">kirjutab, et </w:t>
      </w:r>
      <w:r w:rsidR="008C28C1" w:rsidRPr="00942323">
        <w:rPr>
          <w:sz w:val="20"/>
          <w:szCs w:val="20"/>
        </w:rPr>
        <w:t xml:space="preserve"> </w:t>
      </w:r>
      <w:r w:rsidR="000F1DC4" w:rsidRPr="00942323">
        <w:rPr>
          <w:sz w:val="20"/>
          <w:szCs w:val="20"/>
        </w:rPr>
        <w:t xml:space="preserve">jõukohane saavutuslik eesmärk peaks olema seatud aasta tähtsamaks võistluseks. Hoopis olulisemad on aga </w:t>
      </w:r>
      <w:r w:rsidR="000F1DC4" w:rsidRPr="00D211B0">
        <w:rPr>
          <w:b/>
          <w:sz w:val="20"/>
          <w:szCs w:val="20"/>
        </w:rPr>
        <w:t>soorituslikud</w:t>
      </w:r>
      <w:r w:rsidR="000F1DC4" w:rsidRPr="00CA2EFE">
        <w:rPr>
          <w:b/>
          <w:sz w:val="20"/>
          <w:szCs w:val="20"/>
        </w:rPr>
        <w:t xml:space="preserve"> eesmärgid</w:t>
      </w:r>
      <w:r w:rsidR="000F1DC4" w:rsidRPr="00942323">
        <w:rPr>
          <w:sz w:val="20"/>
          <w:szCs w:val="20"/>
        </w:rPr>
        <w:t xml:space="preserve">. Neid on nelja </w:t>
      </w:r>
      <w:r w:rsidR="00BA6706">
        <w:rPr>
          <w:sz w:val="20"/>
          <w:szCs w:val="20"/>
        </w:rPr>
        <w:t>erinevat tüüpi :  sooritustehn</w:t>
      </w:r>
      <w:r w:rsidR="000F1DC4" w:rsidRPr="00942323">
        <w:rPr>
          <w:sz w:val="20"/>
          <w:szCs w:val="20"/>
        </w:rPr>
        <w:t>i</w:t>
      </w:r>
      <w:r w:rsidR="00A37247" w:rsidRPr="00942323">
        <w:rPr>
          <w:sz w:val="20"/>
          <w:szCs w:val="20"/>
        </w:rPr>
        <w:t>ka alased,</w:t>
      </w:r>
      <w:r w:rsidR="000F1DC4" w:rsidRPr="00942323">
        <w:rPr>
          <w:sz w:val="20"/>
          <w:szCs w:val="20"/>
        </w:rPr>
        <w:t xml:space="preserve"> füüsilise ettevalmistuse alased, mentaalsed (sh. psühholoogia) ja taktikalised. Neid eesmärke peab laskur  endale </w:t>
      </w:r>
      <w:r w:rsidR="00D211B0">
        <w:rPr>
          <w:sz w:val="20"/>
          <w:szCs w:val="20"/>
        </w:rPr>
        <w:t xml:space="preserve">treeneri abiga </w:t>
      </w:r>
      <w:r w:rsidR="000F1DC4" w:rsidRPr="00942323">
        <w:rPr>
          <w:sz w:val="20"/>
          <w:szCs w:val="20"/>
        </w:rPr>
        <w:t xml:space="preserve">seadma </w:t>
      </w:r>
      <w:r w:rsidR="000F1DC4" w:rsidRPr="003B4055">
        <w:rPr>
          <w:sz w:val="20"/>
          <w:szCs w:val="20"/>
          <w:u w:val="single"/>
        </w:rPr>
        <w:t>igaks treeninguks</w:t>
      </w:r>
      <w:r w:rsidR="000F1DC4" w:rsidRPr="00942323">
        <w:rPr>
          <w:sz w:val="20"/>
          <w:szCs w:val="20"/>
        </w:rPr>
        <w:t xml:space="preserve">, sageli mitu soorituslikku eesmärki päevas. </w:t>
      </w:r>
      <w:r w:rsidR="00C5096A">
        <w:rPr>
          <w:sz w:val="20"/>
          <w:szCs w:val="20"/>
        </w:rPr>
        <w:t>Treener jälgib laskuri tegevust ning abistab teda</w:t>
      </w:r>
      <w:r w:rsidR="00CA2EFE">
        <w:rPr>
          <w:sz w:val="20"/>
          <w:szCs w:val="20"/>
        </w:rPr>
        <w:t xml:space="preserve"> treeningu käigus</w:t>
      </w:r>
      <w:r w:rsidR="00C5096A">
        <w:rPr>
          <w:sz w:val="20"/>
          <w:szCs w:val="20"/>
        </w:rPr>
        <w:t xml:space="preserve">. </w:t>
      </w:r>
      <w:r w:rsidR="000F1DC4" w:rsidRPr="00942323">
        <w:rPr>
          <w:sz w:val="20"/>
          <w:szCs w:val="20"/>
        </w:rPr>
        <w:t>Treeningu lõppedes peab laskur andma hinnangu eesmärkid</w:t>
      </w:r>
      <w:r w:rsidR="00A37247" w:rsidRPr="00942323">
        <w:rPr>
          <w:sz w:val="20"/>
          <w:szCs w:val="20"/>
        </w:rPr>
        <w:t>e saavutamise kohta ning fikseerima olulise oma treeningpäevikus.</w:t>
      </w:r>
    </w:p>
    <w:p w:rsidR="00942323" w:rsidRDefault="00942323" w:rsidP="00A65D42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Sihipärane </w:t>
      </w:r>
      <w:r>
        <w:rPr>
          <w:sz w:val="20"/>
          <w:szCs w:val="20"/>
        </w:rPr>
        <w:t xml:space="preserve">saab kogu laskuri ettevalmistus olla vaid siis, kui see toimub </w:t>
      </w:r>
      <w:r w:rsidR="009608E0" w:rsidRPr="00942323">
        <w:rPr>
          <w:sz w:val="20"/>
          <w:szCs w:val="20"/>
        </w:rPr>
        <w:t xml:space="preserve">ettevalmistusplaani kohaselt ning on fikseeritud treeningpäevikus. </w:t>
      </w:r>
      <w:r w:rsidR="005305DB">
        <w:rPr>
          <w:sz w:val="20"/>
          <w:szCs w:val="20"/>
        </w:rPr>
        <w:t>Ainult siis on koos treeneriga analüüsides võimalik leida probleemidele lahendusi ning vajaduse korral</w:t>
      </w:r>
      <w:r w:rsidR="009608E0" w:rsidRPr="00942323">
        <w:rPr>
          <w:sz w:val="20"/>
          <w:szCs w:val="20"/>
        </w:rPr>
        <w:t xml:space="preserve"> teha plaanis korrektiive</w:t>
      </w:r>
      <w:r w:rsidR="00625656" w:rsidRPr="00942323">
        <w:rPr>
          <w:sz w:val="20"/>
          <w:szCs w:val="20"/>
        </w:rPr>
        <w:t>, ikka selleks, et</w:t>
      </w:r>
      <w:r>
        <w:rPr>
          <w:sz w:val="20"/>
          <w:szCs w:val="20"/>
        </w:rPr>
        <w:t xml:space="preserve"> saavutada üha paremaid tulemusi.</w:t>
      </w:r>
      <w:r w:rsidR="00811280">
        <w:rPr>
          <w:sz w:val="20"/>
          <w:szCs w:val="20"/>
        </w:rPr>
        <w:t xml:space="preserve"> Tipptreenerid peavad treeningpäevikut isegi plaanist tähtsamaks. Lisaks päevikule peaks siiski lihtsam ettevalmistusplaan olema igal </w:t>
      </w:r>
      <w:r w:rsidR="00846D58">
        <w:rPr>
          <w:sz w:val="20"/>
          <w:szCs w:val="20"/>
        </w:rPr>
        <w:t xml:space="preserve">juunioride koondise kandidaadil </w:t>
      </w:r>
      <w:r w:rsidR="00976B96">
        <w:rPr>
          <w:sz w:val="20"/>
          <w:szCs w:val="20"/>
        </w:rPr>
        <w:t>ning</w:t>
      </w:r>
      <w:r w:rsidR="00FF393A">
        <w:rPr>
          <w:sz w:val="20"/>
          <w:szCs w:val="20"/>
        </w:rPr>
        <w:t xml:space="preserve"> mõistagi igal</w:t>
      </w:r>
      <w:bookmarkStart w:id="0" w:name="_GoBack"/>
      <w:bookmarkEnd w:id="0"/>
      <w:r w:rsidR="00976B96">
        <w:rPr>
          <w:sz w:val="20"/>
          <w:szCs w:val="20"/>
        </w:rPr>
        <w:t xml:space="preserve"> heade tulemuste poole püüdle</w:t>
      </w:r>
      <w:r w:rsidR="00846D58">
        <w:rPr>
          <w:sz w:val="20"/>
          <w:szCs w:val="20"/>
        </w:rPr>
        <w:t>val täiskasvanul.</w:t>
      </w:r>
    </w:p>
    <w:sectPr w:rsidR="00942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42"/>
    <w:rsid w:val="00035BE4"/>
    <w:rsid w:val="00047F28"/>
    <w:rsid w:val="00057319"/>
    <w:rsid w:val="00084DA9"/>
    <w:rsid w:val="00090F5F"/>
    <w:rsid w:val="000F1DC4"/>
    <w:rsid w:val="0016131A"/>
    <w:rsid w:val="00173FE1"/>
    <w:rsid w:val="001B3A34"/>
    <w:rsid w:val="001C6528"/>
    <w:rsid w:val="00220BAA"/>
    <w:rsid w:val="002448AA"/>
    <w:rsid w:val="002F7CD6"/>
    <w:rsid w:val="00353695"/>
    <w:rsid w:val="003602CB"/>
    <w:rsid w:val="00372B06"/>
    <w:rsid w:val="003B4055"/>
    <w:rsid w:val="00456276"/>
    <w:rsid w:val="00497E99"/>
    <w:rsid w:val="004A2879"/>
    <w:rsid w:val="005179AF"/>
    <w:rsid w:val="00520159"/>
    <w:rsid w:val="00526931"/>
    <w:rsid w:val="005305DB"/>
    <w:rsid w:val="00625656"/>
    <w:rsid w:val="00657B60"/>
    <w:rsid w:val="006966CD"/>
    <w:rsid w:val="00811280"/>
    <w:rsid w:val="00846D58"/>
    <w:rsid w:val="00886350"/>
    <w:rsid w:val="008C28C1"/>
    <w:rsid w:val="008E4591"/>
    <w:rsid w:val="00942323"/>
    <w:rsid w:val="00943F36"/>
    <w:rsid w:val="009608E0"/>
    <w:rsid w:val="009677BF"/>
    <w:rsid w:val="00976B96"/>
    <w:rsid w:val="00A02563"/>
    <w:rsid w:val="00A324DA"/>
    <w:rsid w:val="00A37247"/>
    <w:rsid w:val="00A65D42"/>
    <w:rsid w:val="00A86A3E"/>
    <w:rsid w:val="00AD24E6"/>
    <w:rsid w:val="00B45E4E"/>
    <w:rsid w:val="00BA6706"/>
    <w:rsid w:val="00C5096A"/>
    <w:rsid w:val="00C81BEE"/>
    <w:rsid w:val="00CA2EFE"/>
    <w:rsid w:val="00D211B0"/>
    <w:rsid w:val="00D452D7"/>
    <w:rsid w:val="00D80702"/>
    <w:rsid w:val="00E56FEA"/>
    <w:rsid w:val="00F62452"/>
    <w:rsid w:val="00FB3A52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656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50</cp:revision>
  <dcterms:created xsi:type="dcterms:W3CDTF">2015-09-05T08:47:00Z</dcterms:created>
  <dcterms:modified xsi:type="dcterms:W3CDTF">2018-07-21T07:45:00Z</dcterms:modified>
</cp:coreProperties>
</file>