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EE0E7" w14:textId="77777777" w:rsidR="00A637A7" w:rsidRDefault="00606B49" w:rsidP="00986F41">
      <w:pPr>
        <w:jc w:val="center"/>
        <w:rPr>
          <w:sz w:val="28"/>
          <w:szCs w:val="28"/>
        </w:rPr>
      </w:pPr>
      <w:r>
        <w:rPr>
          <w:sz w:val="28"/>
          <w:szCs w:val="28"/>
        </w:rPr>
        <w:t>OLÜMPIA</w:t>
      </w:r>
      <w:r w:rsidR="00986F41">
        <w:rPr>
          <w:sz w:val="28"/>
          <w:szCs w:val="28"/>
        </w:rPr>
        <w:t>KIIRLASKMINE  :  EDU  ALUSED</w:t>
      </w:r>
    </w:p>
    <w:p w14:paraId="2846B2E5" w14:textId="77777777" w:rsidR="0071435C" w:rsidRDefault="0071435C" w:rsidP="001F1DC0">
      <w:pPr>
        <w:spacing w:after="0" w:line="240" w:lineRule="auto"/>
        <w:jc w:val="both"/>
        <w:rPr>
          <w:b/>
        </w:rPr>
      </w:pPr>
    </w:p>
    <w:p w14:paraId="3B49BEC7" w14:textId="77777777" w:rsidR="0071435C" w:rsidRDefault="0071435C" w:rsidP="001F1DC0">
      <w:pPr>
        <w:spacing w:after="0" w:line="240" w:lineRule="auto"/>
        <w:jc w:val="both"/>
        <w:rPr>
          <w:b/>
        </w:rPr>
      </w:pPr>
    </w:p>
    <w:p w14:paraId="1728ABFE" w14:textId="77777777" w:rsidR="009A20A3" w:rsidRDefault="0071435C" w:rsidP="001F1DC0">
      <w:pPr>
        <w:spacing w:after="0" w:line="240" w:lineRule="auto"/>
        <w:jc w:val="both"/>
      </w:pPr>
      <w:r>
        <w:t xml:space="preserve">Ajaloos on piisavalt näiteid selle kohta, et olümpia kiirlaskmises suurt edu ja hiilgavaid tulemusi saavutanud riikides mõne aja pärast </w:t>
      </w:r>
      <w:r w:rsidR="00380892">
        <w:t>toimub suur langus lausa olema</w:t>
      </w:r>
      <w:r w:rsidR="00860A57">
        <w:t>tule tasemele. Soomele Tokiost olümpiakulla ja Melbournest  hõbeda toonud P.Linnosvuo, Los Angelese olümpiapronks R.Bies, Lvovi EM-hõbe O.Heikkinen, Moskva MM-pronks P.Eteläniemi on näited silmapaistvast edust. Ka Läti laskurite saabvutused on olnud silmapaistvad :  A.Kuzmin Soul</w:t>
      </w:r>
      <w:r w:rsidR="00653DA3">
        <w:t>i olümpiavõitja, V.Rosenbladt, J</w:t>
      </w:r>
      <w:r w:rsidR="00112F71">
        <w:t>.Lobikov ja</w:t>
      </w:r>
      <w:r w:rsidR="00860A57">
        <w:t xml:space="preserve"> H.Hazenfuss tipptasemel laskurid. Rootslastel on maailmameister O.Gunnarsson</w:t>
      </w:r>
      <w:r w:rsidR="005008A0">
        <w:t>, kes</w:t>
      </w:r>
      <w:r w:rsidR="00860A57">
        <w:t xml:space="preserve"> </w:t>
      </w:r>
      <w:r w:rsidR="00652B78">
        <w:t xml:space="preserve">on </w:t>
      </w:r>
      <w:r w:rsidR="00891FB5">
        <w:t>võitnud veel teisigi medaleid, lisaks</w:t>
      </w:r>
      <w:r w:rsidR="00047143">
        <w:t xml:space="preserve"> EM-hõbe</w:t>
      </w:r>
      <w:r w:rsidR="00891FB5">
        <w:t xml:space="preserve"> </w:t>
      </w:r>
      <w:r w:rsidR="00047143">
        <w:t>J.</w:t>
      </w:r>
      <w:bookmarkStart w:id="0" w:name="_GoBack"/>
      <w:bookmarkEnd w:id="0"/>
      <w:r w:rsidR="00047143">
        <w:t>W</w:t>
      </w:r>
      <w:r w:rsidR="00891FB5">
        <w:t>all</w:t>
      </w:r>
      <w:r w:rsidR="00047143">
        <w:t>e</w:t>
      </w:r>
      <w:r w:rsidR="00891FB5">
        <w:t>n</w:t>
      </w:r>
      <w:r w:rsidR="005008A0">
        <w:t>, samuti B.Kaliff ja K.Andersson, medalimehed meeskonna koosseisus.</w:t>
      </w:r>
      <w:r w:rsidR="00891FB5">
        <w:t xml:space="preserve"> Praegu on nende kolme naaberriigi laskurid langenud mudaliigasse, tulemused on nii mannetud, et laskureid isegi ei lähetata rahvusvahelistele võistlustele.</w:t>
      </w:r>
      <w:r w:rsidR="00260099">
        <w:t xml:space="preserve"> Meie laskurid Vello Orav, Gennadi Karine, Neeme Pajusaar ja Raal Kurus on igaüks võitnud medaleid N.Liidu võistlustelt</w:t>
      </w:r>
      <w:r w:rsidR="007B4168">
        <w:t xml:space="preserve">.  </w:t>
      </w:r>
      <w:r w:rsidR="00A25649">
        <w:t>Aga j</w:t>
      </w:r>
      <w:r w:rsidR="007B4168">
        <w:t>uuniorid  tunamullu kodusel Männiku EM-võistlusel jäid kindlalt viimasteks tulemustega vaevalt üle 500 silma.</w:t>
      </w:r>
      <w:r w:rsidR="00891FB5">
        <w:t xml:space="preserve"> Mis on juhtunud, mis on põhjus ?  Teame</w:t>
      </w:r>
      <w:r w:rsidR="00523AA2">
        <w:t xml:space="preserve"> ju</w:t>
      </w:r>
      <w:r w:rsidR="00891FB5">
        <w:t>, et teistel püstolialadel on</w:t>
      </w:r>
      <w:r w:rsidR="00181A9F">
        <w:t xml:space="preserve"> näiteks</w:t>
      </w:r>
      <w:r w:rsidR="00891FB5">
        <w:t xml:space="preserve"> Läti juuniorid  viimastel aastatel võitnud  10 tiitlivõistluste medalit, </w:t>
      </w:r>
      <w:r w:rsidR="005008A0">
        <w:t xml:space="preserve">aga </w:t>
      </w:r>
      <w:r w:rsidR="00891FB5">
        <w:t>olümpia kiirlaskmises on vaid tühi koht.</w:t>
      </w:r>
      <w:r w:rsidR="009A20A3">
        <w:t xml:space="preserve"> </w:t>
      </w:r>
      <w:r w:rsidR="00F65324">
        <w:t>Soome juunioridel</w:t>
      </w:r>
      <w:r w:rsidR="00E95EA1">
        <w:t xml:space="preserve"> on </w:t>
      </w:r>
      <w:r w:rsidR="00AB5BC3">
        <w:t xml:space="preserve">praegu </w:t>
      </w:r>
      <w:r w:rsidR="00E95EA1">
        <w:t>raskusi</w:t>
      </w:r>
      <w:r w:rsidR="00D029BF">
        <w:t xml:space="preserve"> isegi </w:t>
      </w:r>
      <w:r w:rsidR="00E95EA1">
        <w:t xml:space="preserve"> 500 silma taseme saavutamisega.</w:t>
      </w:r>
    </w:p>
    <w:p w14:paraId="0E5ADEA2" w14:textId="77777777" w:rsidR="009A20A3" w:rsidRDefault="009A20A3" w:rsidP="001F1DC0">
      <w:pPr>
        <w:spacing w:after="0" w:line="240" w:lineRule="auto"/>
        <w:jc w:val="both"/>
      </w:pPr>
    </w:p>
    <w:p w14:paraId="4F1B9889" w14:textId="77777777" w:rsidR="0071435C" w:rsidRPr="0071435C" w:rsidRDefault="009A20A3" w:rsidP="001F1DC0">
      <w:pPr>
        <w:spacing w:after="0" w:line="240" w:lineRule="auto"/>
        <w:jc w:val="both"/>
      </w:pPr>
      <w:r>
        <w:t>Ilmselt on asi selles, et treenerid ei tunne piisavalt selle ala treeningm</w:t>
      </w:r>
      <w:r w:rsidR="00DB3F64">
        <w:t xml:space="preserve">etoodikat, mis eeldab </w:t>
      </w:r>
      <w:r>
        <w:t xml:space="preserve"> pidevat individuaalset tööd iga laskuriga.</w:t>
      </w:r>
      <w:r w:rsidR="004B630C">
        <w:t xml:space="preserve"> See on küllalt koormav ja tülikas ning kõik ei hakkagi vaeva nägema.</w:t>
      </w:r>
      <w:r>
        <w:t xml:space="preserve"> Olümpia kiirlaskmise ettevalmistus erineb oluliselt teiste püstolialade treeningmetoodikast. </w:t>
      </w:r>
      <w:r w:rsidR="00891FB5">
        <w:t xml:space="preserve">  </w:t>
      </w:r>
    </w:p>
    <w:p w14:paraId="70B795A2" w14:textId="77777777" w:rsidR="0071435C" w:rsidRDefault="0071435C" w:rsidP="001F1DC0">
      <w:pPr>
        <w:spacing w:after="0" w:line="240" w:lineRule="auto"/>
        <w:jc w:val="both"/>
        <w:rPr>
          <w:b/>
        </w:rPr>
      </w:pPr>
    </w:p>
    <w:p w14:paraId="4DF46E33" w14:textId="77777777" w:rsidR="001F1DC0" w:rsidRDefault="0049117B" w:rsidP="001F1DC0">
      <w:pPr>
        <w:spacing w:after="0" w:line="240" w:lineRule="auto"/>
        <w:jc w:val="both"/>
      </w:pPr>
      <w:r>
        <w:rPr>
          <w:b/>
        </w:rPr>
        <w:t>Laskurile vajalikud oskused ja võimed.</w:t>
      </w:r>
      <w:r>
        <w:t xml:space="preserve"> Kahtlemata on õige sooritustehnika oskus laskurile vajalik. </w:t>
      </w:r>
      <w:r w:rsidR="00C56E6A">
        <w:t>Siia kuuluvad laskeasend, hingamine</w:t>
      </w:r>
      <w:r w:rsidR="0071435C">
        <w:t>,</w:t>
      </w:r>
      <w:r w:rsidR="00C56E6A">
        <w:t xml:space="preserve"> pää</w:t>
      </w:r>
      <w:r w:rsidR="0071435C">
        <w:t>s</w:t>
      </w:r>
      <w:r w:rsidR="00C56E6A">
        <w:t>tmine, aga ka differentseeritud lihaskontrolli oskus. Olulised on veel  lõdvestusoskus ja  psüüh</w:t>
      </w:r>
      <w:r w:rsidR="00A91438">
        <w:t>ilise pingeseisundi reguleeri</w:t>
      </w:r>
      <w:r w:rsidR="00C56E6A">
        <w:t>mise oskus, mentaalsed oskused, taktikalised oskused ning ettevalmistuse planeerimise oskus, aga ka tippsoorituseks vajaliku optimaalse seisundi saavutamise oskus.</w:t>
      </w:r>
      <w:r w:rsidR="00734C20">
        <w:t xml:space="preserve"> </w:t>
      </w:r>
      <w:r w:rsidR="004511FD">
        <w:t xml:space="preserve"> </w:t>
      </w:r>
      <w:r w:rsidR="001F1DC0">
        <w:t>Olulised on ka erinevad võimed :  kehalised võimed,</w:t>
      </w:r>
      <w:r w:rsidR="004B7108">
        <w:t xml:space="preserve"> </w:t>
      </w:r>
      <w:r w:rsidR="00734C20">
        <w:t>(</w:t>
      </w:r>
      <w:r w:rsidR="004B7108">
        <w:t>püstolilaskurite on tähtsa</w:t>
      </w:r>
      <w:r w:rsidR="00734C20">
        <w:t>d tugevad käte ja õlavöölihased)</w:t>
      </w:r>
      <w:r w:rsidR="004B7108">
        <w:t xml:space="preserve"> aga ka </w:t>
      </w:r>
      <w:r w:rsidR="001F1DC0">
        <w:t xml:space="preserve"> keskendumisvõime, koordinatsioonivõime ja tasakaaluvõime</w:t>
      </w:r>
      <w:r w:rsidR="004B7108">
        <w:t>.</w:t>
      </w:r>
    </w:p>
    <w:p w14:paraId="3534683B" w14:textId="77777777" w:rsidR="00603135" w:rsidRDefault="001F1DC0" w:rsidP="00603135">
      <w:pPr>
        <w:spacing w:before="240" w:after="0"/>
        <w:jc w:val="both"/>
      </w:pPr>
      <w:r>
        <w:t>Oskusi ja võimeid on võimalik arendada eriharjutustega, mille kohta on  piisavalt kirjandust.</w:t>
      </w:r>
    </w:p>
    <w:p w14:paraId="368F60C6" w14:textId="77777777" w:rsidR="00603135" w:rsidRDefault="00A40F18" w:rsidP="00603135">
      <w:pPr>
        <w:spacing w:before="240" w:after="0"/>
        <w:jc w:val="both"/>
      </w:pPr>
      <w:r>
        <w:rPr>
          <w:b/>
        </w:rPr>
        <w:t>Suhtumine ja h</w:t>
      </w:r>
      <w:r w:rsidR="00603135">
        <w:rPr>
          <w:b/>
        </w:rPr>
        <w:t>oiakud.</w:t>
      </w:r>
      <w:r w:rsidR="00603135">
        <w:t xml:space="preserve"> </w:t>
      </w:r>
      <w:r w:rsidR="001E38B4">
        <w:t xml:space="preserve">Võitja hoiak : edu tuleb ainult järjekindla ning tõsise töö tulemusena. </w:t>
      </w:r>
      <w:r w:rsidR="009800FF">
        <w:t xml:space="preserve">Tähtis on </w:t>
      </w:r>
      <w:r w:rsidR="008C6E2B">
        <w:t xml:space="preserve">see, mis toimub laskuril kahe kõrva vahel, tema peas. Vajalik on </w:t>
      </w:r>
      <w:r w:rsidR="009800FF">
        <w:t>a</w:t>
      </w:r>
      <w:r w:rsidR="007E2F2C">
        <w:t xml:space="preserve">rusaamine, et lisaks treeningule püstoliga on vaja endas arendada </w:t>
      </w:r>
      <w:r w:rsidR="009D4C4A">
        <w:t xml:space="preserve">ka </w:t>
      </w:r>
      <w:r w:rsidR="007E2F2C">
        <w:t xml:space="preserve">erinevaid võimeid ja oskusi. </w:t>
      </w:r>
      <w:r w:rsidR="00603135">
        <w:t xml:space="preserve">Laskurile peab olema </w:t>
      </w:r>
      <w:r w:rsidR="004A4766">
        <w:t xml:space="preserve"> selge, et  olümpia kiirlaskmine</w:t>
      </w:r>
      <w:r w:rsidR="00603135">
        <w:t xml:space="preserve"> ei ole üksteisele järgnevate üksikute  laskude laskmine, vaid keskenduda tuleb seeria</w:t>
      </w:r>
      <w:r w:rsidR="00665EA7">
        <w:t>le</w:t>
      </w:r>
      <w:r w:rsidR="008255B6">
        <w:t xml:space="preserve"> </w:t>
      </w:r>
      <w:r w:rsidR="00603135">
        <w:t xml:space="preserve"> terviku</w:t>
      </w:r>
      <w:r w:rsidR="00665EA7">
        <w:t>na.</w:t>
      </w:r>
      <w:r w:rsidR="00603135">
        <w:t xml:space="preserve"> Nagu muusikas peavad erinevad pillid õigel ajal häält tegema, niisamuti ka siin peavad erinevad soorituselemendid koordineeritult ja õigel ajal tehtud saama.</w:t>
      </w:r>
      <w:r>
        <w:t xml:space="preserve"> </w:t>
      </w:r>
    </w:p>
    <w:p w14:paraId="35804E64" w14:textId="77777777" w:rsidR="007656CA" w:rsidRDefault="007656CA" w:rsidP="00603135">
      <w:pPr>
        <w:spacing w:before="240" w:after="0"/>
        <w:jc w:val="both"/>
      </w:pPr>
      <w:r>
        <w:rPr>
          <w:b/>
        </w:rPr>
        <w:t>Laskeasend ja lihaskontroll.</w:t>
      </w:r>
      <w:r w:rsidR="0030293E">
        <w:rPr>
          <w:b/>
        </w:rPr>
        <w:t xml:space="preserve"> </w:t>
      </w:r>
      <w:r w:rsidR="0030293E">
        <w:t>Lõdva käega edu saavutada ei ol</w:t>
      </w:r>
      <w:r w:rsidR="00AE08FB">
        <w:t>e võimalik. 1</w:t>
      </w:r>
      <w:r w:rsidR="001E38B4">
        <w:t>960-ndatel aastatel</w:t>
      </w:r>
      <w:r w:rsidR="0030293E">
        <w:t xml:space="preserve"> oli ka naistel võistluskavas olümpia kiirlaskmine ja meil Eestis oli neli-viis naist, kes lasksid üle 580 tulemusi. Juba nemad teadsid, et ranne peab olema fikseeritud ja käsi nagu kaigas mõõdukalt pingestatud.</w:t>
      </w:r>
      <w:r w:rsidR="003304B5">
        <w:t xml:space="preserve"> Sageli juhtub, et seeria käigus on vaja kiirendada. Lõdva </w:t>
      </w:r>
      <w:r w:rsidR="00AA4214">
        <w:t xml:space="preserve">randme ja lõdva </w:t>
      </w:r>
      <w:r w:rsidR="003304B5">
        <w:t xml:space="preserve">käega laskmisel tulevad siis väga kauged lasud. Üks viis sellest hoiduda on juba ooteasendis </w:t>
      </w:r>
      <w:r w:rsidR="008D1C64">
        <w:t xml:space="preserve">randme korralik fikseerimine ning mõõdukalt eelpingestatud </w:t>
      </w:r>
      <w:r w:rsidR="003304B5">
        <w:t>käe ette</w:t>
      </w:r>
      <w:r w:rsidR="008D1C64">
        <w:t>-alla</w:t>
      </w:r>
      <w:r w:rsidR="00863800">
        <w:t xml:space="preserve"> välja sirutamine ning </w:t>
      </w:r>
      <w:r w:rsidR="004A4AAA">
        <w:t xml:space="preserve"> selle</w:t>
      </w:r>
      <w:r w:rsidR="00863800">
        <w:t xml:space="preserve"> lihaspingestuse</w:t>
      </w:r>
      <w:r w:rsidR="003304B5">
        <w:t xml:space="preserve"> säilitamine kogu seeria kestel. Siis saab väikese näpsamisega </w:t>
      </w:r>
      <w:r w:rsidR="00C439BE">
        <w:t>sageli veel 10 silma, halvemal juhul 9 , kuid mitte 6 või 7.</w:t>
      </w:r>
      <w:r w:rsidR="003304B5">
        <w:t xml:space="preserve"> </w:t>
      </w:r>
      <w:r w:rsidR="0030293E">
        <w:t xml:space="preserve"> Teooria nägi küll ette, et ülekanne märgist märki peaks toimuma kogu keha pööramisega, kuid praktikas oli seda peaaegu võimatu saavutada</w:t>
      </w:r>
      <w:r w:rsidR="003304B5">
        <w:t xml:space="preserve">. Liikumise alustamine, pidurdamine ja peatumine </w:t>
      </w:r>
      <w:r w:rsidR="00603281">
        <w:lastRenderedPageBreak/>
        <w:t xml:space="preserve">järgmises märgis </w:t>
      </w:r>
      <w:r w:rsidR="003304B5">
        <w:t>ning niiviisi märgist märki, eriti 4-sekundiga osutub vaid teoor</w:t>
      </w:r>
      <w:r w:rsidR="00A97688">
        <w:t>iaks, sest kogu keh</w:t>
      </w:r>
      <w:r w:rsidR="00DA1FBD">
        <w:t>a mass on</w:t>
      </w:r>
      <w:r w:rsidR="004C76F9">
        <w:t xml:space="preserve"> selleks </w:t>
      </w:r>
      <w:r w:rsidR="00DA1FBD">
        <w:t>liiga suur.</w:t>
      </w:r>
      <w:r w:rsidR="003304B5">
        <w:t xml:space="preserve"> Praktikas o</w:t>
      </w:r>
      <w:r w:rsidR="00603281">
        <w:t xml:space="preserve">n </w:t>
      </w:r>
      <w:r w:rsidR="003D3A66">
        <w:t xml:space="preserve"> lihtsam ja täpsem teha</w:t>
      </w:r>
      <w:r w:rsidR="003B7664">
        <w:t xml:space="preserve"> sujuv ülekanne</w:t>
      </w:r>
      <w:r w:rsidR="003D3A66">
        <w:t xml:space="preserve"> käega, mille mass on tunduvalt väiksem</w:t>
      </w:r>
      <w:r w:rsidR="00D5795F">
        <w:t xml:space="preserve">, </w:t>
      </w:r>
      <w:r w:rsidR="003304B5">
        <w:t xml:space="preserve"> keha keeramine </w:t>
      </w:r>
      <w:r w:rsidR="00DD283B">
        <w:t xml:space="preserve">aga </w:t>
      </w:r>
      <w:r w:rsidR="003304B5">
        <w:t>tuleb vaikselt järele.</w:t>
      </w:r>
    </w:p>
    <w:p w14:paraId="164C3097" w14:textId="77777777" w:rsidR="00D06F10" w:rsidRDefault="002503D2" w:rsidP="00413C4C">
      <w:pPr>
        <w:spacing w:after="0"/>
        <w:jc w:val="both"/>
      </w:pPr>
      <w:r w:rsidRPr="00193E85">
        <w:rPr>
          <w:b/>
        </w:rPr>
        <w:t>Päästmistehnika</w:t>
      </w:r>
      <w:r>
        <w:rPr>
          <w:b/>
        </w:rPr>
        <w:t xml:space="preserve">. </w:t>
      </w:r>
      <w:r>
        <w:t>Aeglastel laskmistel on laskuril piisavalt aega, et tunnetada päästesõrme survet päästikule. Kiirlaskmistel selline võimalus puudub ja päästiku tunnetamine on võimalik vaid päästesõrme kõverdamise kaudu. Seetõttu ei ole kiirlaskmispüstolitel  nn. punktpäästikud, vaid venivad päästikud käigupikkusega 2 kuni 5 mm.</w:t>
      </w:r>
      <w:r w:rsidR="00625D77">
        <w:t xml:space="preserve"> Siis on laskuril võimalik tunnetada hästi koordineeritud seeriat nii, et päästesõrm on seeria kestel pidevas liikumises.</w:t>
      </w:r>
    </w:p>
    <w:p w14:paraId="03F0D7AB" w14:textId="77777777" w:rsidR="007C6558" w:rsidRDefault="00D06F10" w:rsidP="00413C4C">
      <w:pPr>
        <w:spacing w:after="0" w:line="240" w:lineRule="auto"/>
        <w:jc w:val="both"/>
      </w:pPr>
      <w:r>
        <w:rPr>
          <w:b/>
        </w:rPr>
        <w:t xml:space="preserve">Treeningmetoodika. </w:t>
      </w:r>
      <w:r w:rsidR="007A2267">
        <w:t xml:space="preserve"> T</w:t>
      </w:r>
      <w:r w:rsidR="009D7744">
        <w:t>reenerid on sooritustehnikast üldiselt õigesti aru saanud, kuid s</w:t>
      </w:r>
      <w:r>
        <w:t xml:space="preserve">ooritustehnika ja treeningmetoodika on kaks täiesti erinevat asja, ehkki mõlemad on vajalikud heade tulemuste saavutamiseks. </w:t>
      </w:r>
      <w:r w:rsidR="00413C4C">
        <w:t xml:space="preserve">Kiirlaskmisel ei ole laskuril võimalik soorituselemente  kontrollida üks element teise järel nagu aeglastel laskmistel.  Aeg seda ei võimalda. Väga piiratud aja tõttu ei suuda laskur midagi õieti kontrollida ja välja tuleb üks tohuvabohu. Inimene suudab täielikult keskenduda vaid ühele asjale. Sellele omadusele tugineb ka kiirlaskmiste treeningmetoodika. </w:t>
      </w:r>
      <w:r w:rsidR="00914F26">
        <w:t xml:space="preserve">Soorituselemente õpitakse ühekaupa, järgmise elemendi õppimist alustatakse alles siis, kui eelmine on kindlalt omandatud. Paljude õigete korduste tulemusena kujuneb </w:t>
      </w:r>
      <w:r w:rsidR="00E13FAF">
        <w:t xml:space="preserve">laskuri </w:t>
      </w:r>
      <w:r w:rsidR="00914F26">
        <w:t>ajus välja motoorne</w:t>
      </w:r>
      <w:r w:rsidR="00E13FAF">
        <w:t xml:space="preserve"> aistingupilt ja edasiste korduste tulemusena ka motoorne automaatprogramm.</w:t>
      </w:r>
      <w:r w:rsidR="00914F26">
        <w:t xml:space="preserve"> </w:t>
      </w:r>
      <w:r w:rsidR="00413C4C">
        <w:t>Sellest on väga arusaadavalt kirjutanud tuntud Itaalia</w:t>
      </w:r>
      <w:r w:rsidR="00625D77">
        <w:t xml:space="preserve"> </w:t>
      </w:r>
      <w:r w:rsidR="00413C4C">
        <w:t xml:space="preserve">treener T.Blasi oma töös </w:t>
      </w:r>
      <w:r w:rsidR="00413C4C">
        <w:rPr>
          <w:i/>
        </w:rPr>
        <w:t xml:space="preserve"> Step by step to success, </w:t>
      </w:r>
      <w:r w:rsidR="00413C4C">
        <w:t>aga ka Saksa treener S.Arnold</w:t>
      </w:r>
      <w:r w:rsidR="00625659">
        <w:t xml:space="preserve"> oma raamatutes</w:t>
      </w:r>
      <w:r w:rsidR="005D3BE8">
        <w:t>. S</w:t>
      </w:r>
      <w:r w:rsidR="00F8457C">
        <w:t>edasama rääkis Eesti laskurite treeninglaagris</w:t>
      </w:r>
      <w:r w:rsidR="005D3BE8">
        <w:t xml:space="preserve"> ka N.Liidu kiirlaskurite treener  I.Johhelson juba 60 aastat tagasi.</w:t>
      </w:r>
      <w:r w:rsidR="00E2349F">
        <w:t xml:space="preserve"> </w:t>
      </w:r>
    </w:p>
    <w:p w14:paraId="498E612F" w14:textId="77777777" w:rsidR="007C6558" w:rsidRDefault="007C6558" w:rsidP="00413C4C">
      <w:pPr>
        <w:spacing w:after="0" w:line="240" w:lineRule="auto"/>
        <w:jc w:val="both"/>
      </w:pPr>
    </w:p>
    <w:p w14:paraId="76332C66" w14:textId="77777777" w:rsidR="009D24DC" w:rsidRDefault="00E2349F" w:rsidP="00413C4C">
      <w:pPr>
        <w:spacing w:after="0" w:line="240" w:lineRule="auto"/>
        <w:jc w:val="both"/>
      </w:pPr>
      <w:r>
        <w:t xml:space="preserve"> Noore laskuri</w:t>
      </w:r>
      <w:r w:rsidR="00914F26">
        <w:t xml:space="preserve"> </w:t>
      </w:r>
      <w:r>
        <w:t>õ</w:t>
      </w:r>
      <w:r w:rsidR="009D24DC">
        <w:t>p</w:t>
      </w:r>
      <w:r>
        <w:t>eta</w:t>
      </w:r>
      <w:r w:rsidR="009D24DC">
        <w:t>mise järjekord peaks olema järgmine :</w:t>
      </w:r>
    </w:p>
    <w:p w14:paraId="243B4D93" w14:textId="77777777" w:rsidR="009D24DC" w:rsidRDefault="009D24DC" w:rsidP="009D24DC">
      <w:pPr>
        <w:pStyle w:val="ListParagraph"/>
        <w:numPr>
          <w:ilvl w:val="0"/>
          <w:numId w:val="1"/>
        </w:numPr>
        <w:spacing w:after="0" w:line="240" w:lineRule="auto"/>
        <w:jc w:val="both"/>
      </w:pPr>
      <w:r>
        <w:t>Relva tõstmine ooteasendist</w:t>
      </w:r>
      <w:r w:rsidR="00561FC7">
        <w:t xml:space="preserve"> seisvasse</w:t>
      </w:r>
      <w:r>
        <w:t xml:space="preserve"> märki,  aeglustusega kuni seismajäämiseni (vt. lihaskontroll !)</w:t>
      </w:r>
      <w:r w:rsidR="006B313B">
        <w:t xml:space="preserve"> Selle elemendi </w:t>
      </w:r>
      <w:r w:rsidR="000E70B8">
        <w:t xml:space="preserve"> korrektseks </w:t>
      </w:r>
      <w:r w:rsidR="006B313B">
        <w:t xml:space="preserve"> omandamiseks võib kuluda õige mitu treeningut.</w:t>
      </w:r>
    </w:p>
    <w:p w14:paraId="121BD872" w14:textId="77777777" w:rsidR="009D24DC" w:rsidRDefault="00561FC7" w:rsidP="009D24DC">
      <w:pPr>
        <w:pStyle w:val="ListParagraph"/>
        <w:numPr>
          <w:ilvl w:val="0"/>
          <w:numId w:val="1"/>
        </w:numPr>
        <w:spacing w:after="0" w:line="240" w:lineRule="auto"/>
        <w:jc w:val="both"/>
      </w:pPr>
      <w:r>
        <w:t xml:space="preserve">Sama, </w:t>
      </w:r>
      <w:r w:rsidR="00862C78">
        <w:t xml:space="preserve"> + </w:t>
      </w:r>
      <w:r>
        <w:t>s</w:t>
      </w:r>
      <w:r w:rsidR="009D24DC">
        <w:t>ilma töö lisamine, sihtimissea</w:t>
      </w:r>
      <w:r w:rsidR="000E70B8">
        <w:t xml:space="preserve">dmete jälgimine relva </w:t>
      </w:r>
      <w:r w:rsidR="009D24DC">
        <w:t xml:space="preserve"> üles</w:t>
      </w:r>
      <w:r w:rsidR="000E70B8">
        <w:t>jõudmisel</w:t>
      </w:r>
      <w:r w:rsidR="009D24DC">
        <w:t xml:space="preserve"> enne peatumist.</w:t>
      </w:r>
    </w:p>
    <w:p w14:paraId="514B514C" w14:textId="77777777" w:rsidR="009D24DC" w:rsidRDefault="00561FC7" w:rsidP="009D24DC">
      <w:pPr>
        <w:pStyle w:val="ListParagraph"/>
        <w:numPr>
          <w:ilvl w:val="0"/>
          <w:numId w:val="1"/>
        </w:numPr>
        <w:spacing w:after="0" w:line="240" w:lineRule="auto"/>
        <w:jc w:val="both"/>
      </w:pPr>
      <w:r>
        <w:t xml:space="preserve">Sama, </w:t>
      </w:r>
      <w:r w:rsidR="00862C78">
        <w:t xml:space="preserve"> + </w:t>
      </w:r>
      <w:r>
        <w:t>p</w:t>
      </w:r>
      <w:r w:rsidR="009D24DC">
        <w:t>äästesõrme töösselülitumine relva liikumisel üles.</w:t>
      </w:r>
    </w:p>
    <w:p w14:paraId="517AC02D" w14:textId="77777777" w:rsidR="006B313B" w:rsidRDefault="006B313B" w:rsidP="006B313B">
      <w:pPr>
        <w:spacing w:after="0" w:line="240" w:lineRule="auto"/>
        <w:jc w:val="both"/>
      </w:pPr>
      <w:r>
        <w:t>Nende elementide</w:t>
      </w:r>
      <w:r w:rsidR="00873F8C">
        <w:t xml:space="preserve"> korralikuks</w:t>
      </w:r>
      <w:r>
        <w:t xml:space="preserve"> omandamiseks </w:t>
      </w:r>
      <w:r w:rsidR="00862C78">
        <w:t xml:space="preserve">üks teise järel võib kuluda </w:t>
      </w:r>
      <w:r>
        <w:t xml:space="preserve"> nädala</w:t>
      </w:r>
      <w:r w:rsidR="00862C78">
        <w:t>id.</w:t>
      </w:r>
    </w:p>
    <w:p w14:paraId="6D2B69F1" w14:textId="77777777" w:rsidR="00434CC3" w:rsidRDefault="00434CC3" w:rsidP="00434CC3">
      <w:pPr>
        <w:spacing w:after="0" w:line="240" w:lineRule="auto"/>
        <w:jc w:val="both"/>
      </w:pPr>
      <w:r>
        <w:t xml:space="preserve">Kõik eelnev toimugu ilma padrunita, vaid vilumuse saavutamisel mõned padrunid. </w:t>
      </w:r>
      <w:r w:rsidRPr="00EE1B3A">
        <w:rPr>
          <w:b/>
        </w:rPr>
        <w:t>Treeneri koht on</w:t>
      </w:r>
      <w:r>
        <w:t xml:space="preserve"> </w:t>
      </w:r>
      <w:r w:rsidRPr="00EE1B3A">
        <w:rPr>
          <w:b/>
        </w:rPr>
        <w:t>laskuri kõrval, mitte tema se</w:t>
      </w:r>
      <w:r w:rsidR="00893068" w:rsidRPr="00EE1B3A">
        <w:rPr>
          <w:b/>
        </w:rPr>
        <w:t>lja taga,</w:t>
      </w:r>
      <w:r w:rsidR="00893068">
        <w:t xml:space="preserve"> sest t</w:t>
      </w:r>
      <w:r w:rsidR="00F56312">
        <w:t>reener peab nägema, kuidas liigub</w:t>
      </w:r>
      <w:r w:rsidR="00862C78">
        <w:t xml:space="preserve"> laskuri </w:t>
      </w:r>
      <w:r w:rsidR="0065169F">
        <w:t>käsi,</w:t>
      </w:r>
      <w:r w:rsidR="00862C78">
        <w:t xml:space="preserve"> silm ja päästesõrm.</w:t>
      </w:r>
      <w:r>
        <w:t xml:space="preserve"> Vigade ilmnemisel </w:t>
      </w:r>
      <w:r w:rsidR="00F3419C">
        <w:t>reageerib treener</w:t>
      </w:r>
      <w:r w:rsidR="00193E85">
        <w:t xml:space="preserve"> otse</w:t>
      </w:r>
      <w:r w:rsidR="00F3419C">
        <w:t>kohe ja taas j</w:t>
      </w:r>
      <w:r w:rsidR="00113640">
        <w:t xml:space="preserve">ätkub </w:t>
      </w:r>
      <w:r w:rsidR="00FD542A">
        <w:t xml:space="preserve"> töö</w:t>
      </w:r>
      <w:r w:rsidR="00193E85">
        <w:t xml:space="preserve"> ilma padrunita. Kui kõik laabub</w:t>
      </w:r>
      <w:r>
        <w:t xml:space="preserve"> hästi, alles siis on aeg asuda ülekande juurde.</w:t>
      </w:r>
    </w:p>
    <w:p w14:paraId="358C3C76" w14:textId="77777777" w:rsidR="002503D2" w:rsidRDefault="00434CC3" w:rsidP="00434CC3">
      <w:pPr>
        <w:pStyle w:val="ListParagraph"/>
        <w:numPr>
          <w:ilvl w:val="0"/>
          <w:numId w:val="1"/>
        </w:numPr>
        <w:spacing w:after="0" w:line="240" w:lineRule="auto"/>
        <w:jc w:val="both"/>
      </w:pPr>
      <w:r>
        <w:t>Esimene lask</w:t>
      </w:r>
      <w:r w:rsidR="00561FC7">
        <w:t xml:space="preserve"> seisvasse märki </w:t>
      </w:r>
      <w:r>
        <w:t xml:space="preserve"> ilma padrunita ja ülekanne teise märki (aeglaselt)</w:t>
      </w:r>
      <w:r w:rsidR="00D57EF9">
        <w:t>, ranne ja käsi</w:t>
      </w:r>
    </w:p>
    <w:p w14:paraId="5FF842B9" w14:textId="77777777" w:rsidR="00D57EF9" w:rsidRDefault="00D57EF9" w:rsidP="00D57EF9">
      <w:pPr>
        <w:pStyle w:val="ListParagraph"/>
        <w:spacing w:after="0" w:line="240" w:lineRule="auto"/>
        <w:jc w:val="both"/>
      </w:pPr>
      <w:r>
        <w:t>peavad jääma fikseerituks !</w:t>
      </w:r>
    </w:p>
    <w:p w14:paraId="52249477" w14:textId="77777777" w:rsidR="00434CC3" w:rsidRDefault="00434CC3" w:rsidP="00434CC3">
      <w:pPr>
        <w:pStyle w:val="ListParagraph"/>
        <w:numPr>
          <w:ilvl w:val="0"/>
          <w:numId w:val="1"/>
        </w:numPr>
        <w:spacing w:after="0" w:line="240" w:lineRule="auto"/>
        <w:jc w:val="both"/>
      </w:pPr>
      <w:r>
        <w:t xml:space="preserve">Sama, </w:t>
      </w:r>
      <w:r w:rsidR="00862C78">
        <w:t xml:space="preserve"> + </w:t>
      </w:r>
      <w:r>
        <w:t xml:space="preserve">ülekanne kolmandasse, neljandasse, viiendasse ja </w:t>
      </w:r>
      <w:r w:rsidRPr="00561FC7">
        <w:rPr>
          <w:b/>
        </w:rPr>
        <w:t>kujuteldavasse kuuendasse</w:t>
      </w:r>
      <w:r>
        <w:t xml:space="preserve"> märki</w:t>
      </w:r>
    </w:p>
    <w:p w14:paraId="60606A3A" w14:textId="77777777" w:rsidR="00561FC7" w:rsidRDefault="00561FC7" w:rsidP="00434CC3">
      <w:pPr>
        <w:pStyle w:val="ListParagraph"/>
        <w:numPr>
          <w:ilvl w:val="0"/>
          <w:numId w:val="1"/>
        </w:numPr>
        <w:spacing w:after="0" w:line="240" w:lineRule="auto"/>
        <w:jc w:val="both"/>
      </w:pPr>
      <w:r>
        <w:t>Kui kõik laabub , siis aeglaselt  seeria padruniga seisvasse märki</w:t>
      </w:r>
    </w:p>
    <w:p w14:paraId="6DD81A78" w14:textId="77777777" w:rsidR="00E2349F" w:rsidRDefault="00E2349F" w:rsidP="00434CC3">
      <w:pPr>
        <w:pStyle w:val="ListParagraph"/>
        <w:numPr>
          <w:ilvl w:val="0"/>
          <w:numId w:val="1"/>
        </w:numPr>
        <w:spacing w:after="0" w:line="240" w:lineRule="auto"/>
        <w:jc w:val="both"/>
      </w:pPr>
      <w:r>
        <w:t>Vilumuse omandamisel veidi kiiremas tempos ilma padrunita</w:t>
      </w:r>
    </w:p>
    <w:p w14:paraId="167C60E9" w14:textId="77777777" w:rsidR="00E2349F" w:rsidRDefault="00E2349F" w:rsidP="00434CC3">
      <w:pPr>
        <w:pStyle w:val="ListParagraph"/>
        <w:numPr>
          <w:ilvl w:val="0"/>
          <w:numId w:val="1"/>
        </w:numPr>
        <w:spacing w:after="0" w:line="240" w:lineRule="auto"/>
        <w:jc w:val="both"/>
      </w:pPr>
      <w:r>
        <w:t>Märkide pööramine (roheline tuli)</w:t>
      </w:r>
      <w:r w:rsidR="00166B56">
        <w:t xml:space="preserve"> tuleb mängu </w:t>
      </w:r>
      <w:r>
        <w:t xml:space="preserve"> vaid siis, kui </w:t>
      </w:r>
      <w:r w:rsidR="00166B56">
        <w:t xml:space="preserve">seisvale </w:t>
      </w:r>
      <w:r>
        <w:t xml:space="preserve"> laabub</w:t>
      </w:r>
      <w:r w:rsidR="00166B56">
        <w:t xml:space="preserve"> </w:t>
      </w:r>
      <w:r w:rsidR="00B2397E">
        <w:t xml:space="preserve">kõik </w:t>
      </w:r>
      <w:r w:rsidR="00166B56">
        <w:t>hästi.</w:t>
      </w:r>
    </w:p>
    <w:p w14:paraId="3C9E931A" w14:textId="77777777" w:rsidR="00166B56" w:rsidRDefault="00166B56" w:rsidP="00434CC3">
      <w:pPr>
        <w:pStyle w:val="ListParagraph"/>
        <w:numPr>
          <w:ilvl w:val="0"/>
          <w:numId w:val="1"/>
        </w:numPr>
        <w:spacing w:after="0" w:line="240" w:lineRule="auto"/>
        <w:jc w:val="both"/>
      </w:pPr>
      <w:r>
        <w:t>Kogu soorituse tempo lisamine vähehaaval, algul ilma padrunita, edu korral ka seeria või kaks padruniga.</w:t>
      </w:r>
    </w:p>
    <w:p w14:paraId="2A7E18B9" w14:textId="77777777" w:rsidR="00166B56" w:rsidRDefault="00166B56" w:rsidP="00434CC3">
      <w:pPr>
        <w:pStyle w:val="ListParagraph"/>
        <w:numPr>
          <w:ilvl w:val="0"/>
          <w:numId w:val="1"/>
        </w:numPr>
        <w:spacing w:after="0" w:line="240" w:lineRule="auto"/>
        <w:jc w:val="both"/>
      </w:pPr>
      <w:r>
        <w:t>.....  ja samas stiilis edasi , tasapisi tempot lisades lähenemine 6-sek. seeriale, jälle peamiselt ilma padrunita, edu korral seeria või kaks padruniga.</w:t>
      </w:r>
    </w:p>
    <w:p w14:paraId="42874799" w14:textId="77777777" w:rsidR="00166B56" w:rsidRPr="00413C4C" w:rsidRDefault="00166B56" w:rsidP="00434CC3">
      <w:pPr>
        <w:pStyle w:val="ListParagraph"/>
        <w:numPr>
          <w:ilvl w:val="0"/>
          <w:numId w:val="1"/>
        </w:numPr>
        <w:spacing w:after="0" w:line="240" w:lineRule="auto"/>
        <w:jc w:val="both"/>
      </w:pPr>
      <w:r>
        <w:t>.....  ja samas stiilis tasapisi tempot lisades  lähenemine 4-sek. seeriale, jälle peamiselt ilma padrunita, edu korral seeria või kaks padruniga.</w:t>
      </w:r>
    </w:p>
    <w:p w14:paraId="5AD2A2FB" w14:textId="77777777" w:rsidR="00893068" w:rsidRDefault="00893068" w:rsidP="00184E4D">
      <w:pPr>
        <w:jc w:val="both"/>
      </w:pPr>
      <w:r>
        <w:t>Kui noor laskur saab juba kõige eeltooduga rahuldavalt hakkama, siis on aeg proovida ka tervikut  : kaks kaheksalist, kaks kuuelist ja kaks neljasekundilist</w:t>
      </w:r>
      <w:r w:rsidR="00CB613C">
        <w:t xml:space="preserve"> seeriat, aga jälle</w:t>
      </w:r>
      <w:r>
        <w:t xml:space="preserve"> rohkem kuiva ja vaid  korrektse soorituse korral padruniga. Treeneri  individuaalne töö noore laskuriga on otsustava tähtsusega.</w:t>
      </w:r>
      <w:r w:rsidR="00D84084">
        <w:t xml:space="preserve"> Kuiva treeningu osatähtsus on suur mitte ainult algajate treeningus, vaid ka suurte kogemustega tipplaskurite treeningus.</w:t>
      </w:r>
    </w:p>
    <w:p w14:paraId="5DC34E53" w14:textId="77777777" w:rsidR="00152427" w:rsidRDefault="00D84084" w:rsidP="00184E4D">
      <w:pPr>
        <w:jc w:val="both"/>
      </w:pPr>
      <w:r>
        <w:rPr>
          <w:b/>
        </w:rPr>
        <w:t xml:space="preserve">Võistluseelne ettevalmistus. </w:t>
      </w:r>
      <w:r>
        <w:t>Paar nädalat enne tähtsaid võistlusi peab kogenud laskuril olema oma taktikaline plaan. See hõlmab nii palju kui võimalik oma päevareziimi seadmist võistluse ajakavale vastavaks. Treeningud</w:t>
      </w:r>
      <w:r w:rsidR="008F24EB">
        <w:t>, kui võimalik</w:t>
      </w:r>
      <w:r>
        <w:t xml:space="preserve"> samal kellaajal,  ka söögiajad ja uneajad võimalikult samamoodi. Treeningutel ära liialda tagajärje peale laskmisega, jälgi et sooritustehnika oleks igati korrektne, tee rohkesti kuiva.</w:t>
      </w:r>
      <w:r w:rsidR="001109B9">
        <w:t xml:space="preserve"> Võistluseelsel õhtul v</w:t>
      </w:r>
      <w:r w:rsidR="006751D9">
        <w:t>äldi vestlusi eelseisva võistluse teemal, vabal ajal loe raamatut</w:t>
      </w:r>
      <w:r w:rsidR="00127E39">
        <w:t>, vaata telekat, käi kinos või enne magamaminekut  jalutamas.</w:t>
      </w:r>
      <w:r>
        <w:t xml:space="preserve"> </w:t>
      </w:r>
      <w:r w:rsidR="00121C30">
        <w:t xml:space="preserve">Väldi nutiseadmete kasutamist, need </w:t>
      </w:r>
      <w:r w:rsidR="002A4187">
        <w:t>riku</w:t>
      </w:r>
      <w:r w:rsidR="00121C30">
        <w:t>vad keskendumisvõime</w:t>
      </w:r>
      <w:r w:rsidR="002A4187">
        <w:t>t</w:t>
      </w:r>
      <w:r w:rsidR="00121C30">
        <w:t xml:space="preserve">. </w:t>
      </w:r>
      <w:r>
        <w:t xml:space="preserve">Sul peavad olema </w:t>
      </w:r>
      <w:r w:rsidR="00636E89">
        <w:t>juba varakult ette valmistatud lihtsad abivahendid selle</w:t>
      </w:r>
      <w:r w:rsidR="009F14ED">
        <w:t xml:space="preserve">ks, et vahetult enne </w:t>
      </w:r>
      <w:r w:rsidR="00636E89">
        <w:t xml:space="preserve"> tulejoonele minekut saaksid teha korraliku  soojenduse oma sooritusvõime, koordinatsiooni ja ajataju viimiseks võimalikult kõrgele tasemele.</w:t>
      </w:r>
      <w:r w:rsidR="00042B96">
        <w:t xml:space="preserve"> (Lahti MM</w:t>
      </w:r>
      <w:r w:rsidR="00EC1EBB">
        <w:t>-</w:t>
      </w:r>
      <w:r w:rsidR="00042B96">
        <w:t xml:space="preserve">2002, võistluspaik oli linna staadionil, puudus treeningtiir, valmistuda sai vaid tribüünialuses koridoris vastu siledat seina kuiva tehes.)  Aga valmistumisel peab olema täpne ! Laskuril peab olema püstolikohvris papitükil </w:t>
      </w:r>
      <w:r w:rsidR="00A5636E">
        <w:t xml:space="preserve">märkide </w:t>
      </w:r>
      <w:r w:rsidR="00042B96">
        <w:t>minimudel</w:t>
      </w:r>
      <w:r w:rsidR="00E01F81">
        <w:t>, mis</w:t>
      </w:r>
      <w:r w:rsidR="009918F2">
        <w:t xml:space="preserve"> Lahti näitel</w:t>
      </w:r>
      <w:r w:rsidR="00E01F81">
        <w:t xml:space="preserve"> tuleb seinale kinnitada</w:t>
      </w:r>
      <w:r w:rsidR="007E7002">
        <w:t xml:space="preserve"> iga</w:t>
      </w:r>
      <w:r w:rsidR="00E01F81">
        <w:t xml:space="preserve"> laskuri jaoks  </w:t>
      </w:r>
      <w:r w:rsidR="00E01F81" w:rsidRPr="0004094B">
        <w:rPr>
          <w:b/>
        </w:rPr>
        <w:t>täpselt</w:t>
      </w:r>
      <w:r w:rsidR="008E0DB0" w:rsidRPr="0004094B">
        <w:rPr>
          <w:b/>
        </w:rPr>
        <w:t xml:space="preserve"> üksnes</w:t>
      </w:r>
      <w:r w:rsidR="00E01F81">
        <w:t xml:space="preserve"> </w:t>
      </w:r>
      <w:r w:rsidR="007E7002" w:rsidRPr="00DD1283">
        <w:rPr>
          <w:b/>
        </w:rPr>
        <w:t>temale</w:t>
      </w:r>
      <w:r w:rsidR="007E7002">
        <w:t xml:space="preserve"> </w:t>
      </w:r>
      <w:r w:rsidR="00E01F81">
        <w:t>õigele kõrgusele ja kaugusele.</w:t>
      </w:r>
      <w:r w:rsidR="00042B96">
        <w:t xml:space="preserve"> </w:t>
      </w:r>
    </w:p>
    <w:p w14:paraId="28A0A982" w14:textId="77777777" w:rsidR="00127E39" w:rsidRDefault="00152427" w:rsidP="00184E4D">
      <w:pPr>
        <w:jc w:val="both"/>
      </w:pPr>
      <w:r>
        <w:rPr>
          <w:b/>
        </w:rPr>
        <w:t xml:space="preserve">Võistluspäev. </w:t>
      </w:r>
      <w:r>
        <w:t xml:space="preserve"> Äratus vähemalt kolm tundi enne võistlus</w:t>
      </w:r>
      <w:r w:rsidR="006751D9">
        <w:t>e</w:t>
      </w:r>
      <w:r>
        <w:t xml:space="preserve"> algust.</w:t>
      </w:r>
      <w:r w:rsidR="00127E39">
        <w:t xml:space="preserve"> Einesta kiirustamata, kontrolli veelkord üle oma varustus ja varu piisavalt aega korraliku soojenduse jaoks. Soojendus koosneb kahest osast :</w:t>
      </w:r>
    </w:p>
    <w:p w14:paraId="3693B486" w14:textId="77777777" w:rsidR="00127E39" w:rsidRDefault="00127E39" w:rsidP="00127E39">
      <w:pPr>
        <w:pStyle w:val="ListParagraph"/>
        <w:numPr>
          <w:ilvl w:val="0"/>
          <w:numId w:val="1"/>
        </w:numPr>
        <w:jc w:val="both"/>
      </w:pPr>
      <w:r>
        <w:t>Kehaline soojendus</w:t>
      </w:r>
      <w:r w:rsidR="00363731">
        <w:t xml:space="preserve">, see on </w:t>
      </w:r>
      <w:r w:rsidR="00144AA2">
        <w:t>kogu organism</w:t>
      </w:r>
      <w:r w:rsidR="0004094B">
        <w:t>i ette valmistamine tegevuse</w:t>
      </w:r>
      <w:r w:rsidR="00363731">
        <w:t xml:space="preserve">ks: </w:t>
      </w:r>
      <w:r w:rsidR="00144AA2">
        <w:t xml:space="preserve"> </w:t>
      </w:r>
      <w:r>
        <w:t xml:space="preserve">sörkimine või kiires tempos kõndimine, </w:t>
      </w:r>
      <w:r w:rsidR="00171917">
        <w:t xml:space="preserve">kerged venitus- ja </w:t>
      </w:r>
      <w:r>
        <w:t>võimlemisharjutused. Ka riietus peab olema piisav,</w:t>
      </w:r>
      <w:r w:rsidR="00832269">
        <w:t xml:space="preserve"> sest</w:t>
      </w:r>
      <w:r>
        <w:t xml:space="preserve"> juba </w:t>
      </w:r>
      <w:r w:rsidR="003148E1">
        <w:t xml:space="preserve">ammu </w:t>
      </w:r>
      <w:r>
        <w:t>enne külmatunde tekkimist hakkab koordinatsioon häiruma.</w:t>
      </w:r>
    </w:p>
    <w:p w14:paraId="5B81396B" w14:textId="77777777" w:rsidR="00D61CFA" w:rsidRDefault="00127E39" w:rsidP="00127E39">
      <w:pPr>
        <w:pStyle w:val="ListParagraph"/>
        <w:numPr>
          <w:ilvl w:val="0"/>
          <w:numId w:val="1"/>
        </w:numPr>
        <w:jc w:val="both"/>
      </w:pPr>
      <w:r>
        <w:t>Vahetu võistluseelne soojendus püstoliga. Eesmärgiks lihastunnetuse, koordinatsiooni</w:t>
      </w:r>
      <w:r w:rsidR="002F5D5F">
        <w:t>, ajataju</w:t>
      </w:r>
      <w:r>
        <w:t xml:space="preserve"> ja sooritustehnika viimine sinu</w:t>
      </w:r>
      <w:r w:rsidR="00FA6998">
        <w:t xml:space="preserve"> enda</w:t>
      </w:r>
      <w:r w:rsidR="00D61CFA">
        <w:t xml:space="preserve"> parimale </w:t>
      </w:r>
      <w:r w:rsidR="00FA6998">
        <w:t xml:space="preserve">võimalikule </w:t>
      </w:r>
      <w:r w:rsidR="00D61CFA">
        <w:t xml:space="preserve">tasemele. </w:t>
      </w:r>
      <w:r w:rsidR="008F24EB">
        <w:t xml:space="preserve">Kui </w:t>
      </w:r>
      <w:r w:rsidR="00D61CFA">
        <w:t xml:space="preserve"> on</w:t>
      </w:r>
      <w:r w:rsidR="008F24EB">
        <w:t xml:space="preserve"> olemas</w:t>
      </w:r>
      <w:r w:rsidR="00D61CFA">
        <w:t xml:space="preserve"> treeningtiir, siis tuleb ka mõned seeriad lasta</w:t>
      </w:r>
      <w:r w:rsidR="000E2004">
        <w:t xml:space="preserve"> padruniga</w:t>
      </w:r>
      <w:r w:rsidR="00D61CFA">
        <w:t xml:space="preserve"> õige tunnetuse saavutamiseks. Kogenud laskurid kulutavad soojenduse sellele osale 20 kuni 40 minutit,</w:t>
      </w:r>
      <w:r w:rsidR="007A6659">
        <w:t xml:space="preserve"> nii</w:t>
      </w:r>
      <w:r w:rsidR="00D61CFA">
        <w:t xml:space="preserve"> nagu eelnevalt </w:t>
      </w:r>
      <w:r w:rsidR="007A6659">
        <w:t>on</w:t>
      </w:r>
      <w:r w:rsidR="00D61CFA">
        <w:t xml:space="preserve"> treeningutel välja töötatud.</w:t>
      </w:r>
      <w:r w:rsidR="00F40D0F">
        <w:t xml:space="preserve"> See soojendus</w:t>
      </w:r>
      <w:r w:rsidR="00171917">
        <w:t xml:space="preserve">e osa </w:t>
      </w:r>
      <w:r w:rsidR="00F40D0F">
        <w:t xml:space="preserve"> lõpeb vaid mõned minutid enne tulejoonele kutsumist.</w:t>
      </w:r>
    </w:p>
    <w:p w14:paraId="07849551" w14:textId="77777777" w:rsidR="00D61CFA" w:rsidRDefault="00D61CFA" w:rsidP="00D61CFA">
      <w:pPr>
        <w:jc w:val="both"/>
      </w:pPr>
      <w:r>
        <w:t xml:space="preserve">Kui sa ei ole hoolsalt valmistunud, siis sa ei ole </w:t>
      </w:r>
      <w:r w:rsidR="00882D1D">
        <w:t xml:space="preserve">võistluseks veel </w:t>
      </w:r>
      <w:r>
        <w:t xml:space="preserve"> valmis</w:t>
      </w:r>
      <w:r w:rsidR="00144AA2">
        <w:t xml:space="preserve"> ja tulemus jääb </w:t>
      </w:r>
      <w:r w:rsidR="00882D1D">
        <w:t xml:space="preserve">oodatust </w:t>
      </w:r>
      <w:r w:rsidR="00144AA2">
        <w:t>n</w:t>
      </w:r>
      <w:r w:rsidR="00882D1D">
        <w:t>õrgemaks</w:t>
      </w:r>
      <w:r>
        <w:t>.</w:t>
      </w:r>
    </w:p>
    <w:p w14:paraId="0460F6EE" w14:textId="77777777" w:rsidR="00152427" w:rsidRPr="00152427" w:rsidRDefault="006751D9" w:rsidP="00D61CFA">
      <w:pPr>
        <w:jc w:val="both"/>
      </w:pPr>
      <w:r>
        <w:t xml:space="preserve"> </w:t>
      </w:r>
      <w:r w:rsidR="00152427">
        <w:t xml:space="preserve"> </w:t>
      </w:r>
    </w:p>
    <w:p w14:paraId="16EDCC46" w14:textId="77777777" w:rsidR="001F1DC0" w:rsidRPr="0049117B" w:rsidRDefault="001F1DC0" w:rsidP="00184E4D">
      <w:pPr>
        <w:jc w:val="both"/>
      </w:pPr>
    </w:p>
    <w:sectPr w:rsidR="001F1DC0" w:rsidRPr="004911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EE7D19"/>
    <w:multiLevelType w:val="hybridMultilevel"/>
    <w:tmpl w:val="815C2430"/>
    <w:lvl w:ilvl="0" w:tplc="F1F0406A">
      <w:start w:val="10"/>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F41"/>
    <w:rsid w:val="0004094B"/>
    <w:rsid w:val="00042B96"/>
    <w:rsid w:val="00047143"/>
    <w:rsid w:val="000E2004"/>
    <w:rsid w:val="000E70B8"/>
    <w:rsid w:val="001109B9"/>
    <w:rsid w:val="00112F71"/>
    <w:rsid w:val="00113640"/>
    <w:rsid w:val="00121C30"/>
    <w:rsid w:val="00127E39"/>
    <w:rsid w:val="00140930"/>
    <w:rsid w:val="00144AA2"/>
    <w:rsid w:val="00152427"/>
    <w:rsid w:val="00166B56"/>
    <w:rsid w:val="00171917"/>
    <w:rsid w:val="00181A9F"/>
    <w:rsid w:val="00184E4D"/>
    <w:rsid w:val="00193E85"/>
    <w:rsid w:val="001E38B4"/>
    <w:rsid w:val="001F1DC0"/>
    <w:rsid w:val="002503D2"/>
    <w:rsid w:val="00256B5A"/>
    <w:rsid w:val="00260099"/>
    <w:rsid w:val="002A4187"/>
    <w:rsid w:val="002D3E32"/>
    <w:rsid w:val="002F5D5F"/>
    <w:rsid w:val="0030293E"/>
    <w:rsid w:val="003148E1"/>
    <w:rsid w:val="003304B5"/>
    <w:rsid w:val="00363731"/>
    <w:rsid w:val="00380892"/>
    <w:rsid w:val="003B7664"/>
    <w:rsid w:val="003D3A66"/>
    <w:rsid w:val="003E6338"/>
    <w:rsid w:val="00413C4C"/>
    <w:rsid w:val="00434CC3"/>
    <w:rsid w:val="004511FD"/>
    <w:rsid w:val="0049117B"/>
    <w:rsid w:val="004A4766"/>
    <w:rsid w:val="004A4AAA"/>
    <w:rsid w:val="004B630C"/>
    <w:rsid w:val="004B7108"/>
    <w:rsid w:val="004C76F9"/>
    <w:rsid w:val="005008A0"/>
    <w:rsid w:val="00523AA2"/>
    <w:rsid w:val="00561FC7"/>
    <w:rsid w:val="005D26AB"/>
    <w:rsid w:val="005D3BE8"/>
    <w:rsid w:val="00603135"/>
    <w:rsid w:val="00603281"/>
    <w:rsid w:val="00606B49"/>
    <w:rsid w:val="00625659"/>
    <w:rsid w:val="00625D77"/>
    <w:rsid w:val="00636E89"/>
    <w:rsid w:val="0065169F"/>
    <w:rsid w:val="00652B78"/>
    <w:rsid w:val="00653DA3"/>
    <w:rsid w:val="00665EA7"/>
    <w:rsid w:val="006751D9"/>
    <w:rsid w:val="006B313B"/>
    <w:rsid w:val="0071435C"/>
    <w:rsid w:val="00734C20"/>
    <w:rsid w:val="007656CA"/>
    <w:rsid w:val="007A2267"/>
    <w:rsid w:val="007A6659"/>
    <w:rsid w:val="007B4168"/>
    <w:rsid w:val="007B6C2F"/>
    <w:rsid w:val="007C6558"/>
    <w:rsid w:val="007E2F2C"/>
    <w:rsid w:val="007E7002"/>
    <w:rsid w:val="008255B6"/>
    <w:rsid w:val="00825D8C"/>
    <w:rsid w:val="00832269"/>
    <w:rsid w:val="00860A57"/>
    <w:rsid w:val="00862C78"/>
    <w:rsid w:val="00863800"/>
    <w:rsid w:val="00873F8C"/>
    <w:rsid w:val="00882D1D"/>
    <w:rsid w:val="00884309"/>
    <w:rsid w:val="00891FB5"/>
    <w:rsid w:val="00893068"/>
    <w:rsid w:val="008C6E2B"/>
    <w:rsid w:val="008D1C64"/>
    <w:rsid w:val="008E0DB0"/>
    <w:rsid w:val="008F09B9"/>
    <w:rsid w:val="008F24EB"/>
    <w:rsid w:val="00914F26"/>
    <w:rsid w:val="00926508"/>
    <w:rsid w:val="009800FF"/>
    <w:rsid w:val="00986F41"/>
    <w:rsid w:val="009918F2"/>
    <w:rsid w:val="009A20A3"/>
    <w:rsid w:val="009D1255"/>
    <w:rsid w:val="009D24DC"/>
    <w:rsid w:val="009D4C4A"/>
    <w:rsid w:val="009D7744"/>
    <w:rsid w:val="009F14ED"/>
    <w:rsid w:val="00A13B7C"/>
    <w:rsid w:val="00A25649"/>
    <w:rsid w:val="00A40F18"/>
    <w:rsid w:val="00A5636E"/>
    <w:rsid w:val="00A637A7"/>
    <w:rsid w:val="00A91438"/>
    <w:rsid w:val="00A9474B"/>
    <w:rsid w:val="00A97688"/>
    <w:rsid w:val="00AA4214"/>
    <w:rsid w:val="00AB5BC3"/>
    <w:rsid w:val="00AE08FB"/>
    <w:rsid w:val="00B2397E"/>
    <w:rsid w:val="00B84C19"/>
    <w:rsid w:val="00C439BE"/>
    <w:rsid w:val="00C56E6A"/>
    <w:rsid w:val="00C73D85"/>
    <w:rsid w:val="00CB613C"/>
    <w:rsid w:val="00D029BF"/>
    <w:rsid w:val="00D06F10"/>
    <w:rsid w:val="00D5795F"/>
    <w:rsid w:val="00D57EF9"/>
    <w:rsid w:val="00D61CFA"/>
    <w:rsid w:val="00D84084"/>
    <w:rsid w:val="00DA1FBD"/>
    <w:rsid w:val="00DB3F64"/>
    <w:rsid w:val="00DD1283"/>
    <w:rsid w:val="00DD283B"/>
    <w:rsid w:val="00E01F81"/>
    <w:rsid w:val="00E13FAF"/>
    <w:rsid w:val="00E2349F"/>
    <w:rsid w:val="00E60D4B"/>
    <w:rsid w:val="00E73DD6"/>
    <w:rsid w:val="00E87983"/>
    <w:rsid w:val="00E95EA1"/>
    <w:rsid w:val="00EC1EBB"/>
    <w:rsid w:val="00EE1B3A"/>
    <w:rsid w:val="00EE234E"/>
    <w:rsid w:val="00F3419C"/>
    <w:rsid w:val="00F40D0F"/>
    <w:rsid w:val="00F56312"/>
    <w:rsid w:val="00F65324"/>
    <w:rsid w:val="00F8457C"/>
    <w:rsid w:val="00FA6998"/>
    <w:rsid w:val="00FD542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1B37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4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475</TotalTime>
  <Pages>3</Pages>
  <Words>1503</Words>
  <Characters>8569</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Jüri</dc:creator>
  <cp:lastModifiedBy>Microsoft Office User</cp:lastModifiedBy>
  <cp:revision>148</cp:revision>
  <dcterms:created xsi:type="dcterms:W3CDTF">2018-01-04T13:46:00Z</dcterms:created>
  <dcterms:modified xsi:type="dcterms:W3CDTF">2018-04-18T08:16:00Z</dcterms:modified>
</cp:coreProperties>
</file>