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17" w:rsidRDefault="008725BD" w:rsidP="008725BD">
      <w:pPr>
        <w:jc w:val="center"/>
        <w:rPr>
          <w:sz w:val="28"/>
          <w:szCs w:val="28"/>
        </w:rPr>
      </w:pPr>
      <w:r>
        <w:rPr>
          <w:sz w:val="28"/>
          <w:szCs w:val="28"/>
        </w:rPr>
        <w:t>KUIVA  TREENINGU  HARJUTUSI</w:t>
      </w:r>
    </w:p>
    <w:p w:rsidR="008725BD" w:rsidRDefault="008725BD" w:rsidP="008725BD">
      <w:pPr>
        <w:jc w:val="both"/>
      </w:pPr>
      <w:r>
        <w:t xml:space="preserve">                                                       </w:t>
      </w:r>
      <w:r w:rsidR="00AD19C1">
        <w:t xml:space="preserve">                 </w:t>
      </w:r>
      <w:r>
        <w:t xml:space="preserve">                                                                            R.Horneber   (GER)</w:t>
      </w:r>
    </w:p>
    <w:p w:rsidR="0011408F" w:rsidRDefault="0011408F" w:rsidP="008725BD">
      <w:pPr>
        <w:jc w:val="both"/>
      </w:pPr>
    </w:p>
    <w:p w:rsidR="00A42B78" w:rsidRDefault="008725BD" w:rsidP="008725BD">
      <w:pPr>
        <w:jc w:val="both"/>
      </w:pPr>
      <w:r>
        <w:t xml:space="preserve">Kuiv treening on kõrgelt hinnatud treenerite poolt ning sageli vihatud </w:t>
      </w:r>
      <w:r w:rsidR="00F933DE">
        <w:t>laskurite poolt, selline</w:t>
      </w:r>
      <w:r w:rsidR="00296226">
        <w:t xml:space="preserve"> võiks olla kokkuvõte teema</w:t>
      </w:r>
      <w:r>
        <w:t>st.</w:t>
      </w:r>
      <w:r w:rsidR="002A0264">
        <w:t xml:space="preserve"> Aga kuiva treeningu eeliseks on asjaolu, et hea tabamuse jahtimise asemel arendad lihaskontrolli ja sisemist asendit ning kooskõla relva liikumise ja päästmise vahel.</w:t>
      </w:r>
      <w:r w:rsidR="00A42B78">
        <w:t xml:space="preserve"> Kolm tähtsat põhimõtet :  </w:t>
      </w:r>
    </w:p>
    <w:p w:rsidR="008725BD" w:rsidRDefault="00A42B78" w:rsidP="00A42B78">
      <w:pPr>
        <w:pStyle w:val="ListParagraph"/>
        <w:numPr>
          <w:ilvl w:val="0"/>
          <w:numId w:val="1"/>
        </w:numPr>
        <w:jc w:val="both"/>
      </w:pPr>
      <w:r>
        <w:t>Tee kuiva trenni täies laskmisvarustuses</w:t>
      </w:r>
    </w:p>
    <w:p w:rsidR="00A42B78" w:rsidRDefault="00A42B78" w:rsidP="00A42B78">
      <w:pPr>
        <w:pStyle w:val="ListParagraph"/>
        <w:numPr>
          <w:ilvl w:val="0"/>
          <w:numId w:val="1"/>
        </w:numPr>
        <w:jc w:val="both"/>
      </w:pPr>
      <w:r>
        <w:t>Kuiv treening eeldab täielikku keskendumist</w:t>
      </w:r>
    </w:p>
    <w:p w:rsidR="00A42B78" w:rsidRDefault="00A42B78" w:rsidP="00A42B78">
      <w:pPr>
        <w:pStyle w:val="ListParagraph"/>
        <w:numPr>
          <w:ilvl w:val="0"/>
          <w:numId w:val="1"/>
        </w:numPr>
        <w:jc w:val="both"/>
      </w:pPr>
      <w:r>
        <w:t xml:space="preserve">Koduse </w:t>
      </w:r>
      <w:r w:rsidR="00686312">
        <w:t xml:space="preserve">kuiva </w:t>
      </w:r>
      <w:r>
        <w:t xml:space="preserve">treeningu korral kasuta pisut väiksemat sihtmärki, mis on </w:t>
      </w:r>
      <w:r>
        <w:rPr>
          <w:b/>
        </w:rPr>
        <w:t xml:space="preserve">õigel kõrgusel. </w:t>
      </w:r>
      <w:r>
        <w:t>Relva rauasuudme kõrgus põrandast peab olema sama, mis lasketiirus.</w:t>
      </w:r>
      <w:r w:rsidR="00A374D2">
        <w:t xml:space="preserve"> Selle mõõtmiseks peab kasutama treeneri või kaaslase abi.</w:t>
      </w:r>
    </w:p>
    <w:p w:rsidR="0011408F" w:rsidRDefault="0011408F" w:rsidP="00A42B78">
      <w:pPr>
        <w:jc w:val="both"/>
      </w:pPr>
    </w:p>
    <w:p w:rsidR="00A42B78" w:rsidRDefault="00A42B78" w:rsidP="00A42B78">
      <w:pPr>
        <w:jc w:val="both"/>
      </w:pPr>
      <w:r>
        <w:t>Allpool valik harjutusi ning eesmärke, mida peaks kuiva treeninguga arendama.</w:t>
      </w:r>
    </w:p>
    <w:p w:rsidR="00A42B78" w:rsidRDefault="00A42B78" w:rsidP="00A42B78">
      <w:pPr>
        <w:jc w:val="both"/>
      </w:pPr>
      <w:r>
        <w:rPr>
          <w:u w:val="single"/>
        </w:rPr>
        <w:t>Harjutuse kirjeldus                                                                        Eesmärk                                                            .</w:t>
      </w:r>
    </w:p>
    <w:p w:rsidR="00A42B78" w:rsidRDefault="005264AB" w:rsidP="005264AB">
      <w:pPr>
        <w:spacing w:after="0" w:line="240" w:lineRule="auto"/>
        <w:jc w:val="both"/>
      </w:pPr>
      <w:r>
        <w:t xml:space="preserve">Asendi võtmine märgi suhtes hämaras ruumis, asendi-       </w:t>
      </w:r>
      <w:r w:rsidR="00A93831">
        <w:t xml:space="preserve"> </w:t>
      </w:r>
      <w:bookmarkStart w:id="0" w:name="_GoBack"/>
      <w:bookmarkEnd w:id="0"/>
      <w:r>
        <w:t xml:space="preserve">Keha kõikumise tunnetamine, sisemise </w:t>
      </w:r>
    </w:p>
    <w:p w:rsidR="005264AB" w:rsidRDefault="00E90EA1" w:rsidP="005264AB">
      <w:pPr>
        <w:spacing w:after="0" w:line="240" w:lineRule="auto"/>
        <w:jc w:val="both"/>
      </w:pPr>
      <w:r>
        <w:t>h</w:t>
      </w:r>
      <w:r w:rsidR="005264AB">
        <w:t>arjutused                                                                                       asendi arendamine</w:t>
      </w:r>
    </w:p>
    <w:p w:rsidR="005264AB" w:rsidRDefault="005264AB" w:rsidP="005264AB">
      <w:pPr>
        <w:spacing w:after="0" w:line="240" w:lineRule="auto"/>
        <w:jc w:val="both"/>
      </w:pPr>
    </w:p>
    <w:p w:rsidR="005264AB" w:rsidRPr="00A42B78" w:rsidRDefault="005264AB" w:rsidP="005264AB">
      <w:pPr>
        <w:spacing w:after="0" w:line="240" w:lineRule="auto"/>
        <w:jc w:val="both"/>
      </w:pPr>
      <w:r>
        <w:t xml:space="preserve">Asendiharjutused märklehe suunas                                            Relva liikumise tunnetamine ja selle </w:t>
      </w:r>
    </w:p>
    <w:p w:rsidR="00A42B78" w:rsidRDefault="005264AB" w:rsidP="008725BD">
      <w:pPr>
        <w:jc w:val="both"/>
      </w:pPr>
      <w:r>
        <w:t xml:space="preserve">                                                                                                           Vähendamine</w:t>
      </w:r>
    </w:p>
    <w:p w:rsidR="005264AB" w:rsidRDefault="005264AB" w:rsidP="008725BD">
      <w:pPr>
        <w:jc w:val="both"/>
      </w:pPr>
      <w:r>
        <w:t>Sama, kuid pikaajaline hoidmine asendis                                   Spetsiaalettevalmistuse arendamine</w:t>
      </w:r>
    </w:p>
    <w:p w:rsidR="005264AB" w:rsidRDefault="005264AB" w:rsidP="005264AB">
      <w:pPr>
        <w:spacing w:after="0" w:line="240" w:lineRule="auto"/>
        <w:jc w:val="both"/>
      </w:pPr>
      <w:r>
        <w:t>Valmistumine normaalseks sooritusprotsessiks. Alusta         Asendi märgi suhtes õige orienteerituse</w:t>
      </w:r>
    </w:p>
    <w:p w:rsidR="005264AB" w:rsidRDefault="00A4483E" w:rsidP="005264AB">
      <w:pPr>
        <w:spacing w:after="0" w:line="240" w:lineRule="auto"/>
        <w:jc w:val="both"/>
      </w:pPr>
      <w:r>
        <w:t>s</w:t>
      </w:r>
      <w:r w:rsidR="005264AB">
        <w:t xml:space="preserve">ihtimist, sulgedes silmad viieks sekundiks. Selle aja             </w:t>
      </w:r>
      <w:r w:rsidR="00E9088F">
        <w:t xml:space="preserve"> </w:t>
      </w:r>
      <w:r w:rsidR="005264AB">
        <w:t xml:space="preserve"> </w:t>
      </w:r>
      <w:r>
        <w:t>kontroll ning sisemise asendi arendamine</w:t>
      </w:r>
    </w:p>
    <w:p w:rsidR="00A4483E" w:rsidRDefault="00A4483E" w:rsidP="005264AB">
      <w:pPr>
        <w:spacing w:after="0" w:line="240" w:lineRule="auto"/>
        <w:jc w:val="both"/>
      </w:pPr>
      <w:r>
        <w:t>kestel kontrolli lihaspingestuse taset ja lõdvestu nii</w:t>
      </w:r>
    </w:p>
    <w:p w:rsidR="00A4483E" w:rsidRDefault="00A4483E" w:rsidP="005264AB">
      <w:pPr>
        <w:spacing w:after="0" w:line="240" w:lineRule="auto"/>
        <w:jc w:val="both"/>
      </w:pPr>
      <w:r>
        <w:t xml:space="preserve">täielikult, kui võimalik. Sihi uuesti ja jälgi kas miski on </w:t>
      </w:r>
    </w:p>
    <w:p w:rsidR="00A4483E" w:rsidRDefault="00A4483E" w:rsidP="005264AB">
      <w:pPr>
        <w:spacing w:after="0" w:line="240" w:lineRule="auto"/>
        <w:jc w:val="both"/>
      </w:pPr>
      <w:r>
        <w:t>muutunud ja kui palju</w:t>
      </w:r>
    </w:p>
    <w:p w:rsidR="00842550" w:rsidRDefault="00842550" w:rsidP="005264AB">
      <w:pPr>
        <w:spacing w:after="0" w:line="240" w:lineRule="auto"/>
        <w:jc w:val="both"/>
      </w:pPr>
    </w:p>
    <w:p w:rsidR="00842550" w:rsidRDefault="00842550" w:rsidP="005264AB">
      <w:pPr>
        <w:spacing w:after="0" w:line="240" w:lineRule="auto"/>
        <w:jc w:val="both"/>
      </w:pPr>
      <w:r>
        <w:t>Kuiv treening normaalses rütmis. Hoia selleks tühi kest         Päästmise arendamine ning koordineeri-</w:t>
      </w:r>
    </w:p>
    <w:p w:rsidR="00842550" w:rsidRDefault="00842550" w:rsidP="005264AB">
      <w:pPr>
        <w:spacing w:after="0" w:line="240" w:lineRule="auto"/>
        <w:jc w:val="both"/>
      </w:pPr>
      <w:r>
        <w:t>ehk plastkaitse padrunipesas. Päästikule vajutamisel kirp      mine seoses relva liikumisega/seismisega</w:t>
      </w:r>
    </w:p>
    <w:p w:rsidR="00842550" w:rsidRDefault="00842550" w:rsidP="005264AB">
      <w:pPr>
        <w:spacing w:after="0" w:line="240" w:lineRule="auto"/>
        <w:jc w:val="both"/>
      </w:pPr>
      <w:r>
        <w:t>ei tohi liikuda</w:t>
      </w:r>
    </w:p>
    <w:p w:rsidR="00A4483E" w:rsidRDefault="00A4483E" w:rsidP="005264AB">
      <w:pPr>
        <w:spacing w:after="0" w:line="240" w:lineRule="auto"/>
        <w:jc w:val="both"/>
      </w:pPr>
    </w:p>
    <w:p w:rsidR="00A4483E" w:rsidRDefault="00A4483E" w:rsidP="005264AB">
      <w:pPr>
        <w:spacing w:after="0" w:line="240" w:lineRule="auto"/>
        <w:jc w:val="both"/>
      </w:pPr>
    </w:p>
    <w:p w:rsidR="005264AB" w:rsidRPr="008725BD" w:rsidRDefault="005264AB" w:rsidP="008725BD">
      <w:pPr>
        <w:jc w:val="both"/>
      </w:pPr>
    </w:p>
    <w:sectPr w:rsidR="005264AB" w:rsidRPr="0087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955"/>
    <w:multiLevelType w:val="hybridMultilevel"/>
    <w:tmpl w:val="2EC6E9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C0B8F"/>
    <w:multiLevelType w:val="hybridMultilevel"/>
    <w:tmpl w:val="8F3A19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6C28"/>
    <w:multiLevelType w:val="hybridMultilevel"/>
    <w:tmpl w:val="C4D483E6"/>
    <w:lvl w:ilvl="0" w:tplc="79460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BD"/>
    <w:rsid w:val="0011408F"/>
    <w:rsid w:val="001E5C17"/>
    <w:rsid w:val="00296226"/>
    <w:rsid w:val="002A0264"/>
    <w:rsid w:val="00412EE1"/>
    <w:rsid w:val="005264AB"/>
    <w:rsid w:val="00686312"/>
    <w:rsid w:val="00842550"/>
    <w:rsid w:val="008725BD"/>
    <w:rsid w:val="00A374D2"/>
    <w:rsid w:val="00A42B78"/>
    <w:rsid w:val="00A4483E"/>
    <w:rsid w:val="00A93831"/>
    <w:rsid w:val="00AD19C1"/>
    <w:rsid w:val="00E9088F"/>
    <w:rsid w:val="00E90EA1"/>
    <w:rsid w:val="00F9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18</cp:revision>
  <cp:lastPrinted>2018-04-24T07:26:00Z</cp:lastPrinted>
  <dcterms:created xsi:type="dcterms:W3CDTF">2018-04-24T06:34:00Z</dcterms:created>
  <dcterms:modified xsi:type="dcterms:W3CDTF">2018-05-01T10:42:00Z</dcterms:modified>
</cp:coreProperties>
</file>