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5C1" w:rsidRDefault="00AA059B" w:rsidP="00AA059B">
      <w:pPr>
        <w:jc w:val="center"/>
        <w:rPr>
          <w:sz w:val="28"/>
          <w:szCs w:val="28"/>
        </w:rPr>
      </w:pPr>
      <w:r>
        <w:rPr>
          <w:sz w:val="28"/>
          <w:szCs w:val="28"/>
        </w:rPr>
        <w:t>HIINA  EDU  SALADUSED</w:t>
      </w:r>
    </w:p>
    <w:p w:rsidR="00E92455" w:rsidRDefault="00E92455" w:rsidP="00E92455">
      <w:pPr>
        <w:jc w:val="both"/>
        <w:rPr>
          <w:sz w:val="24"/>
          <w:szCs w:val="24"/>
        </w:rPr>
      </w:pPr>
      <w:r>
        <w:rPr>
          <w:sz w:val="24"/>
          <w:szCs w:val="24"/>
        </w:rPr>
        <w:t xml:space="preserve">                                                                                          H.Reinkemeier ja K.H.Schömer  (GER)</w:t>
      </w:r>
    </w:p>
    <w:p w:rsidR="00E92455" w:rsidRDefault="00E92455" w:rsidP="00E92455">
      <w:pPr>
        <w:jc w:val="both"/>
        <w:rPr>
          <w:i/>
          <w:sz w:val="24"/>
          <w:szCs w:val="24"/>
        </w:rPr>
      </w:pPr>
    </w:p>
    <w:p w:rsidR="004836F8" w:rsidRDefault="00E92455" w:rsidP="00E92455">
      <w:pPr>
        <w:jc w:val="both"/>
        <w:rPr>
          <w:i/>
          <w:sz w:val="24"/>
          <w:szCs w:val="24"/>
        </w:rPr>
      </w:pPr>
      <w:r>
        <w:rPr>
          <w:i/>
          <w:sz w:val="24"/>
          <w:szCs w:val="24"/>
        </w:rPr>
        <w:t xml:space="preserve">Peale Ateena 2004 olümpiamänge kutsus Hiina Laskeföderatsioon </w:t>
      </w:r>
      <w:r w:rsidR="004836F8">
        <w:rPr>
          <w:i/>
          <w:sz w:val="24"/>
          <w:szCs w:val="24"/>
        </w:rPr>
        <w:t>kaks Saksamaa tipptreenerit  mõne</w:t>
      </w:r>
      <w:r>
        <w:rPr>
          <w:i/>
          <w:sz w:val="24"/>
          <w:szCs w:val="24"/>
        </w:rPr>
        <w:t>ks nädalaks Hiinasse läbi viima treenerite koolitusi mitmes eri paigas. Seal nägid nad ka mõndagi</w:t>
      </w:r>
      <w:r w:rsidR="004836F8">
        <w:rPr>
          <w:i/>
          <w:sz w:val="24"/>
          <w:szCs w:val="24"/>
        </w:rPr>
        <w:t xml:space="preserve"> huvitavat, millest jutustavad allpool.</w:t>
      </w:r>
    </w:p>
    <w:p w:rsidR="001740C8" w:rsidRDefault="00BB3E21" w:rsidP="00E92455">
      <w:pPr>
        <w:jc w:val="both"/>
        <w:rPr>
          <w:sz w:val="24"/>
          <w:szCs w:val="24"/>
        </w:rPr>
      </w:pPr>
      <w:r>
        <w:rPr>
          <w:sz w:val="24"/>
          <w:szCs w:val="24"/>
        </w:rPr>
        <w:t>Euroopa maades algab noorlaskurite ettevalmistus tavaliselt laskeasendi, sihtimise ja päästmise õpetamisest. Idamaades, sh. Hiinas aga algab eeldustega noorte valik treeninggruppidesse eelkõige psüühika võimekuse testimisega. Parimate eeldustega 6 kuni 8 aastased lapsed suunatakse spordiinternaatkoolidesse, kus nad saavad olla kuni oma karjääri lõpuni. Lapsevanemad hakkavad saama stipendiumi 100 euro väärtuses kuus. Alates 12 aasta vanusest saavad noored riiklikku stipendiumi, algul 30</w:t>
      </w:r>
      <w:r w:rsidR="00641031">
        <w:rPr>
          <w:sz w:val="24"/>
          <w:szCs w:val="24"/>
        </w:rPr>
        <w:t xml:space="preserve"> euro ulatuses, hiljem summa pidevalt kasvab. See süsteem stimuleerib kõiki, nii lapsi kui nende vanemaid. Intrenaatides ja spetsialiseeritud koolides, nn. </w:t>
      </w:r>
      <w:r w:rsidR="00641031" w:rsidRPr="00DB141D">
        <w:rPr>
          <w:i/>
          <w:sz w:val="24"/>
          <w:szCs w:val="24"/>
        </w:rPr>
        <w:t>spordivanglates</w:t>
      </w:r>
      <w:r w:rsidR="00641031">
        <w:rPr>
          <w:sz w:val="24"/>
          <w:szCs w:val="24"/>
        </w:rPr>
        <w:t xml:space="preserve"> kasvatatakse karmides tingimustes noori talente. Komfort, toitlustamine ja meditsiiniline teenindamine on kadestamisväärselt kõrgel tasemel. Need on suletud asutused. Meil õnnestus käia neist mõnes, kuid võib arvata, et kõike ka ei näidatud. Kuid ka see oli fantastika. Internaate ja spordikoole on ligikaudu 200. Treeningud toimuvad  3x päevas, 6 päeva nädalas. Vanemad võivad oma lapsi külastada kord nädalas internaadi kohvikus.</w:t>
      </w:r>
    </w:p>
    <w:p w:rsidR="00DE73A3" w:rsidRDefault="001740C8" w:rsidP="00E92455">
      <w:pPr>
        <w:jc w:val="both"/>
        <w:rPr>
          <w:sz w:val="24"/>
          <w:szCs w:val="24"/>
        </w:rPr>
      </w:pPr>
      <w:r>
        <w:rPr>
          <w:sz w:val="24"/>
          <w:szCs w:val="24"/>
        </w:rPr>
        <w:t>Meditsiiniline kindlustamine</w:t>
      </w:r>
      <w:r w:rsidR="004148C7">
        <w:rPr>
          <w:sz w:val="24"/>
          <w:szCs w:val="24"/>
        </w:rPr>
        <w:t xml:space="preserve"> toimub kaasaegse tehnoloogia kasutamisega juba ammu ning seda uuendatakse pidevalt</w:t>
      </w:r>
      <w:r w:rsidR="00ED3E9F">
        <w:rPr>
          <w:sz w:val="24"/>
          <w:szCs w:val="24"/>
        </w:rPr>
        <w:t xml:space="preserve">. Uued </w:t>
      </w:r>
      <w:r w:rsidR="00B90289">
        <w:rPr>
          <w:sz w:val="24"/>
          <w:szCs w:val="24"/>
        </w:rPr>
        <w:t>u</w:t>
      </w:r>
      <w:r w:rsidR="00ED3E9F">
        <w:rPr>
          <w:sz w:val="24"/>
          <w:szCs w:val="24"/>
        </w:rPr>
        <w:t>uringud, andmepank, testimised</w:t>
      </w:r>
      <w:r w:rsidR="00B90289">
        <w:rPr>
          <w:sz w:val="24"/>
          <w:szCs w:val="24"/>
        </w:rPr>
        <w:t xml:space="preserve"> jt. laenatakse aga pidevalt teistest maadest (sporditööstuslik spionaaz ?). Hiinlased on võtnud miljoneid meetreid filmile ja videole erinevatelt rahvusvahelistelt võistlustelt ja need kassetid ei kogu riiulitel tolmu. Ebatraditsioonilise meditsiini alal ei ole hiinlastel võrdset konkurenti. Meie teame vaid jäämäe tippe. Kasutusel on spetsiaalsed nõelravi protseduurid, spetsiaalne massaaz, traumade ravi ja taastumine. Neisse treeningkeskustesse valitakse ekstrasensse ja rahvameditsiini</w:t>
      </w:r>
      <w:r w:rsidR="006D6807">
        <w:rPr>
          <w:sz w:val="24"/>
          <w:szCs w:val="24"/>
        </w:rPr>
        <w:t xml:space="preserve"> spetsialiste </w:t>
      </w:r>
      <w:r w:rsidR="00B90289">
        <w:rPr>
          <w:sz w:val="24"/>
          <w:szCs w:val="24"/>
        </w:rPr>
        <w:t>väga hoolikalt.</w:t>
      </w:r>
      <w:r w:rsidR="006D6807">
        <w:rPr>
          <w:sz w:val="24"/>
          <w:szCs w:val="24"/>
        </w:rPr>
        <w:t xml:space="preserve"> On ka katsealused tavalised hiinlased, kelle peal katsetatakse preparaate ja ravimeetodeid.</w:t>
      </w:r>
    </w:p>
    <w:p w:rsidR="00E92455" w:rsidRDefault="00DE73A3" w:rsidP="00E92455">
      <w:pPr>
        <w:jc w:val="both"/>
        <w:rPr>
          <w:sz w:val="24"/>
          <w:szCs w:val="24"/>
        </w:rPr>
      </w:pPr>
      <w:r>
        <w:rPr>
          <w:sz w:val="24"/>
          <w:szCs w:val="24"/>
        </w:rPr>
        <w:t>Kolm hoiatust sõnakuulmatuse</w:t>
      </w:r>
      <w:r w:rsidR="007F0D6A">
        <w:rPr>
          <w:sz w:val="24"/>
          <w:szCs w:val="24"/>
        </w:rPr>
        <w:t xml:space="preserve">, seatud ülesande mittetäitmise </w:t>
      </w:r>
      <w:r w:rsidR="00525058">
        <w:rPr>
          <w:sz w:val="24"/>
          <w:szCs w:val="24"/>
        </w:rPr>
        <w:t>e</w:t>
      </w:r>
      <w:r w:rsidR="007F0D6A">
        <w:rPr>
          <w:sz w:val="24"/>
          <w:szCs w:val="24"/>
        </w:rPr>
        <w:t xml:space="preserve">est, </w:t>
      </w:r>
      <w:r w:rsidR="00525058">
        <w:rPr>
          <w:sz w:val="24"/>
          <w:szCs w:val="24"/>
        </w:rPr>
        <w:t>hooletuse ja lohakuse eest</w:t>
      </w:r>
      <w:r w:rsidR="00D8264F">
        <w:rPr>
          <w:sz w:val="24"/>
          <w:szCs w:val="24"/>
        </w:rPr>
        <w:t xml:space="preserve">, aga ka eelduste puudumise tõttu ja sind saadetakse koju. Aga see on tragöödia erikooli õpilasele. Kogu hiina rahvas teab, et suur hiina sportlane – olümpiavõitja on jumalus, kui tõuseb pjedestaalile. </w:t>
      </w:r>
      <w:r w:rsidR="008203D6">
        <w:rPr>
          <w:sz w:val="24"/>
          <w:szCs w:val="24"/>
        </w:rPr>
        <w:t xml:space="preserve">Võitja on hiina kangelane ja teda kindlustatakse materiaalselt kogu eluks. Praegu </w:t>
      </w:r>
      <w:r w:rsidR="008203D6">
        <w:rPr>
          <w:i/>
          <w:sz w:val="24"/>
          <w:szCs w:val="24"/>
        </w:rPr>
        <w:t xml:space="preserve">(2005) </w:t>
      </w:r>
      <w:r w:rsidR="008203D6">
        <w:rPr>
          <w:sz w:val="24"/>
          <w:szCs w:val="24"/>
        </w:rPr>
        <w:t>on võitja preemia</w:t>
      </w:r>
      <w:r w:rsidR="007E2417">
        <w:rPr>
          <w:sz w:val="24"/>
          <w:szCs w:val="24"/>
        </w:rPr>
        <w:t xml:space="preserve"> 1 000 000 USD ilma maksudeta pluss maad, majad, korterid</w:t>
      </w:r>
      <w:r w:rsidR="004836F8">
        <w:rPr>
          <w:i/>
          <w:sz w:val="24"/>
          <w:szCs w:val="24"/>
        </w:rPr>
        <w:t xml:space="preserve"> </w:t>
      </w:r>
      <w:r w:rsidR="007E2417">
        <w:rPr>
          <w:sz w:val="24"/>
          <w:szCs w:val="24"/>
        </w:rPr>
        <w:t>jms. Need on suured stiimulid ja nende nimel tehakse armutult tööd.</w:t>
      </w:r>
    </w:p>
    <w:p w:rsidR="001F5FD3" w:rsidRDefault="001F5FD3" w:rsidP="00E92455">
      <w:pPr>
        <w:jc w:val="both"/>
        <w:rPr>
          <w:sz w:val="24"/>
          <w:szCs w:val="24"/>
        </w:rPr>
      </w:pPr>
      <w:r>
        <w:rPr>
          <w:sz w:val="24"/>
          <w:szCs w:val="24"/>
        </w:rPr>
        <w:t xml:space="preserve">Hiinlaste esinemine Pekingi mängudel oli fenomen. Hiinlased valmistusid sellest hetkest alates, kui ROK hääletas korraldajaks Pekingi. Organiseerimisele kulutati tohutud summad, et võita. Sportlased pingutasid aastaringsetes laagrites. Kokku kutsuti parimaid konsultante </w:t>
      </w:r>
      <w:r w:rsidR="001036C1">
        <w:rPr>
          <w:sz w:val="24"/>
          <w:szCs w:val="24"/>
        </w:rPr>
        <w:lastRenderedPageBreak/>
        <w:t>kogu maailmast ja kasutati spo</w:t>
      </w:r>
      <w:bookmarkStart w:id="0" w:name="_GoBack"/>
      <w:bookmarkEnd w:id="0"/>
      <w:r>
        <w:rPr>
          <w:sz w:val="24"/>
          <w:szCs w:val="24"/>
        </w:rPr>
        <w:t>rditeaduse ja –meditsiini uusimaid saavutusi. Hiina totaalse üleoleku saladus peitub mitte ühes-kahes asjas, vaid terves põhjuste kompleksis, sealjuures tohutud inimressursid, hoolas valik, suu</w:t>
      </w:r>
      <w:r w:rsidR="0034451C">
        <w:rPr>
          <w:sz w:val="24"/>
          <w:szCs w:val="24"/>
        </w:rPr>
        <w:t xml:space="preserve">repärane füüsiline, tehniline, </w:t>
      </w:r>
      <w:r>
        <w:rPr>
          <w:sz w:val="24"/>
          <w:szCs w:val="24"/>
        </w:rPr>
        <w:t xml:space="preserve"> taktikaline</w:t>
      </w:r>
      <w:r w:rsidR="0034451C">
        <w:rPr>
          <w:sz w:val="24"/>
          <w:szCs w:val="24"/>
        </w:rPr>
        <w:t xml:space="preserve"> ja </w:t>
      </w:r>
      <w:r>
        <w:rPr>
          <w:sz w:val="24"/>
          <w:szCs w:val="24"/>
        </w:rPr>
        <w:t xml:space="preserve"> </w:t>
      </w:r>
      <w:r w:rsidR="0034451C">
        <w:rPr>
          <w:sz w:val="24"/>
          <w:szCs w:val="24"/>
        </w:rPr>
        <w:t xml:space="preserve">psühholoogiline </w:t>
      </w:r>
      <w:r>
        <w:rPr>
          <w:sz w:val="24"/>
          <w:szCs w:val="24"/>
        </w:rPr>
        <w:t>ettevalmistus</w:t>
      </w:r>
      <w:r w:rsidR="0034451C">
        <w:rPr>
          <w:sz w:val="24"/>
          <w:szCs w:val="24"/>
        </w:rPr>
        <w:t xml:space="preserve">. Spordiinternaatides treenerid kasutavad kepidistsipliini selle sõna otseses mõttes. </w:t>
      </w:r>
    </w:p>
    <w:p w:rsidR="0034451C" w:rsidRDefault="0034451C" w:rsidP="00E92455">
      <w:pPr>
        <w:jc w:val="both"/>
        <w:rPr>
          <w:sz w:val="24"/>
          <w:szCs w:val="24"/>
        </w:rPr>
      </w:pPr>
      <w:r>
        <w:rPr>
          <w:sz w:val="24"/>
          <w:szCs w:val="24"/>
        </w:rPr>
        <w:t>Kasutati ka salarelva. Olümpiakohtunikud olid teada juba aasta ette ja viimase aasta kestel suurem osa neist said kutse Hiinasse justnagu kohalikel võistlustel objektiivseks kohtumõistmiseks. Nad võeti väga hästi vastu ja neid moositi igakülgselt, osutati teenuseid, anti suveniire.  Pekingi mängudel olid nad juba vanad tuttavad</w:t>
      </w:r>
      <w:r w:rsidR="00985701">
        <w:rPr>
          <w:sz w:val="24"/>
          <w:szCs w:val="24"/>
        </w:rPr>
        <w:t xml:space="preserve">. Kas korruptsioon ?? Soovitud effekt aga saavutati, kohtunikud suhtusid hiina sportlastesse </w:t>
      </w:r>
      <w:r w:rsidR="0082532A">
        <w:rPr>
          <w:sz w:val="24"/>
          <w:szCs w:val="24"/>
        </w:rPr>
        <w:t xml:space="preserve">märksa </w:t>
      </w:r>
      <w:r w:rsidR="00985701">
        <w:rPr>
          <w:sz w:val="24"/>
          <w:szCs w:val="24"/>
        </w:rPr>
        <w:t>liberaalsemalt.</w:t>
      </w:r>
    </w:p>
    <w:p w:rsidR="00985701" w:rsidRPr="003E622B" w:rsidRDefault="00985701" w:rsidP="00E92455">
      <w:pPr>
        <w:jc w:val="both"/>
        <w:rPr>
          <w:sz w:val="24"/>
          <w:szCs w:val="24"/>
        </w:rPr>
      </w:pPr>
      <w:r>
        <w:rPr>
          <w:sz w:val="24"/>
          <w:szCs w:val="24"/>
        </w:rPr>
        <w:t>Neli Hiina naistõstjat püstitasid neli maailmarekordit, dopinguproovid ei näidanud midagi</w:t>
      </w:r>
      <w:r w:rsidR="003E622B">
        <w:rPr>
          <w:sz w:val="24"/>
          <w:szCs w:val="24"/>
        </w:rPr>
        <w:t>. See on nende riiklik saladus, mis teistele ei ole veel taskukohane</w:t>
      </w:r>
      <w:r w:rsidR="003E622B" w:rsidRPr="003E622B">
        <w:rPr>
          <w:i/>
          <w:sz w:val="24"/>
          <w:szCs w:val="24"/>
        </w:rPr>
        <w:t xml:space="preserve">. Kõik on mürgid ja kõik on ravimid </w:t>
      </w:r>
      <w:r w:rsidR="003E622B">
        <w:rPr>
          <w:i/>
          <w:sz w:val="24"/>
          <w:szCs w:val="24"/>
        </w:rPr>
        <w:t>(Paracelsius).</w:t>
      </w:r>
      <w:r w:rsidR="003E622B">
        <w:rPr>
          <w:sz w:val="24"/>
          <w:szCs w:val="24"/>
        </w:rPr>
        <w:t xml:space="preserve"> On pehmed ja jäigad preperaadid. Sidney 2000 mängudel lubati ROK-i meditsiinikomisjoni loal kasutada bronhilaiendavaid preperaate astmahoogude vältimiseks. Sellist luba kasutas 607 sportlast, ligi 70% osavõtjaist. Astmaatikute osa elanikkonnast on vaid  1%. </w:t>
      </w:r>
    </w:p>
    <w:sectPr w:rsidR="00985701" w:rsidRPr="003E62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9B"/>
    <w:rsid w:val="001036C1"/>
    <w:rsid w:val="001740C8"/>
    <w:rsid w:val="001F5FD3"/>
    <w:rsid w:val="0034451C"/>
    <w:rsid w:val="003E622B"/>
    <w:rsid w:val="004148C7"/>
    <w:rsid w:val="004836F8"/>
    <w:rsid w:val="00525058"/>
    <w:rsid w:val="00641031"/>
    <w:rsid w:val="006D6807"/>
    <w:rsid w:val="007E2417"/>
    <w:rsid w:val="007F0D6A"/>
    <w:rsid w:val="008203D6"/>
    <w:rsid w:val="0082532A"/>
    <w:rsid w:val="0095260F"/>
    <w:rsid w:val="00985701"/>
    <w:rsid w:val="00AA059B"/>
    <w:rsid w:val="00B90289"/>
    <w:rsid w:val="00BB3E21"/>
    <w:rsid w:val="00D8264F"/>
    <w:rsid w:val="00DA15C1"/>
    <w:rsid w:val="00DB141D"/>
    <w:rsid w:val="00DE73A3"/>
    <w:rsid w:val="00E92455"/>
    <w:rsid w:val="00ED3E9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637</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19</cp:revision>
  <dcterms:created xsi:type="dcterms:W3CDTF">2018-03-18T08:06:00Z</dcterms:created>
  <dcterms:modified xsi:type="dcterms:W3CDTF">2018-03-31T07:52:00Z</dcterms:modified>
</cp:coreProperties>
</file>