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637" w:rsidRDefault="00574FA4" w:rsidP="00574FA4">
      <w:pPr>
        <w:jc w:val="center"/>
        <w:rPr>
          <w:sz w:val="28"/>
          <w:szCs w:val="28"/>
        </w:rPr>
      </w:pPr>
      <w:r>
        <w:rPr>
          <w:sz w:val="28"/>
          <w:szCs w:val="28"/>
        </w:rPr>
        <w:t>ETTEVALMISTUSPERIOOD</w:t>
      </w:r>
    </w:p>
    <w:p w:rsidR="000C01B3" w:rsidRPr="000C01B3" w:rsidRDefault="000C01B3" w:rsidP="00574FA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O.Eronen   (FIN)</w:t>
      </w:r>
    </w:p>
    <w:p w:rsidR="00574FA4" w:rsidRDefault="00574FA4" w:rsidP="00574FA4">
      <w:pPr>
        <w:jc w:val="both"/>
        <w:rPr>
          <w:sz w:val="24"/>
          <w:szCs w:val="24"/>
        </w:rPr>
      </w:pPr>
    </w:p>
    <w:p w:rsidR="00574FA4" w:rsidRDefault="00574FA4" w:rsidP="00574FA4">
      <w:pPr>
        <w:jc w:val="both"/>
        <w:rPr>
          <w:sz w:val="24"/>
          <w:szCs w:val="24"/>
        </w:rPr>
      </w:pPr>
      <w:r>
        <w:rPr>
          <w:sz w:val="24"/>
          <w:szCs w:val="24"/>
        </w:rPr>
        <w:t>Põhivõistluste hooaja lõppemisel algab septembris-oktoobris üleminekuperiood, mis sisaldab võistlusperioodi soorituste ning eelneva ettevalmistuse analüüsi, aktiivset puhkust, psühholoogilist ettevalmistust, aga ka järgmise aasta ettevalmistusplaani koostamist.</w:t>
      </w:r>
      <w:r w:rsidR="007E4DB7">
        <w:rPr>
          <w:sz w:val="24"/>
          <w:szCs w:val="24"/>
        </w:rPr>
        <w:t xml:space="preserve"> Seejärel algab oktoobris-novembris </w:t>
      </w:r>
      <w:r w:rsidR="00DB03DF">
        <w:rPr>
          <w:sz w:val="24"/>
          <w:szCs w:val="24"/>
        </w:rPr>
        <w:t>baasettevalmistus, mis seisneb eelkõige tubli füüsilise baasi arendamises (üldise vastupidavuse arendamine, vastupidavusjõu arendamine, lihaskontrolliharjutused, mentaalne ja psühholoogiline ettevalmistus), Järgneb vahetu  e</w:t>
      </w:r>
      <w:r w:rsidR="007E4DB7">
        <w:rPr>
          <w:sz w:val="24"/>
          <w:szCs w:val="24"/>
        </w:rPr>
        <w:t>ttevalmistus õhkr</w:t>
      </w:r>
      <w:r w:rsidR="00DB03DF">
        <w:rPr>
          <w:sz w:val="24"/>
          <w:szCs w:val="24"/>
        </w:rPr>
        <w:t>elvade hooajaks, kus on olulisteks eesmärkideks</w:t>
      </w:r>
      <w:r w:rsidR="006E2CB0">
        <w:rPr>
          <w:sz w:val="24"/>
          <w:szCs w:val="24"/>
        </w:rPr>
        <w:t xml:space="preserve"> keskendumisvõ</w:t>
      </w:r>
      <w:r w:rsidR="00851164">
        <w:rPr>
          <w:sz w:val="24"/>
          <w:szCs w:val="24"/>
        </w:rPr>
        <w:t>ime ja tasakaalu arendamine ning</w:t>
      </w:r>
      <w:r w:rsidR="00A5630B">
        <w:rPr>
          <w:sz w:val="24"/>
          <w:szCs w:val="24"/>
        </w:rPr>
        <w:t xml:space="preserve"> seeläbi</w:t>
      </w:r>
      <w:r w:rsidR="001A6A0D">
        <w:rPr>
          <w:sz w:val="24"/>
          <w:szCs w:val="24"/>
        </w:rPr>
        <w:t xml:space="preserve"> parema</w:t>
      </w:r>
      <w:r w:rsidR="00DB03DF">
        <w:rPr>
          <w:sz w:val="24"/>
          <w:szCs w:val="24"/>
        </w:rPr>
        <w:t xml:space="preserve"> relva seismise saavutamine</w:t>
      </w:r>
      <w:r w:rsidR="00A5630B">
        <w:rPr>
          <w:sz w:val="24"/>
          <w:szCs w:val="24"/>
        </w:rPr>
        <w:t>.</w:t>
      </w:r>
    </w:p>
    <w:p w:rsidR="0076781E" w:rsidRDefault="0076781E" w:rsidP="00574FA4">
      <w:pPr>
        <w:jc w:val="both"/>
        <w:rPr>
          <w:sz w:val="24"/>
          <w:szCs w:val="24"/>
        </w:rPr>
      </w:pPr>
      <w:r>
        <w:rPr>
          <w:sz w:val="24"/>
          <w:szCs w:val="24"/>
        </w:rPr>
        <w:t>Õhkrelvade põhivõistluste järel veebruaris-märtsis kulub ära nädalane puhkepaus, et seejärel alustada ettevalmistust suvehooajaks.</w:t>
      </w:r>
      <w:r w:rsidR="006437A2">
        <w:rPr>
          <w:sz w:val="24"/>
          <w:szCs w:val="24"/>
        </w:rPr>
        <w:t xml:space="preserve"> Relvaga erialatreeningu osatähtsus suureneb 70 kuni 80 protsendini ettevalmistuse kogumahust</w:t>
      </w:r>
      <w:r w:rsidR="00814C74">
        <w:rPr>
          <w:sz w:val="24"/>
          <w:szCs w:val="24"/>
        </w:rPr>
        <w:t xml:space="preserve"> </w:t>
      </w:r>
      <w:r w:rsidR="006437A2">
        <w:rPr>
          <w:sz w:val="24"/>
          <w:szCs w:val="24"/>
        </w:rPr>
        <w:t>ning muu ettevalmistuse osa väheneb 20 kuni 30 protsendini.</w:t>
      </w:r>
      <w:r w:rsidR="000A1519">
        <w:rPr>
          <w:sz w:val="24"/>
          <w:szCs w:val="24"/>
        </w:rPr>
        <w:t xml:space="preserve"> Ettevalmistuse sellel perioodil on vaja pöörata tähelepanu jä</w:t>
      </w:r>
      <w:r w:rsidR="00EE1FE6">
        <w:rPr>
          <w:sz w:val="24"/>
          <w:szCs w:val="24"/>
        </w:rPr>
        <w:t>rgmistele asjadele :</w:t>
      </w:r>
    </w:p>
    <w:p w:rsidR="00EE1FE6" w:rsidRDefault="00EE1FE6" w:rsidP="00574FA4">
      <w:pPr>
        <w:jc w:val="both"/>
        <w:rPr>
          <w:sz w:val="24"/>
          <w:szCs w:val="24"/>
        </w:rPr>
      </w:pPr>
      <w:r w:rsidRPr="000058F9">
        <w:rPr>
          <w:b/>
          <w:sz w:val="24"/>
          <w:szCs w:val="24"/>
        </w:rPr>
        <w:t>Erialaettevalmistus relvaga</w:t>
      </w:r>
      <w:r>
        <w:rPr>
          <w:sz w:val="24"/>
          <w:szCs w:val="24"/>
        </w:rPr>
        <w:t xml:space="preserve"> (laskmine ja kuiv treening). Differentseeritud lihastunnetuse arendamine, st. laskeasendi säilitamiseks vajalike lihaste mõõdukas ning stabiilne pingestamine ning kõigi asendi säilitamisel mitte osalevate lihaste lõdvestamine, sest mida</w:t>
      </w:r>
      <w:r w:rsidR="000058F9">
        <w:rPr>
          <w:sz w:val="24"/>
          <w:szCs w:val="24"/>
        </w:rPr>
        <w:t xml:space="preserve"> rohkem lihaseid on pingestatud, seda suurem on relva liikumine. Suurt tähelepanu tuleb pöörata korrektsele päästmisele, lasumoment olgu pisut ootamatu !</w:t>
      </w:r>
      <w:r w:rsidR="006D5EEF">
        <w:rPr>
          <w:sz w:val="24"/>
          <w:szCs w:val="24"/>
        </w:rPr>
        <w:t xml:space="preserve"> Relva pikaajalisel hoidmisel laskeasendis tuleb vältida ülemääraseid lihaspingeid </w:t>
      </w:r>
      <w:r w:rsidR="00B7598A">
        <w:rPr>
          <w:sz w:val="24"/>
          <w:szCs w:val="24"/>
        </w:rPr>
        <w:t>ja piimhappe tekkimist lihastes, toimub normaalne sisse-välja hingamine.</w:t>
      </w:r>
      <w:r w:rsidR="006D5EEF">
        <w:rPr>
          <w:sz w:val="24"/>
          <w:szCs w:val="24"/>
        </w:rPr>
        <w:t xml:space="preserve"> Harjuta mõõduka koormusega, kuid piisavalt pika aja kestel, et saada vajalikku koormust. Ära pinguta lihaskrampide tekkimiseni, jälgi ja tunneta lihaspingestust – sisemist asendit.</w:t>
      </w:r>
    </w:p>
    <w:p w:rsidR="0053788D" w:rsidRDefault="0053788D" w:rsidP="00574FA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Kehaline ettevalmistus</w:t>
      </w:r>
      <w:r>
        <w:rPr>
          <w:sz w:val="24"/>
          <w:szCs w:val="24"/>
        </w:rPr>
        <w:t xml:space="preserve">, vastupidavusjõu arendamine ning aeroobne koormus südame-veresoonkonna arendamiseks jätkub mõnevõrra vähema mahu ja intensiivsusega kui eelneval </w:t>
      </w:r>
      <w:r w:rsidR="00F930B9">
        <w:rPr>
          <w:sz w:val="24"/>
          <w:szCs w:val="24"/>
        </w:rPr>
        <w:t xml:space="preserve">baasettevalmistuse </w:t>
      </w:r>
      <w:r>
        <w:rPr>
          <w:sz w:val="24"/>
          <w:szCs w:val="24"/>
        </w:rPr>
        <w:t>perioodil.</w:t>
      </w:r>
    </w:p>
    <w:p w:rsidR="003B3067" w:rsidRPr="00F0400F" w:rsidRDefault="003B3067" w:rsidP="00574FA4">
      <w:pPr>
        <w:jc w:val="both"/>
        <w:rPr>
          <w:i/>
          <w:sz w:val="24"/>
          <w:szCs w:val="24"/>
        </w:rPr>
      </w:pPr>
      <w:r w:rsidRPr="003B3067">
        <w:rPr>
          <w:b/>
          <w:sz w:val="24"/>
          <w:szCs w:val="24"/>
        </w:rPr>
        <w:t>Tasakaaluharjutused</w:t>
      </w:r>
      <w:r>
        <w:rPr>
          <w:b/>
          <w:sz w:val="24"/>
          <w:szCs w:val="24"/>
        </w:rPr>
        <w:t xml:space="preserve">, lõdvestusharjutused ning keskendumisharjutused </w:t>
      </w:r>
      <w:r>
        <w:rPr>
          <w:sz w:val="24"/>
          <w:szCs w:val="24"/>
        </w:rPr>
        <w:t>jätkuvad. Need on la</w:t>
      </w:r>
      <w:r w:rsidR="00A13046">
        <w:rPr>
          <w:sz w:val="24"/>
          <w:szCs w:val="24"/>
        </w:rPr>
        <w:t>skuri sooritusvõime arendamisel</w:t>
      </w:r>
      <w:r>
        <w:rPr>
          <w:sz w:val="24"/>
          <w:szCs w:val="24"/>
        </w:rPr>
        <w:t xml:space="preserve"> olulised</w:t>
      </w:r>
      <w:r w:rsidRPr="00F0400F">
        <w:rPr>
          <w:i/>
          <w:sz w:val="24"/>
          <w:szCs w:val="24"/>
        </w:rPr>
        <w:t xml:space="preserve">. </w:t>
      </w:r>
      <w:bookmarkStart w:id="0" w:name="_GoBack"/>
      <w:bookmarkEnd w:id="0"/>
      <w:r w:rsidRPr="00F0400F">
        <w:rPr>
          <w:b/>
          <w:i/>
          <w:sz w:val="24"/>
          <w:szCs w:val="24"/>
        </w:rPr>
        <w:t>NB !  Keskendumisvõimele  mõ</w:t>
      </w:r>
      <w:r w:rsidR="00C04820">
        <w:rPr>
          <w:b/>
          <w:i/>
          <w:sz w:val="24"/>
          <w:szCs w:val="24"/>
        </w:rPr>
        <w:t>jub hävitavalt nutiseadmete rohke</w:t>
      </w:r>
      <w:r w:rsidRPr="00F0400F">
        <w:rPr>
          <w:b/>
          <w:i/>
          <w:sz w:val="24"/>
          <w:szCs w:val="24"/>
        </w:rPr>
        <w:t xml:space="preserve"> kasutamine ! </w:t>
      </w:r>
      <w:r w:rsidRPr="00F0400F">
        <w:rPr>
          <w:i/>
          <w:sz w:val="24"/>
          <w:szCs w:val="24"/>
        </w:rPr>
        <w:t>( Allikas :  Nottinghami, Würzburgi ning Kopenhageni ülikoolide teadlaste uurimistööd).</w:t>
      </w:r>
    </w:p>
    <w:p w:rsidR="003B3067" w:rsidRDefault="003B3067" w:rsidP="00574FA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Mentaaln</w:t>
      </w:r>
      <w:r w:rsidR="00A66DD8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 ettevalmistus </w:t>
      </w:r>
      <w:r w:rsidR="00926FF4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kogu lasu protsessi sooritamine kujutluses, alustades relva laadimisest ning detailselt, üksikelementide kaupa kuni lasu tekkimise ja järelhoidmiseni. Mida põhjalikumalt suudad kogu protsessi sooritada kujutluses, seda tõhusam on mentaalne sooritus</w:t>
      </w:r>
      <w:r w:rsidR="003908B6">
        <w:rPr>
          <w:sz w:val="24"/>
          <w:szCs w:val="24"/>
        </w:rPr>
        <w:t xml:space="preserve"> ning suurem ka kasu tegelikule laskmisele.</w:t>
      </w:r>
      <w:r w:rsidR="00A66DD8">
        <w:rPr>
          <w:sz w:val="24"/>
          <w:szCs w:val="24"/>
        </w:rPr>
        <w:t xml:space="preserve"> Teadlased on teinud kindlaks, et </w:t>
      </w:r>
      <w:r w:rsidR="00A66DD8">
        <w:rPr>
          <w:sz w:val="24"/>
          <w:szCs w:val="24"/>
        </w:rPr>
        <w:lastRenderedPageBreak/>
        <w:t>alateadvus ei tee vahet põhjaliku mentaalse kujutluse ja tegeliku füüsilise soorituse vahel. Mentaalne sooritus on vastavate ajukeskuste ja sooritusel osalevate närviteede treening. Soorita seda igal treeningul kümneid kordi</w:t>
      </w:r>
      <w:r w:rsidR="00DB7488">
        <w:rPr>
          <w:sz w:val="24"/>
          <w:szCs w:val="24"/>
        </w:rPr>
        <w:t>.</w:t>
      </w:r>
      <w:r w:rsidR="00A66DD8">
        <w:rPr>
          <w:sz w:val="24"/>
          <w:szCs w:val="24"/>
        </w:rPr>
        <w:t xml:space="preserve"> Tee seda ka jõudehetkel, selleks ei pea olema lasketiirus ja ei pea olema laskeasendis</w:t>
      </w:r>
      <w:r w:rsidR="00691036">
        <w:rPr>
          <w:sz w:val="24"/>
          <w:szCs w:val="24"/>
        </w:rPr>
        <w:t>. Mentaalne sooritus võib</w:t>
      </w:r>
      <w:r w:rsidR="007A414B">
        <w:rPr>
          <w:sz w:val="24"/>
          <w:szCs w:val="24"/>
        </w:rPr>
        <w:t xml:space="preserve"> toimuda ka mugavalt tugitoolis või diivanil istudes, samuti voodis enne uinumist ehk pärast ärkamist. Tähtis on  võimalikult täieliku rahu olukorras keskendumine tehtavale !</w:t>
      </w:r>
    </w:p>
    <w:p w:rsidR="007313F6" w:rsidRDefault="007A414B" w:rsidP="00574FA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Autogeenne treening</w:t>
      </w:r>
      <w:r>
        <w:rPr>
          <w:sz w:val="24"/>
          <w:szCs w:val="24"/>
        </w:rPr>
        <w:t xml:space="preserve"> on väga hea vahend lõdvestumise õppimiseks ning</w:t>
      </w:r>
      <w:r w:rsidR="00C30B06">
        <w:rPr>
          <w:sz w:val="24"/>
          <w:szCs w:val="24"/>
        </w:rPr>
        <w:t xml:space="preserve">  väärt oskus pingelises võistlusolukorras ülemäärase pingeseisundi vähendamiseks ja oma seisundi reguleerimiseks.</w:t>
      </w:r>
    </w:p>
    <w:p w:rsidR="007A414B" w:rsidRDefault="00C30B06" w:rsidP="00574FA4">
      <w:pPr>
        <w:jc w:val="both"/>
        <w:rPr>
          <w:i/>
          <w:sz w:val="24"/>
          <w:szCs w:val="24"/>
        </w:rPr>
      </w:pPr>
      <w:r w:rsidRPr="007313F6">
        <w:rPr>
          <w:i/>
          <w:sz w:val="24"/>
          <w:szCs w:val="24"/>
        </w:rPr>
        <w:t xml:space="preserve"> Juba 40 aastat tagasi andis Tartu Ülikool välja sellekohaseid õppematerjale. </w:t>
      </w:r>
      <w:r w:rsidR="002C4AAA">
        <w:rPr>
          <w:i/>
          <w:sz w:val="24"/>
          <w:szCs w:val="24"/>
        </w:rPr>
        <w:t>Üha täiuslikumaid</w:t>
      </w:r>
      <w:r w:rsidR="0019628E" w:rsidRPr="007313F6">
        <w:rPr>
          <w:i/>
          <w:sz w:val="24"/>
          <w:szCs w:val="24"/>
        </w:rPr>
        <w:t xml:space="preserve"> materjale on välja antud </w:t>
      </w:r>
      <w:r w:rsidR="002C4AAA">
        <w:rPr>
          <w:i/>
          <w:sz w:val="24"/>
          <w:szCs w:val="24"/>
        </w:rPr>
        <w:t>eri</w:t>
      </w:r>
      <w:r w:rsidR="0019628E" w:rsidRPr="007313F6">
        <w:rPr>
          <w:i/>
          <w:sz w:val="24"/>
          <w:szCs w:val="24"/>
        </w:rPr>
        <w:t xml:space="preserve"> maades,</w:t>
      </w:r>
      <w:r w:rsidRPr="007313F6">
        <w:rPr>
          <w:i/>
          <w:sz w:val="24"/>
          <w:szCs w:val="24"/>
        </w:rPr>
        <w:t xml:space="preserve"> kuid tuleb silmas pidada, et kasutatavad verbaalsed vormelid peavad olema emakeeles. </w:t>
      </w:r>
      <w:r w:rsidR="0019628E" w:rsidRPr="007313F6">
        <w:rPr>
          <w:i/>
          <w:sz w:val="24"/>
          <w:szCs w:val="24"/>
        </w:rPr>
        <w:t>Autogeenset treeningut on võimalik õppida ka iseseisvalt, kuid k</w:t>
      </w:r>
      <w:r w:rsidRPr="007313F6">
        <w:rPr>
          <w:i/>
          <w:sz w:val="24"/>
          <w:szCs w:val="24"/>
        </w:rPr>
        <w:t>õige</w:t>
      </w:r>
      <w:r w:rsidR="0019628E" w:rsidRPr="007313F6">
        <w:rPr>
          <w:i/>
          <w:sz w:val="24"/>
          <w:szCs w:val="24"/>
        </w:rPr>
        <w:t xml:space="preserve"> tõhusam on selle</w:t>
      </w:r>
      <w:r w:rsidR="001444DA">
        <w:rPr>
          <w:i/>
          <w:sz w:val="24"/>
          <w:szCs w:val="24"/>
        </w:rPr>
        <w:t xml:space="preserve"> õppimist alustada </w:t>
      </w:r>
      <w:r w:rsidRPr="007313F6">
        <w:rPr>
          <w:i/>
          <w:sz w:val="24"/>
          <w:szCs w:val="24"/>
        </w:rPr>
        <w:t>grupi</w:t>
      </w:r>
      <w:r w:rsidR="001444DA">
        <w:rPr>
          <w:i/>
          <w:sz w:val="24"/>
          <w:szCs w:val="24"/>
        </w:rPr>
        <w:t>treeninguna</w:t>
      </w:r>
      <w:r w:rsidRPr="007313F6">
        <w:rPr>
          <w:i/>
          <w:sz w:val="24"/>
          <w:szCs w:val="24"/>
        </w:rPr>
        <w:t xml:space="preserve"> kogenud arsti või psühholoogi juhtimisel.</w:t>
      </w:r>
    </w:p>
    <w:p w:rsidR="001E3931" w:rsidRPr="007313F6" w:rsidRDefault="001E3931" w:rsidP="00574FA4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Kommentaarid  :  J.Talu</w:t>
      </w:r>
    </w:p>
    <w:sectPr w:rsidR="001E3931" w:rsidRPr="00731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FA4"/>
    <w:rsid w:val="000058F9"/>
    <w:rsid w:val="00080637"/>
    <w:rsid w:val="000A1519"/>
    <w:rsid w:val="000C01B3"/>
    <w:rsid w:val="001444DA"/>
    <w:rsid w:val="00180A4B"/>
    <w:rsid w:val="00193007"/>
    <w:rsid w:val="0019628E"/>
    <w:rsid w:val="001A6A0D"/>
    <w:rsid w:val="001E3931"/>
    <w:rsid w:val="002C4AAA"/>
    <w:rsid w:val="00344E90"/>
    <w:rsid w:val="003908B6"/>
    <w:rsid w:val="003B3067"/>
    <w:rsid w:val="0053788D"/>
    <w:rsid w:val="00574FA4"/>
    <w:rsid w:val="006437A2"/>
    <w:rsid w:val="00691036"/>
    <w:rsid w:val="006D5EEF"/>
    <w:rsid w:val="006E2CB0"/>
    <w:rsid w:val="007313F6"/>
    <w:rsid w:val="0076781E"/>
    <w:rsid w:val="007A414B"/>
    <w:rsid w:val="007E4DB7"/>
    <w:rsid w:val="00814C74"/>
    <w:rsid w:val="00851164"/>
    <w:rsid w:val="00926FF4"/>
    <w:rsid w:val="00A13046"/>
    <w:rsid w:val="00A5630B"/>
    <w:rsid w:val="00A66DD8"/>
    <w:rsid w:val="00B7598A"/>
    <w:rsid w:val="00C04820"/>
    <w:rsid w:val="00C30B06"/>
    <w:rsid w:val="00DB03DF"/>
    <w:rsid w:val="00DB7488"/>
    <w:rsid w:val="00ED3DF1"/>
    <w:rsid w:val="00EE1FE6"/>
    <w:rsid w:val="00F0400F"/>
    <w:rsid w:val="00F9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573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Jüri</dc:creator>
  <cp:lastModifiedBy>Jüri</cp:lastModifiedBy>
  <cp:revision>32</cp:revision>
  <dcterms:created xsi:type="dcterms:W3CDTF">2017-10-13T10:11:00Z</dcterms:created>
  <dcterms:modified xsi:type="dcterms:W3CDTF">2017-12-19T08:50:00Z</dcterms:modified>
</cp:coreProperties>
</file>