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23A" w:rsidRDefault="00AC323A" w:rsidP="003E7DB6">
      <w:pPr>
        <w:jc w:val="center"/>
        <w:rPr>
          <w:sz w:val="28"/>
          <w:szCs w:val="28"/>
        </w:rPr>
      </w:pPr>
    </w:p>
    <w:p w:rsidR="00C03090" w:rsidRDefault="003E7DB6" w:rsidP="003E7DB6">
      <w:pPr>
        <w:jc w:val="center"/>
        <w:rPr>
          <w:sz w:val="28"/>
          <w:szCs w:val="28"/>
        </w:rPr>
      </w:pPr>
      <w:r>
        <w:rPr>
          <w:sz w:val="28"/>
          <w:szCs w:val="28"/>
        </w:rPr>
        <w:t>ERINEVATE  PERIOODIDE  TREENINGULISED  EESMÄRGID</w:t>
      </w:r>
    </w:p>
    <w:p w:rsidR="00793C28" w:rsidRDefault="00793C28" w:rsidP="001E3FA2">
      <w:r>
        <w:t xml:space="preserve">                                                                                                                                                   O.Eronen  </w:t>
      </w:r>
      <w:r w:rsidR="001B0567">
        <w:t>(</w:t>
      </w:r>
      <w:r>
        <w:t>FIN</w:t>
      </w:r>
      <w:r w:rsidR="001B0567">
        <w:t>)</w:t>
      </w:r>
    </w:p>
    <w:p w:rsidR="002D42FF" w:rsidRPr="00080F4F" w:rsidRDefault="002D42FF" w:rsidP="001E3FA2">
      <w:pPr>
        <w:rPr>
          <w:i/>
        </w:rPr>
      </w:pPr>
      <w:r w:rsidRPr="00080F4F">
        <w:rPr>
          <w:i/>
        </w:rPr>
        <w:t>Märtsi lõpul</w:t>
      </w:r>
      <w:r w:rsidR="00080F4F" w:rsidRPr="00080F4F">
        <w:rPr>
          <w:i/>
        </w:rPr>
        <w:t xml:space="preserve"> 2014</w:t>
      </w:r>
      <w:r w:rsidRPr="00080F4F">
        <w:rPr>
          <w:i/>
        </w:rPr>
        <w:t>, peale Sotši taliolümpiamänge, andis Postimehele intervjuu Soome suusakoondis</w:t>
      </w:r>
      <w:r w:rsidR="00080F4F">
        <w:rPr>
          <w:i/>
        </w:rPr>
        <w:t>e</w:t>
      </w:r>
      <w:r w:rsidRPr="00080F4F">
        <w:rPr>
          <w:i/>
        </w:rPr>
        <w:t xml:space="preserve"> arst, Eestist sinna läinud mees, kes ütles :  „.. ilma teaduspõhise ettevalmistuseta ei ole Eesti sport</w:t>
      </w:r>
      <w:r w:rsidR="00080F4F">
        <w:rPr>
          <w:i/>
        </w:rPr>
        <w:t>-</w:t>
      </w:r>
      <w:r w:rsidRPr="00080F4F">
        <w:rPr>
          <w:i/>
        </w:rPr>
        <w:t xml:space="preserve">lastel tipptasemele peagi enam asja. Seda ei tea otsustajad (spordijuhid), teavad aga need , kes ei ole otsustajad. </w:t>
      </w:r>
      <w:r w:rsidR="0027564B" w:rsidRPr="00080F4F">
        <w:rPr>
          <w:i/>
        </w:rPr>
        <w:t>Ainus võimalus on otsekohe asuda t</w:t>
      </w:r>
      <w:r w:rsidR="001A4DEC" w:rsidRPr="00080F4F">
        <w:rPr>
          <w:i/>
        </w:rPr>
        <w:t>eaduspõhise ettevalmistuse tee</w:t>
      </w:r>
      <w:r w:rsidR="006925A6" w:rsidRPr="00080F4F">
        <w:rPr>
          <w:i/>
        </w:rPr>
        <w:t>le</w:t>
      </w:r>
      <w:r w:rsidR="0027564B" w:rsidRPr="00080F4F">
        <w:rPr>
          <w:i/>
        </w:rPr>
        <w:t>.</w:t>
      </w:r>
      <w:r w:rsidR="00080F4F">
        <w:rPr>
          <w:i/>
        </w:rPr>
        <w:t>...</w:t>
      </w:r>
      <w:r w:rsidR="00B00F38" w:rsidRPr="00080F4F">
        <w:rPr>
          <w:i/>
        </w:rPr>
        <w:t xml:space="preserve"> </w:t>
      </w:r>
      <w:r w:rsidR="0027564B" w:rsidRPr="00080F4F">
        <w:rPr>
          <w:i/>
        </w:rPr>
        <w:t xml:space="preserve"> </w:t>
      </w:r>
      <w:r w:rsidR="001A4DEC" w:rsidRPr="00080F4F">
        <w:rPr>
          <w:i/>
        </w:rPr>
        <w:t>Kindlasti kehtib öeldu ka laskmise kohta.</w:t>
      </w:r>
    </w:p>
    <w:p w:rsidR="006A7F06" w:rsidRPr="00A540A7" w:rsidRDefault="006A7F06" w:rsidP="004E667B">
      <w:pPr>
        <w:jc w:val="both"/>
        <w:rPr>
          <w:i/>
        </w:rPr>
      </w:pPr>
      <w:r w:rsidRPr="00A540A7">
        <w:rPr>
          <w:i/>
        </w:rPr>
        <w:t xml:space="preserve">Teaduse arengu ning teadmiste leviku tulemusena on </w:t>
      </w:r>
      <w:r w:rsidR="0088645A" w:rsidRPr="00A540A7">
        <w:rPr>
          <w:i/>
        </w:rPr>
        <w:t xml:space="preserve">olümpiaprogrammi aladel </w:t>
      </w:r>
      <w:r w:rsidRPr="00A540A7">
        <w:rPr>
          <w:i/>
        </w:rPr>
        <w:t>konkurents ja tulemuste tase rahvusvahelistel võistlustel tunduvalt tõusnud. Kõrgeid tulemusi on hakanud saavutama laskurid riikidest, kus varem häid tulemusi ei olnud. Olulisel määral on laskurite ettevalmistusse võetud psühholoogilise ettevalmistuse erinevaid vorme ja meetodeid</w:t>
      </w:r>
      <w:r w:rsidR="00DE6DAF" w:rsidRPr="00A540A7">
        <w:rPr>
          <w:i/>
        </w:rPr>
        <w:t>, mis samuti on tähtis osa laskuri</w:t>
      </w:r>
      <w:r w:rsidR="00017366" w:rsidRPr="00A540A7">
        <w:rPr>
          <w:i/>
        </w:rPr>
        <w:t>te</w:t>
      </w:r>
      <w:r w:rsidR="00DE6DAF" w:rsidRPr="00A540A7">
        <w:rPr>
          <w:i/>
        </w:rPr>
        <w:t xml:space="preserve"> ettevalmistuse</w:t>
      </w:r>
      <w:r w:rsidR="00017366" w:rsidRPr="00A540A7">
        <w:rPr>
          <w:i/>
        </w:rPr>
        <w:t>s ning saavutusvõime paranemisel</w:t>
      </w:r>
      <w:r w:rsidR="00DE6DAF" w:rsidRPr="00A540A7">
        <w:rPr>
          <w:i/>
        </w:rPr>
        <w:t>.</w:t>
      </w:r>
      <w:r w:rsidRPr="00A540A7">
        <w:rPr>
          <w:i/>
        </w:rPr>
        <w:t xml:space="preserve"> </w:t>
      </w:r>
    </w:p>
    <w:p w:rsidR="004E667B" w:rsidRPr="00A540A7" w:rsidRDefault="00F96221" w:rsidP="004E667B">
      <w:pPr>
        <w:jc w:val="both"/>
        <w:rPr>
          <w:i/>
        </w:rPr>
      </w:pPr>
      <w:r w:rsidRPr="00A540A7">
        <w:rPr>
          <w:i/>
        </w:rPr>
        <w:t>Heade tulemuste saavutamine täht</w:t>
      </w:r>
      <w:r w:rsidR="00645804">
        <w:rPr>
          <w:i/>
        </w:rPr>
        <w:t>samatel võistlustel on iga laskuri</w:t>
      </w:r>
      <w:r w:rsidRPr="00A540A7">
        <w:rPr>
          <w:i/>
        </w:rPr>
        <w:t xml:space="preserve"> loomulik eesmärk. </w:t>
      </w:r>
      <w:r w:rsidR="00063B22" w:rsidRPr="00A540A7">
        <w:rPr>
          <w:i/>
        </w:rPr>
        <w:t xml:space="preserve">Kuid </w:t>
      </w:r>
      <w:r w:rsidR="004E667B" w:rsidRPr="00A540A7">
        <w:rPr>
          <w:i/>
        </w:rPr>
        <w:t xml:space="preserve">kõrgete tulemusteni </w:t>
      </w:r>
      <w:r w:rsidR="00063B22" w:rsidRPr="00A540A7">
        <w:rPr>
          <w:i/>
        </w:rPr>
        <w:t xml:space="preserve">saab jõuda </w:t>
      </w:r>
      <w:r w:rsidR="004E667B" w:rsidRPr="00A540A7">
        <w:rPr>
          <w:i/>
        </w:rPr>
        <w:t>vaid siis, kui ettevalmistus on eesmär</w:t>
      </w:r>
      <w:r w:rsidR="006C30CC" w:rsidRPr="00A540A7">
        <w:rPr>
          <w:i/>
        </w:rPr>
        <w:t>gistatud ja sihipärane. Ühekülgse</w:t>
      </w:r>
      <w:r w:rsidR="004E667B" w:rsidRPr="00A540A7">
        <w:rPr>
          <w:i/>
        </w:rPr>
        <w:t xml:space="preserve"> </w:t>
      </w:r>
      <w:r w:rsidR="00956ADD" w:rsidRPr="00A540A7">
        <w:rPr>
          <w:i/>
        </w:rPr>
        <w:t>laske</w:t>
      </w:r>
      <w:r w:rsidR="00D50473" w:rsidRPr="00A540A7">
        <w:rPr>
          <w:i/>
        </w:rPr>
        <w:t xml:space="preserve">trenniga, sealhulgas </w:t>
      </w:r>
      <w:r w:rsidR="004E667B" w:rsidRPr="00A540A7">
        <w:rPr>
          <w:i/>
        </w:rPr>
        <w:t>ka kuiva trenni</w:t>
      </w:r>
      <w:r w:rsidR="00D50473" w:rsidRPr="00A540A7">
        <w:rPr>
          <w:i/>
        </w:rPr>
        <w:t>ga</w:t>
      </w:r>
      <w:r w:rsidR="004E667B" w:rsidRPr="00A540A7">
        <w:rPr>
          <w:i/>
        </w:rPr>
        <w:t xml:space="preserve">, võib suure vaevaga jõuda keskpäraste tulemusteni, mitte aga tippu. Tipptulemuste saavutamiseks peab laskuril jätkuma </w:t>
      </w:r>
      <w:r w:rsidR="004E667B" w:rsidRPr="00A540A7">
        <w:rPr>
          <w:b/>
          <w:i/>
        </w:rPr>
        <w:t>tahtmist</w:t>
      </w:r>
      <w:r w:rsidR="004E667B" w:rsidRPr="00A540A7">
        <w:rPr>
          <w:i/>
        </w:rPr>
        <w:t xml:space="preserve"> teha visalt tööd </w:t>
      </w:r>
      <w:r w:rsidR="004E667B" w:rsidRPr="00A540A7">
        <w:rPr>
          <w:b/>
          <w:i/>
        </w:rPr>
        <w:t>kõigi</w:t>
      </w:r>
      <w:r w:rsidR="004E667B" w:rsidRPr="00A540A7">
        <w:rPr>
          <w:i/>
        </w:rPr>
        <w:t xml:space="preserve"> vajalike oskuste ja omaduste, võimete ja vilumuste arendamiseks. Visa ja järjekindel töö – se</w:t>
      </w:r>
      <w:r w:rsidR="00883474" w:rsidRPr="00A540A7">
        <w:rPr>
          <w:i/>
        </w:rPr>
        <w:t>llin</w:t>
      </w:r>
      <w:r w:rsidR="004E667B" w:rsidRPr="00A540A7">
        <w:rPr>
          <w:i/>
        </w:rPr>
        <w:t xml:space="preserve">e peab </w:t>
      </w:r>
      <w:r w:rsidR="00883474" w:rsidRPr="00A540A7">
        <w:rPr>
          <w:i/>
        </w:rPr>
        <w:t xml:space="preserve">olema edasipürgiva laskuri </w:t>
      </w:r>
      <w:r w:rsidR="00883474" w:rsidRPr="00A540A7">
        <w:rPr>
          <w:b/>
          <w:i/>
        </w:rPr>
        <w:t>suhtumine ja</w:t>
      </w:r>
      <w:r w:rsidR="00883474" w:rsidRPr="00A540A7">
        <w:rPr>
          <w:i/>
        </w:rPr>
        <w:t xml:space="preserve"> </w:t>
      </w:r>
      <w:r w:rsidR="00883474" w:rsidRPr="00A540A7">
        <w:rPr>
          <w:b/>
          <w:i/>
        </w:rPr>
        <w:t>hoiak .</w:t>
      </w:r>
      <w:r w:rsidR="00883474" w:rsidRPr="00A540A7">
        <w:rPr>
          <w:i/>
        </w:rPr>
        <w:t xml:space="preserve"> </w:t>
      </w:r>
      <w:r w:rsidR="00C46D5F" w:rsidRPr="00A540A7">
        <w:rPr>
          <w:i/>
        </w:rPr>
        <w:t xml:space="preserve">Pealiskaudne suhtumine ei vii kuhugi. </w:t>
      </w:r>
      <w:r w:rsidR="00D665D7" w:rsidRPr="00A540A7">
        <w:rPr>
          <w:i/>
        </w:rPr>
        <w:t xml:space="preserve">Treeneri abiga peab laskur endas arendama </w:t>
      </w:r>
      <w:r w:rsidR="00D665D7" w:rsidRPr="00A540A7">
        <w:rPr>
          <w:b/>
          <w:i/>
        </w:rPr>
        <w:t>professionaalset suhtumist</w:t>
      </w:r>
      <w:r w:rsidR="00D665D7" w:rsidRPr="00A540A7">
        <w:rPr>
          <w:i/>
        </w:rPr>
        <w:t xml:space="preserve">, </w:t>
      </w:r>
      <w:r w:rsidR="00151A49" w:rsidRPr="00A540A7">
        <w:rPr>
          <w:i/>
        </w:rPr>
        <w:t xml:space="preserve">seda </w:t>
      </w:r>
      <w:r w:rsidR="00D665D7" w:rsidRPr="00A540A7">
        <w:rPr>
          <w:i/>
        </w:rPr>
        <w:t>ka amatöörlaskur.</w:t>
      </w:r>
      <w:r w:rsidR="004E667B" w:rsidRPr="00A540A7">
        <w:rPr>
          <w:i/>
        </w:rPr>
        <w:t xml:space="preserve"> </w:t>
      </w:r>
      <w:r w:rsidR="000958AB" w:rsidRPr="00A540A7">
        <w:rPr>
          <w:i/>
        </w:rPr>
        <w:t>Mitte keegi ei ole sündinud tšempioniks, selleks</w:t>
      </w:r>
      <w:r w:rsidR="00954153" w:rsidRPr="00A540A7">
        <w:rPr>
          <w:i/>
        </w:rPr>
        <w:t xml:space="preserve"> võib saada</w:t>
      </w:r>
      <w:r w:rsidR="000958AB" w:rsidRPr="00A540A7">
        <w:rPr>
          <w:i/>
        </w:rPr>
        <w:t xml:space="preserve"> vaid visa töö tulemusena. </w:t>
      </w:r>
      <w:r w:rsidR="004E667B" w:rsidRPr="00A540A7">
        <w:rPr>
          <w:i/>
        </w:rPr>
        <w:t>Treening lasketiirus relvaga on vaid ük</w:t>
      </w:r>
      <w:r w:rsidR="0030203A" w:rsidRPr="00A540A7">
        <w:rPr>
          <w:i/>
        </w:rPr>
        <w:t>s osa laskuri ettevalmistusest, aga vaja on veel palju muud.</w:t>
      </w:r>
    </w:p>
    <w:p w:rsidR="00B502EC" w:rsidRPr="00A540A7" w:rsidRDefault="00B502EC" w:rsidP="004E667B">
      <w:pPr>
        <w:jc w:val="both"/>
        <w:rPr>
          <w:i/>
        </w:rPr>
      </w:pPr>
      <w:r w:rsidRPr="00A540A7">
        <w:rPr>
          <w:i/>
        </w:rPr>
        <w:t>Süsteemse teaduspõhise ettevalmistuse aluseks on erinevateks perioodideks eesmärkide ja ülesannete seadmine, nende fikseerimine ettevalmistusplaanis ning sihipärane teg</w:t>
      </w:r>
      <w:r w:rsidR="00734941" w:rsidRPr="00A540A7">
        <w:rPr>
          <w:i/>
        </w:rPr>
        <w:t>evus planeeritu realiseeri</w:t>
      </w:r>
      <w:r w:rsidRPr="00A540A7">
        <w:rPr>
          <w:i/>
        </w:rPr>
        <w:t xml:space="preserve">misel. </w:t>
      </w:r>
    </w:p>
    <w:p w:rsidR="000F5955" w:rsidRDefault="00883474" w:rsidP="004E667B">
      <w:pPr>
        <w:jc w:val="both"/>
      </w:pPr>
      <w:r>
        <w:t>Spordiaasta jaguneb erinevateks perioodideks ning neil kõigil on omad ülesanded ja eesmärgid. Võistlushooaja lõppedes</w:t>
      </w:r>
      <w:r w:rsidR="00B612CA">
        <w:t xml:space="preserve"> algab </w:t>
      </w:r>
      <w:r w:rsidR="00B612CA" w:rsidRPr="003669D2">
        <w:t>üleminekuperiood</w:t>
      </w:r>
      <w:r>
        <w:t xml:space="preserve">, mis sisaldab võistlusperioodi soorituste </w:t>
      </w:r>
      <w:r w:rsidR="004A5BFF">
        <w:t xml:space="preserve">ning eelneva ettevalmistuse </w:t>
      </w:r>
      <w:r>
        <w:t>analüüsi</w:t>
      </w:r>
      <w:r w:rsidR="004A5BFF">
        <w:t>, aktiivset puhkust</w:t>
      </w:r>
      <w:r w:rsidR="00B612CA">
        <w:t>, psühholoogilist ettevalmistust,</w:t>
      </w:r>
      <w:r w:rsidR="004A5BFF">
        <w:t xml:space="preserve"> aga ka järgmise aast</w:t>
      </w:r>
      <w:r w:rsidR="00B612CA">
        <w:t>a</w:t>
      </w:r>
      <w:r w:rsidR="004A5BFF">
        <w:t xml:space="preserve"> ettevalmistusplaani koostamist. </w:t>
      </w:r>
      <w:r>
        <w:t xml:space="preserve"> </w:t>
      </w:r>
    </w:p>
    <w:p w:rsidR="00E44494" w:rsidRDefault="00883474" w:rsidP="00E44494">
      <w:pPr>
        <w:spacing w:line="240" w:lineRule="auto"/>
        <w:jc w:val="both"/>
      </w:pPr>
      <w:r>
        <w:rPr>
          <w:u w:val="single"/>
        </w:rPr>
        <w:t>Baasettevalmistuse periood</w:t>
      </w:r>
      <w:r w:rsidR="000F5955">
        <w:rPr>
          <w:u w:val="single"/>
        </w:rPr>
        <w:t xml:space="preserve"> </w:t>
      </w:r>
      <w:r w:rsidR="00E44494">
        <w:t xml:space="preserve">(erialaettevalmistus 30 % , muu ettevalmistus 70 %), algab ettevalmistus järgmiseks aastaks, perioodi </w:t>
      </w:r>
      <w:r w:rsidR="00E44494" w:rsidRPr="00293581">
        <w:rPr>
          <w:b/>
        </w:rPr>
        <w:t>peamised eesmärgid</w:t>
      </w:r>
      <w:r w:rsidR="00E44494">
        <w:t xml:space="preserve"> on järgmised :</w:t>
      </w:r>
    </w:p>
    <w:p w:rsidR="00E44494" w:rsidRDefault="00E44494" w:rsidP="00E44494">
      <w:pPr>
        <w:pStyle w:val="ListParagraph"/>
        <w:numPr>
          <w:ilvl w:val="0"/>
          <w:numId w:val="1"/>
        </w:numPr>
        <w:spacing w:line="240" w:lineRule="auto"/>
        <w:jc w:val="both"/>
      </w:pPr>
      <w:r>
        <w:t>Üldise vastupidavuse arendamine, siseelundite aeroobne arendamine (jooks, suusatamine, ujumine jms), lihaste ettevalmistus (võimlemine, vastupidavusjõu arendamine, lihaskontrolli</w:t>
      </w:r>
      <w:r w:rsidR="00C31D93">
        <w:t>-</w:t>
      </w:r>
      <w:r>
        <w:t>harjutused)</w:t>
      </w:r>
    </w:p>
    <w:p w:rsidR="00E44494" w:rsidRDefault="00E44494" w:rsidP="00E44494">
      <w:pPr>
        <w:pStyle w:val="ListParagraph"/>
        <w:numPr>
          <w:ilvl w:val="0"/>
          <w:numId w:val="1"/>
        </w:numPr>
        <w:spacing w:line="240" w:lineRule="auto"/>
        <w:jc w:val="both"/>
      </w:pPr>
      <w:r>
        <w:t>Õige välise laskeasendi saavutamine (pikaajaline asendis püsimine, kuiv treening)</w:t>
      </w:r>
    </w:p>
    <w:p w:rsidR="00E44494" w:rsidRDefault="00E44494" w:rsidP="00E44494">
      <w:pPr>
        <w:pStyle w:val="ListParagraph"/>
        <w:numPr>
          <w:ilvl w:val="0"/>
          <w:numId w:val="1"/>
        </w:numPr>
        <w:spacing w:line="240" w:lineRule="auto"/>
        <w:jc w:val="both"/>
      </w:pPr>
      <w:r>
        <w:t>Hea erialase baasi saavutamine</w:t>
      </w:r>
      <w:r w:rsidR="0099332E">
        <w:t xml:space="preserve"> (sihtimis- ja päästmisharjutused, relva paigalhoidmine, asendiharjutused, tasakaaluharjutused</w:t>
      </w:r>
      <w:r w:rsidR="008B77F3">
        <w:t>, koordinatsiooniharjutused</w:t>
      </w:r>
      <w:r w:rsidR="0099332E">
        <w:t>).</w:t>
      </w:r>
    </w:p>
    <w:p w:rsidR="0099332E" w:rsidRDefault="0099332E" w:rsidP="00E44494">
      <w:pPr>
        <w:pStyle w:val="ListParagraph"/>
        <w:numPr>
          <w:ilvl w:val="0"/>
          <w:numId w:val="1"/>
        </w:numPr>
        <w:spacing w:line="240" w:lineRule="auto"/>
        <w:jc w:val="both"/>
      </w:pPr>
      <w:r>
        <w:t>Mentaalne ettevalmistus (</w:t>
      </w:r>
      <w:r w:rsidR="00F847D8">
        <w:t>lõdvestusoskuse ja keskendumisvõime arendamine, psühho</w:t>
      </w:r>
      <w:r w:rsidR="001E0613">
        <w:t>-</w:t>
      </w:r>
      <w:r w:rsidR="00F847D8">
        <w:t>loogiline ettevalmistus</w:t>
      </w:r>
      <w:r w:rsidR="008F4015">
        <w:t xml:space="preserve">, </w:t>
      </w:r>
      <w:r w:rsidR="004A0F04">
        <w:t xml:space="preserve">sh. </w:t>
      </w:r>
      <w:r w:rsidR="008F4015">
        <w:t xml:space="preserve">enesereguleerimisoskuste </w:t>
      </w:r>
      <w:r w:rsidR="00DF22B8">
        <w:t xml:space="preserve">õppimine ja </w:t>
      </w:r>
      <w:r w:rsidR="008F4015">
        <w:t>arendamine</w:t>
      </w:r>
      <w:r w:rsidR="00F847D8">
        <w:t>)</w:t>
      </w:r>
      <w:r w:rsidR="00303B26">
        <w:t>.</w:t>
      </w:r>
    </w:p>
    <w:p w:rsidR="00303B26" w:rsidRDefault="00303B26" w:rsidP="00E44494">
      <w:pPr>
        <w:pStyle w:val="ListParagraph"/>
        <w:numPr>
          <w:ilvl w:val="0"/>
          <w:numId w:val="1"/>
        </w:numPr>
        <w:spacing w:line="240" w:lineRule="auto"/>
        <w:jc w:val="both"/>
      </w:pPr>
      <w:r>
        <w:t>Varustuse ja inventari kontrollimine ning korrastamine.</w:t>
      </w:r>
    </w:p>
    <w:p w:rsidR="00CB6CAD" w:rsidRDefault="00CB6CAD" w:rsidP="00CB6CAD">
      <w:pPr>
        <w:spacing w:line="240" w:lineRule="auto"/>
        <w:jc w:val="both"/>
      </w:pPr>
      <w:r>
        <w:rPr>
          <w:u w:val="single"/>
        </w:rPr>
        <w:lastRenderedPageBreak/>
        <w:t>Ettevalmistusperiood</w:t>
      </w:r>
      <w:r>
        <w:t xml:space="preserve"> (eriala</w:t>
      </w:r>
      <w:r w:rsidR="004E53E7">
        <w:t>ne</w:t>
      </w:r>
      <w:r>
        <w:t xml:space="preserve"> 70 kuni 85 % , muu ettevalmistus 15 kuni 30 %), peamised eesmärgid :</w:t>
      </w:r>
    </w:p>
    <w:p w:rsidR="00CB6CAD" w:rsidRDefault="00CB6CAD" w:rsidP="00CB6CAD">
      <w:pPr>
        <w:pStyle w:val="ListParagraph"/>
        <w:numPr>
          <w:ilvl w:val="0"/>
          <w:numId w:val="2"/>
        </w:numPr>
        <w:spacing w:line="240" w:lineRule="auto"/>
        <w:jc w:val="both"/>
      </w:pPr>
      <w:r>
        <w:t>Puhta sisemise laskeasendi saavutamine ja päästmise korrastamine</w:t>
      </w:r>
      <w:r w:rsidR="00807DFD">
        <w:t xml:space="preserve"> (kuiv treening ja laskmine, tehniline ettevalmistus ja laskmine tagajärjele)</w:t>
      </w:r>
    </w:p>
    <w:p w:rsidR="00807DFD" w:rsidRDefault="00807DFD" w:rsidP="00CB6CAD">
      <w:pPr>
        <w:pStyle w:val="ListParagraph"/>
        <w:numPr>
          <w:ilvl w:val="0"/>
          <w:numId w:val="2"/>
        </w:numPr>
        <w:spacing w:line="240" w:lineRule="auto"/>
        <w:jc w:val="both"/>
      </w:pPr>
      <w:r>
        <w:t>Üldise ja erialase suutlikkuse säilitamine ja edasiarendamine (üldarendavad harjutused, lihaskontrolli harjutused</w:t>
      </w:r>
      <w:r w:rsidR="008B6B5E">
        <w:t>, tasakaaluharjutused, koordinatsiooniharjutused</w:t>
      </w:r>
      <w:r>
        <w:t>).</w:t>
      </w:r>
    </w:p>
    <w:p w:rsidR="00807DFD" w:rsidRDefault="005251D9" w:rsidP="00CB6CAD">
      <w:pPr>
        <w:pStyle w:val="ListParagraph"/>
        <w:numPr>
          <w:ilvl w:val="0"/>
          <w:numId w:val="2"/>
        </w:numPr>
        <w:spacing w:line="240" w:lineRule="auto"/>
        <w:jc w:val="both"/>
      </w:pPr>
      <w:r>
        <w:t xml:space="preserve">Mentaalne ettevalmistus, </w:t>
      </w:r>
      <w:r w:rsidR="00807DFD">
        <w:t xml:space="preserve">lõdvestusoskuse ja keskendumisvõime arendamine, </w:t>
      </w:r>
      <w:r w:rsidR="00556EF5">
        <w:t xml:space="preserve">tahteomaduste arendamine, </w:t>
      </w:r>
      <w:r w:rsidR="00807DFD">
        <w:t xml:space="preserve">psühholoogiline ettevalmistus, </w:t>
      </w:r>
      <w:r>
        <w:t xml:space="preserve">sh. optimaalse seisundi </w:t>
      </w:r>
      <w:r w:rsidR="00556EF5">
        <w:t xml:space="preserve"> </w:t>
      </w:r>
      <w:r>
        <w:t>(</w:t>
      </w:r>
      <w:r w:rsidR="00556EF5">
        <w:rPr>
          <w:i/>
        </w:rPr>
        <w:t>flow state</w:t>
      </w:r>
      <w:r>
        <w:rPr>
          <w:i/>
        </w:rPr>
        <w:t>)</w:t>
      </w:r>
      <w:r w:rsidR="00920338">
        <w:rPr>
          <w:i/>
        </w:rPr>
        <w:t xml:space="preserve"> </w:t>
      </w:r>
      <w:r w:rsidR="00920338">
        <w:t>saavutamise</w:t>
      </w:r>
      <w:r w:rsidR="00556EF5">
        <w:rPr>
          <w:i/>
        </w:rPr>
        <w:t xml:space="preserve"> </w:t>
      </w:r>
      <w:r w:rsidR="00556EF5">
        <w:t xml:space="preserve">õppimine ja arendamine. </w:t>
      </w:r>
    </w:p>
    <w:p w:rsidR="008D3AAC" w:rsidRDefault="006D6DDF" w:rsidP="00CB6CAD">
      <w:pPr>
        <w:pStyle w:val="ListParagraph"/>
        <w:numPr>
          <w:ilvl w:val="0"/>
          <w:numId w:val="2"/>
        </w:numPr>
        <w:spacing w:line="240" w:lineRule="auto"/>
        <w:jc w:val="both"/>
      </w:pPr>
      <w:r>
        <w:t>Perioodi kestel k</w:t>
      </w:r>
      <w:r w:rsidR="008D3AAC">
        <w:t xml:space="preserve">ohalikest vähetähtsatest võistlustest osa võttes </w:t>
      </w:r>
      <w:r>
        <w:t>eelkõige</w:t>
      </w:r>
      <w:r w:rsidR="008D3AAC">
        <w:rPr>
          <w:b/>
        </w:rPr>
        <w:t xml:space="preserve"> soorituslike </w:t>
      </w:r>
      <w:r w:rsidR="008D3AAC" w:rsidRPr="00C96A59">
        <w:t>eesmärkide seadmine</w:t>
      </w:r>
      <w:r w:rsidR="008D3AAC">
        <w:rPr>
          <w:b/>
        </w:rPr>
        <w:t>.</w:t>
      </w:r>
    </w:p>
    <w:p w:rsidR="008D3AAC" w:rsidRDefault="008D3AAC" w:rsidP="008D3AAC">
      <w:pPr>
        <w:tabs>
          <w:tab w:val="left" w:pos="2133"/>
        </w:tabs>
        <w:spacing w:line="240" w:lineRule="auto"/>
        <w:jc w:val="both"/>
      </w:pPr>
      <w:r>
        <w:rPr>
          <w:u w:val="single"/>
        </w:rPr>
        <w:t>Võistlusperiood</w:t>
      </w:r>
      <w:r>
        <w:t xml:space="preserve"> (eriala</w:t>
      </w:r>
      <w:r w:rsidR="00A6169D">
        <w:t>ne</w:t>
      </w:r>
      <w:r>
        <w:t xml:space="preserve"> 85 % , muu ettevalmistus 15 %) , </w:t>
      </w:r>
      <w:r w:rsidR="00026AD9">
        <w:t>peamised eesmärgid :</w:t>
      </w:r>
    </w:p>
    <w:p w:rsidR="00026AD9" w:rsidRDefault="00E351F2" w:rsidP="00026AD9">
      <w:pPr>
        <w:pStyle w:val="ListParagraph"/>
        <w:numPr>
          <w:ilvl w:val="0"/>
          <w:numId w:val="3"/>
        </w:numPr>
        <w:tabs>
          <w:tab w:val="left" w:pos="2133"/>
        </w:tabs>
        <w:spacing w:line="240" w:lineRule="auto"/>
        <w:jc w:val="both"/>
      </w:pPr>
      <w:r>
        <w:t xml:space="preserve">Eesmärgiks seatud </w:t>
      </w:r>
      <w:r w:rsidR="00026AD9">
        <w:t>tulemus kavandatud võistlustel (võistlusvalmiduse arendamine ja konkreetseks võistluseks valmis</w:t>
      </w:r>
      <w:r w:rsidR="00234E8A">
        <w:t>t</w:t>
      </w:r>
      <w:r w:rsidR="00026AD9">
        <w:t>umine, taktika täiustamine, laskmine tagajärjele, sooritustehnika oskuste automatiseerumine, vaimse reipuse säilitamine ja arendamine, treeningurütm ja –pausid, laskmine ja kuiv treening, võistluseelne soojendus, võistlussooritus).</w:t>
      </w:r>
    </w:p>
    <w:p w:rsidR="00026AD9" w:rsidRDefault="00026AD9" w:rsidP="00026AD9">
      <w:pPr>
        <w:pStyle w:val="ListParagraph"/>
        <w:numPr>
          <w:ilvl w:val="0"/>
          <w:numId w:val="3"/>
        </w:numPr>
        <w:tabs>
          <w:tab w:val="left" w:pos="2133"/>
        </w:tabs>
        <w:spacing w:line="240" w:lineRule="auto"/>
        <w:jc w:val="both"/>
      </w:pPr>
      <w:r>
        <w:t>Üldise ja erialase suutlikkuse säilitamine (üldarendavad harjutused, lihaskontrolli harjutused).</w:t>
      </w:r>
    </w:p>
    <w:p w:rsidR="00026AD9" w:rsidRDefault="00026AD9" w:rsidP="00026AD9">
      <w:pPr>
        <w:pStyle w:val="ListParagraph"/>
        <w:numPr>
          <w:ilvl w:val="0"/>
          <w:numId w:val="3"/>
        </w:numPr>
        <w:tabs>
          <w:tab w:val="left" w:pos="2133"/>
        </w:tabs>
        <w:spacing w:line="240" w:lineRule="auto"/>
        <w:jc w:val="both"/>
      </w:pPr>
      <w:r>
        <w:t>Mentaalne ettevalmistus ja psühholoo</w:t>
      </w:r>
      <w:r w:rsidR="00556EF5">
        <w:t xml:space="preserve">giline ettevalmisus, sh. enesereguleerimisoskuse ning optimaalse seisundi </w:t>
      </w:r>
      <w:r w:rsidR="00077F69">
        <w:t xml:space="preserve">saavutamise oskuse </w:t>
      </w:r>
      <w:r w:rsidR="00556EF5">
        <w:t>täiustamine.</w:t>
      </w:r>
    </w:p>
    <w:p w:rsidR="00026AD9" w:rsidRDefault="00026AD9" w:rsidP="00026AD9">
      <w:pPr>
        <w:tabs>
          <w:tab w:val="left" w:pos="2133"/>
        </w:tabs>
        <w:spacing w:line="240" w:lineRule="auto"/>
        <w:jc w:val="both"/>
      </w:pPr>
      <w:r>
        <w:rPr>
          <w:u w:val="single"/>
        </w:rPr>
        <w:t>Üleminekuperiood</w:t>
      </w:r>
      <w:r>
        <w:t xml:space="preserve"> </w:t>
      </w:r>
    </w:p>
    <w:p w:rsidR="00026AD9" w:rsidRDefault="00026AD9" w:rsidP="00026AD9">
      <w:pPr>
        <w:pStyle w:val="ListParagraph"/>
        <w:numPr>
          <w:ilvl w:val="0"/>
          <w:numId w:val="4"/>
        </w:numPr>
        <w:tabs>
          <w:tab w:val="left" w:pos="2133"/>
        </w:tabs>
        <w:spacing w:line="240" w:lineRule="auto"/>
        <w:jc w:val="both"/>
      </w:pPr>
      <w:r>
        <w:t>Võist</w:t>
      </w:r>
      <w:r w:rsidR="00D647B2">
        <w:t xml:space="preserve">lusperioodi soorituste analüüs </w:t>
      </w:r>
      <w:r w:rsidRPr="00602679">
        <w:rPr>
          <w:b/>
        </w:rPr>
        <w:t>treeningpäeviku</w:t>
      </w:r>
      <w:r>
        <w:t xml:space="preserve"> abil</w:t>
      </w:r>
      <w:r w:rsidR="0087178D">
        <w:t xml:space="preserve"> järgmise teabe saamiseks : </w:t>
      </w:r>
      <w:r w:rsidR="00B24BF0">
        <w:t>t</w:t>
      </w:r>
      <w:r>
        <w:t>ippvormi ajastamine ja kestvus</w:t>
      </w:r>
      <w:r w:rsidR="00B24BF0">
        <w:t>?</w:t>
      </w:r>
      <w:r>
        <w:t>, plaanide teostumine</w:t>
      </w:r>
      <w:r w:rsidR="00B24BF0">
        <w:t>?</w:t>
      </w:r>
      <w:r>
        <w:t>, üldise ja erialase ettevalmistuse iseloom</w:t>
      </w:r>
      <w:r w:rsidR="00B24BF0">
        <w:t>?</w:t>
      </w:r>
      <w:r>
        <w:t>, vaheaegade mõju</w:t>
      </w:r>
      <w:r w:rsidR="00B24BF0">
        <w:t>?</w:t>
      </w:r>
      <w:r w:rsidR="00234E8A">
        <w:t>,</w:t>
      </w:r>
      <w:r w:rsidR="00B24BF0">
        <w:t xml:space="preserve"> </w:t>
      </w:r>
      <w:r>
        <w:t>võistlussoorituse ja –taktika õnnestumine</w:t>
      </w:r>
      <w:r w:rsidR="00B24BF0">
        <w:t>?</w:t>
      </w:r>
      <w:r>
        <w:t>, relva ja p</w:t>
      </w:r>
      <w:r w:rsidR="002225AB">
        <w:t>a</w:t>
      </w:r>
      <w:r>
        <w:t>drunitega seotud asjad</w:t>
      </w:r>
      <w:r w:rsidR="00B24BF0">
        <w:t>?, psühho</w:t>
      </w:r>
      <w:r w:rsidR="00052718">
        <w:t>loogilis</w:t>
      </w:r>
      <w:r w:rsidR="00B24BF0">
        <w:t>e ettevalmistus</w:t>
      </w:r>
      <w:r w:rsidR="00052718">
        <w:t>e peamised osad</w:t>
      </w:r>
      <w:r w:rsidR="00B24BF0">
        <w:t xml:space="preserve"> ?</w:t>
      </w:r>
      <w:r>
        <w:t>).</w:t>
      </w:r>
    </w:p>
    <w:p w:rsidR="00B24BF0" w:rsidRDefault="00B24BF0" w:rsidP="00026AD9">
      <w:pPr>
        <w:pStyle w:val="ListParagraph"/>
        <w:numPr>
          <w:ilvl w:val="0"/>
          <w:numId w:val="4"/>
        </w:numPr>
        <w:tabs>
          <w:tab w:val="left" w:pos="2133"/>
        </w:tabs>
        <w:spacing w:line="240" w:lineRule="auto"/>
        <w:jc w:val="both"/>
      </w:pPr>
      <w:r>
        <w:t>Järgmise aasta plaani koostamine värskeid kogemusi arvestades.</w:t>
      </w:r>
    </w:p>
    <w:p w:rsidR="00B24BF0" w:rsidRDefault="00B24BF0" w:rsidP="00026AD9">
      <w:pPr>
        <w:pStyle w:val="ListParagraph"/>
        <w:numPr>
          <w:ilvl w:val="0"/>
          <w:numId w:val="4"/>
        </w:numPr>
        <w:tabs>
          <w:tab w:val="left" w:pos="2133"/>
        </w:tabs>
        <w:spacing w:line="240" w:lineRule="auto"/>
        <w:jc w:val="both"/>
      </w:pPr>
      <w:r>
        <w:t>Aktiivne puhkus, psüühiline ja füüsiline t</w:t>
      </w:r>
      <w:r w:rsidR="00C96A59">
        <w:t>aastu</w:t>
      </w:r>
      <w:r>
        <w:t>mine.</w:t>
      </w:r>
    </w:p>
    <w:p w:rsidR="003669D2" w:rsidRDefault="003669D2" w:rsidP="006F6F4D">
      <w:pPr>
        <w:tabs>
          <w:tab w:val="left" w:pos="2133"/>
        </w:tabs>
        <w:spacing w:line="240" w:lineRule="auto"/>
        <w:jc w:val="both"/>
        <w:rPr>
          <w:i/>
        </w:rPr>
      </w:pPr>
    </w:p>
    <w:p w:rsidR="006F6F4D" w:rsidRPr="006D62D6" w:rsidRDefault="007A20D0" w:rsidP="006F6F4D">
      <w:pPr>
        <w:tabs>
          <w:tab w:val="left" w:pos="2133"/>
        </w:tabs>
        <w:spacing w:line="240" w:lineRule="auto"/>
        <w:jc w:val="both"/>
        <w:rPr>
          <w:i/>
        </w:rPr>
      </w:pPr>
      <w:r w:rsidRPr="006D62D6">
        <w:rPr>
          <w:i/>
        </w:rPr>
        <w:t xml:space="preserve">Eesti Laskurliidu võistluskalender on erinevate võistlustega </w:t>
      </w:r>
      <w:r w:rsidR="00C314D2" w:rsidRPr="006D62D6">
        <w:rPr>
          <w:i/>
        </w:rPr>
        <w:t xml:space="preserve">aastaringselt </w:t>
      </w:r>
      <w:r w:rsidRPr="006D62D6">
        <w:rPr>
          <w:i/>
        </w:rPr>
        <w:t xml:space="preserve">üleküllastunud </w:t>
      </w:r>
      <w:r w:rsidR="00071204" w:rsidRPr="006D62D6">
        <w:rPr>
          <w:i/>
        </w:rPr>
        <w:t xml:space="preserve"> </w:t>
      </w:r>
      <w:r w:rsidRPr="006D62D6">
        <w:rPr>
          <w:i/>
        </w:rPr>
        <w:t xml:space="preserve">ning tippu pürgiv laskur peab tegema teadliku valiku. Igale poole ei jõua ja ei ole ka mõtet. </w:t>
      </w:r>
      <w:r w:rsidR="003E59E5" w:rsidRPr="006D62D6">
        <w:rPr>
          <w:i/>
        </w:rPr>
        <w:t xml:space="preserve">Üleminekuperioodi võistlused peaks jätma nende noorlaskurite pärusmaaks, kes suvel end </w:t>
      </w:r>
      <w:r w:rsidR="000F36F0" w:rsidRPr="006D62D6">
        <w:rPr>
          <w:i/>
        </w:rPr>
        <w:t>treeninguga ei vaeva</w:t>
      </w:r>
      <w:r w:rsidR="003E59E5" w:rsidRPr="006D62D6">
        <w:rPr>
          <w:i/>
        </w:rPr>
        <w:t xml:space="preserve">. </w:t>
      </w:r>
      <w:r w:rsidR="00677D45" w:rsidRPr="006D62D6">
        <w:rPr>
          <w:i/>
        </w:rPr>
        <w:t xml:space="preserve">Seoses õhkrelvade lisandumisega võistluskalendrisse aastakümneid tagasi, seisab </w:t>
      </w:r>
      <w:r w:rsidR="003D0C49" w:rsidRPr="006D62D6">
        <w:rPr>
          <w:i/>
        </w:rPr>
        <w:t>tõsisel</w:t>
      </w:r>
      <w:r w:rsidR="00677D45" w:rsidRPr="006D62D6">
        <w:rPr>
          <w:i/>
        </w:rPr>
        <w:t xml:space="preserve"> laskuril ees kahe tipuga võistlushooaeg. Häid tulemusi </w:t>
      </w:r>
      <w:r w:rsidR="000D01B7" w:rsidRPr="006D62D6">
        <w:rPr>
          <w:i/>
        </w:rPr>
        <w:t>õhkrel</w:t>
      </w:r>
      <w:r w:rsidR="00A33F13" w:rsidRPr="006D62D6">
        <w:rPr>
          <w:i/>
        </w:rPr>
        <w:t>va</w:t>
      </w:r>
      <w:r w:rsidR="000D01B7" w:rsidRPr="006D62D6">
        <w:rPr>
          <w:i/>
        </w:rPr>
        <w:t xml:space="preserve">st </w:t>
      </w:r>
      <w:r w:rsidR="00677D45" w:rsidRPr="006D62D6">
        <w:rPr>
          <w:i/>
        </w:rPr>
        <w:t xml:space="preserve">tahaks saavutada </w:t>
      </w:r>
      <w:r w:rsidR="00E52B54">
        <w:rPr>
          <w:i/>
        </w:rPr>
        <w:t>jaanuaris-</w:t>
      </w:r>
      <w:bookmarkStart w:id="0" w:name="_GoBack"/>
      <w:bookmarkEnd w:id="0"/>
      <w:r w:rsidR="00677D45" w:rsidRPr="006D62D6">
        <w:rPr>
          <w:i/>
        </w:rPr>
        <w:t>veebruaris-märtsis ning</w:t>
      </w:r>
      <w:r w:rsidRPr="006D62D6">
        <w:rPr>
          <w:i/>
        </w:rPr>
        <w:t xml:space="preserve"> </w:t>
      </w:r>
      <w:r w:rsidR="000D01B7" w:rsidRPr="006D62D6">
        <w:rPr>
          <w:i/>
        </w:rPr>
        <w:t xml:space="preserve">tulirelvast </w:t>
      </w:r>
      <w:r w:rsidR="002B0170">
        <w:rPr>
          <w:i/>
        </w:rPr>
        <w:t>juulis-augustis-</w:t>
      </w:r>
      <w:r w:rsidRPr="006D62D6">
        <w:rPr>
          <w:i/>
        </w:rPr>
        <w:t xml:space="preserve">septembris. Sellest lähtudes toimub ka aasta ettevalmistuse periodiseerimine. Üleminekuperiood algab septembris, baasettevalmistus </w:t>
      </w:r>
      <w:r w:rsidR="00071204" w:rsidRPr="006D62D6">
        <w:rPr>
          <w:i/>
        </w:rPr>
        <w:t xml:space="preserve">toimub </w:t>
      </w:r>
      <w:r w:rsidRPr="006D62D6">
        <w:rPr>
          <w:i/>
        </w:rPr>
        <w:t>oktoobris-novembris, esimene ettevalmistusperiood õhkrelvadeks detsembris ning esimene võistlusperiood jaanuaris</w:t>
      </w:r>
      <w:r w:rsidR="00071204" w:rsidRPr="006D62D6">
        <w:rPr>
          <w:i/>
        </w:rPr>
        <w:t xml:space="preserve"> , mis kestab mä</w:t>
      </w:r>
      <w:r w:rsidR="00463D49" w:rsidRPr="006D62D6">
        <w:rPr>
          <w:i/>
        </w:rPr>
        <w:t>rtsi alguseni. Siis, peale nädalast</w:t>
      </w:r>
      <w:r w:rsidR="00071204" w:rsidRPr="006D62D6">
        <w:rPr>
          <w:i/>
        </w:rPr>
        <w:t xml:space="preserve"> treeningupausi algab teine ettevalmistusperiood (</w:t>
      </w:r>
      <w:r w:rsidR="00D7556D" w:rsidRPr="006D62D6">
        <w:rPr>
          <w:i/>
        </w:rPr>
        <w:t>märts-</w:t>
      </w:r>
      <w:r w:rsidR="00071204" w:rsidRPr="006D62D6">
        <w:rPr>
          <w:i/>
        </w:rPr>
        <w:t>aprill-mai) ning seejärel teine võistlusperiood (juuni-juuli-august)</w:t>
      </w:r>
      <w:r w:rsidR="00736847" w:rsidRPr="006D62D6">
        <w:rPr>
          <w:i/>
        </w:rPr>
        <w:t xml:space="preserve">. Kui laskur soovib võistelda ettevalmistusperioodil, siis ei ole õige seada endale saavutuslikke eesmärke, vaid </w:t>
      </w:r>
      <w:r w:rsidR="00810868" w:rsidRPr="006D62D6">
        <w:rPr>
          <w:i/>
        </w:rPr>
        <w:t xml:space="preserve">enese arendamiseks </w:t>
      </w:r>
      <w:r w:rsidR="008312A5" w:rsidRPr="006D62D6">
        <w:rPr>
          <w:i/>
        </w:rPr>
        <w:t xml:space="preserve">ja ettevalmistuse kontrolliks </w:t>
      </w:r>
      <w:r w:rsidR="00736847" w:rsidRPr="006D62D6">
        <w:rPr>
          <w:i/>
        </w:rPr>
        <w:t xml:space="preserve">sooritustehnika, keskendumise, mentaalse ja psühholoogilise ettevalmistuse, taktika </w:t>
      </w:r>
      <w:r w:rsidR="00071204" w:rsidRPr="006D62D6">
        <w:rPr>
          <w:i/>
        </w:rPr>
        <w:t xml:space="preserve"> </w:t>
      </w:r>
      <w:r w:rsidR="00736847" w:rsidRPr="006D62D6">
        <w:rPr>
          <w:i/>
        </w:rPr>
        <w:t>jt. alaseid eesmärke</w:t>
      </w:r>
      <w:r w:rsidR="00DE6A18" w:rsidRPr="006D62D6">
        <w:rPr>
          <w:i/>
        </w:rPr>
        <w:t>, ikka selleks, et hooaja tähtsamatel võistlustel olla tasemel.</w:t>
      </w:r>
      <w:r w:rsidR="005251D9" w:rsidRPr="006D62D6">
        <w:rPr>
          <w:i/>
        </w:rPr>
        <w:t xml:space="preserve"> Suure osa laskuri ettevalmistusest saab teha väljaspool lasketiiru :  kodus, võimlas, metsas,  isegi ühistranspordis ja asjalikult planeerituna ei võta </w:t>
      </w:r>
      <w:r w:rsidR="003470FC" w:rsidRPr="006D62D6">
        <w:rPr>
          <w:i/>
        </w:rPr>
        <w:t xml:space="preserve">see </w:t>
      </w:r>
      <w:r w:rsidR="005251D9" w:rsidRPr="006D62D6">
        <w:rPr>
          <w:i/>
        </w:rPr>
        <w:t>ka ülemäära palju aega.</w:t>
      </w:r>
    </w:p>
    <w:p w:rsidR="00F74151" w:rsidRPr="006D62D6" w:rsidRDefault="008644E4" w:rsidP="006F6F4D">
      <w:pPr>
        <w:tabs>
          <w:tab w:val="left" w:pos="2133"/>
        </w:tabs>
        <w:spacing w:line="240" w:lineRule="auto"/>
        <w:jc w:val="both"/>
        <w:rPr>
          <w:i/>
        </w:rPr>
      </w:pPr>
      <w:r>
        <w:rPr>
          <w:i/>
        </w:rPr>
        <w:t>Kommentaarid  :   J.Talu</w:t>
      </w:r>
    </w:p>
    <w:p w:rsidR="00F74151" w:rsidRPr="00026AD9" w:rsidRDefault="00F74151" w:rsidP="006F6F4D">
      <w:pPr>
        <w:tabs>
          <w:tab w:val="left" w:pos="2133"/>
        </w:tabs>
        <w:spacing w:line="240" w:lineRule="auto"/>
        <w:jc w:val="both"/>
      </w:pPr>
      <w:r>
        <w:t xml:space="preserve">  </w:t>
      </w:r>
      <w:r w:rsidR="008F7F34">
        <w:t xml:space="preserve">               </w:t>
      </w:r>
      <w:r w:rsidR="00BC3437">
        <w:t xml:space="preserve"> </w:t>
      </w:r>
    </w:p>
    <w:sectPr w:rsidR="00F74151" w:rsidRPr="00026A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0227"/>
    <w:multiLevelType w:val="hybridMultilevel"/>
    <w:tmpl w:val="EFA0581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147A3CF6"/>
    <w:multiLevelType w:val="hybridMultilevel"/>
    <w:tmpl w:val="3894E14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62121E11"/>
    <w:multiLevelType w:val="hybridMultilevel"/>
    <w:tmpl w:val="F2AEB5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7F3454AC"/>
    <w:multiLevelType w:val="hybridMultilevel"/>
    <w:tmpl w:val="48623AC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DB6"/>
    <w:rsid w:val="00017366"/>
    <w:rsid w:val="00026AD9"/>
    <w:rsid w:val="00047246"/>
    <w:rsid w:val="00052718"/>
    <w:rsid w:val="00063B22"/>
    <w:rsid w:val="00071204"/>
    <w:rsid w:val="00077F69"/>
    <w:rsid w:val="00080F4F"/>
    <w:rsid w:val="000958AB"/>
    <w:rsid w:val="000A6CD4"/>
    <w:rsid w:val="000D01B7"/>
    <w:rsid w:val="000F36F0"/>
    <w:rsid w:val="000F5955"/>
    <w:rsid w:val="00151A49"/>
    <w:rsid w:val="001A4DEC"/>
    <w:rsid w:val="001B0567"/>
    <w:rsid w:val="001E0613"/>
    <w:rsid w:val="001E3FA2"/>
    <w:rsid w:val="002225AB"/>
    <w:rsid w:val="00234E8A"/>
    <w:rsid w:val="0024653E"/>
    <w:rsid w:val="0027564B"/>
    <w:rsid w:val="00276F01"/>
    <w:rsid w:val="00293581"/>
    <w:rsid w:val="002B0170"/>
    <w:rsid w:val="002C454A"/>
    <w:rsid w:val="002D42FF"/>
    <w:rsid w:val="0030203A"/>
    <w:rsid w:val="00303B26"/>
    <w:rsid w:val="003470FC"/>
    <w:rsid w:val="003669D2"/>
    <w:rsid w:val="0039602F"/>
    <w:rsid w:val="003D0C49"/>
    <w:rsid w:val="003E59E5"/>
    <w:rsid w:val="003E7DB6"/>
    <w:rsid w:val="00463D49"/>
    <w:rsid w:val="004A0F04"/>
    <w:rsid w:val="004A5BFF"/>
    <w:rsid w:val="004E53E7"/>
    <w:rsid w:val="004E667B"/>
    <w:rsid w:val="005251D9"/>
    <w:rsid w:val="00556EF5"/>
    <w:rsid w:val="00602679"/>
    <w:rsid w:val="00645804"/>
    <w:rsid w:val="00677D45"/>
    <w:rsid w:val="006925A6"/>
    <w:rsid w:val="006A7F06"/>
    <w:rsid w:val="006C30CC"/>
    <w:rsid w:val="006D62D6"/>
    <w:rsid w:val="006D6DDF"/>
    <w:rsid w:val="006F6F4D"/>
    <w:rsid w:val="00734941"/>
    <w:rsid w:val="00736847"/>
    <w:rsid w:val="00793C28"/>
    <w:rsid w:val="007A20D0"/>
    <w:rsid w:val="007D120D"/>
    <w:rsid w:val="00807DFD"/>
    <w:rsid w:val="00810868"/>
    <w:rsid w:val="008312A5"/>
    <w:rsid w:val="008644E4"/>
    <w:rsid w:val="0087178D"/>
    <w:rsid w:val="00883474"/>
    <w:rsid w:val="0088645A"/>
    <w:rsid w:val="008B6B5E"/>
    <w:rsid w:val="008B77F3"/>
    <w:rsid w:val="008D3AAC"/>
    <w:rsid w:val="008F4015"/>
    <w:rsid w:val="008F7F34"/>
    <w:rsid w:val="00920338"/>
    <w:rsid w:val="00954153"/>
    <w:rsid w:val="00956ADD"/>
    <w:rsid w:val="0099332E"/>
    <w:rsid w:val="00A33F13"/>
    <w:rsid w:val="00A359CD"/>
    <w:rsid w:val="00A540A7"/>
    <w:rsid w:val="00A6169D"/>
    <w:rsid w:val="00AC323A"/>
    <w:rsid w:val="00AD07C5"/>
    <w:rsid w:val="00B00F38"/>
    <w:rsid w:val="00B24BF0"/>
    <w:rsid w:val="00B502EC"/>
    <w:rsid w:val="00B612CA"/>
    <w:rsid w:val="00BC3437"/>
    <w:rsid w:val="00C03090"/>
    <w:rsid w:val="00C314D2"/>
    <w:rsid w:val="00C31D93"/>
    <w:rsid w:val="00C46D5F"/>
    <w:rsid w:val="00C96A59"/>
    <w:rsid w:val="00CB6CAD"/>
    <w:rsid w:val="00D46C07"/>
    <w:rsid w:val="00D50473"/>
    <w:rsid w:val="00D647B2"/>
    <w:rsid w:val="00D665D7"/>
    <w:rsid w:val="00D7556D"/>
    <w:rsid w:val="00DE6A18"/>
    <w:rsid w:val="00DE6DAF"/>
    <w:rsid w:val="00DF22B8"/>
    <w:rsid w:val="00E351F2"/>
    <w:rsid w:val="00E44494"/>
    <w:rsid w:val="00E52B54"/>
    <w:rsid w:val="00F74151"/>
    <w:rsid w:val="00F847D8"/>
    <w:rsid w:val="00F9622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4D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494"/>
    <w:pPr>
      <w:ind w:left="720"/>
      <w:contextualSpacing/>
    </w:pPr>
  </w:style>
  <w:style w:type="character" w:customStyle="1" w:styleId="Heading1Char">
    <w:name w:val="Heading 1 Char"/>
    <w:basedOn w:val="DefaultParagraphFont"/>
    <w:link w:val="Heading1"/>
    <w:uiPriority w:val="9"/>
    <w:rsid w:val="001A4DE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4D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494"/>
    <w:pPr>
      <w:ind w:left="720"/>
      <w:contextualSpacing/>
    </w:pPr>
  </w:style>
  <w:style w:type="character" w:customStyle="1" w:styleId="Heading1Char">
    <w:name w:val="Heading 1 Char"/>
    <w:basedOn w:val="DefaultParagraphFont"/>
    <w:link w:val="Heading1"/>
    <w:uiPriority w:val="9"/>
    <w:rsid w:val="001A4DE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2</Pages>
  <Words>975</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104</cp:revision>
  <dcterms:created xsi:type="dcterms:W3CDTF">2014-11-23T16:28:00Z</dcterms:created>
  <dcterms:modified xsi:type="dcterms:W3CDTF">2017-10-03T12:08:00Z</dcterms:modified>
</cp:coreProperties>
</file>