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5C" w:rsidRDefault="00FA6C5C" w:rsidP="009002A9">
      <w:pPr>
        <w:rPr>
          <w:sz w:val="28"/>
          <w:szCs w:val="28"/>
        </w:rPr>
      </w:pPr>
    </w:p>
    <w:p w:rsidR="00AB731A" w:rsidRDefault="00AB731A" w:rsidP="00AB731A">
      <w:pPr>
        <w:jc w:val="center"/>
        <w:rPr>
          <w:sz w:val="28"/>
          <w:szCs w:val="28"/>
        </w:rPr>
      </w:pPr>
      <w:r>
        <w:rPr>
          <w:sz w:val="28"/>
          <w:szCs w:val="28"/>
        </w:rPr>
        <w:t>ÕHKRELVAD</w:t>
      </w:r>
      <w:r w:rsidR="00FE0E5D">
        <w:rPr>
          <w:sz w:val="28"/>
          <w:szCs w:val="28"/>
        </w:rPr>
        <w:t>E  ISEÄRASUSED</w:t>
      </w:r>
    </w:p>
    <w:p w:rsidR="00361B3A" w:rsidRDefault="00361B3A" w:rsidP="00BE7B73">
      <w:pPr>
        <w:spacing w:after="0" w:line="240" w:lineRule="auto"/>
        <w:jc w:val="both"/>
        <w:rPr>
          <w:sz w:val="24"/>
          <w:szCs w:val="24"/>
        </w:rPr>
      </w:pPr>
    </w:p>
    <w:p w:rsidR="00252215" w:rsidRPr="00BE7B73" w:rsidRDefault="00770B2A" w:rsidP="00BE7B73">
      <w:pPr>
        <w:spacing w:after="0" w:line="240" w:lineRule="auto"/>
        <w:jc w:val="both"/>
        <w:rPr>
          <w:sz w:val="24"/>
          <w:szCs w:val="24"/>
        </w:rPr>
      </w:pPr>
      <w:bookmarkStart w:id="0" w:name="_GoBack"/>
      <w:bookmarkEnd w:id="0"/>
      <w:r w:rsidRPr="00770B2A">
        <w:rPr>
          <w:sz w:val="24"/>
          <w:szCs w:val="24"/>
        </w:rPr>
        <w:t xml:space="preserve">Peagi algab jälle </w:t>
      </w:r>
      <w:r>
        <w:rPr>
          <w:sz w:val="24"/>
          <w:szCs w:val="24"/>
        </w:rPr>
        <w:t>õhkrelvade võistlushooaeg. Eelmistel aastatel tegid suured riigid jälle suuri tegusid</w:t>
      </w:r>
      <w:r w:rsidR="00BE7B73">
        <w:rPr>
          <w:sz w:val="24"/>
          <w:szCs w:val="24"/>
        </w:rPr>
        <w:t>, kuid ka väikese</w:t>
      </w:r>
      <w:r w:rsidR="005A1634">
        <w:rPr>
          <w:sz w:val="24"/>
          <w:szCs w:val="24"/>
        </w:rPr>
        <w:t xml:space="preserve">d Läti ja Gruusia olid edukad ning võitsid </w:t>
      </w:r>
      <w:r w:rsidR="00A107C1">
        <w:rPr>
          <w:sz w:val="24"/>
          <w:szCs w:val="24"/>
        </w:rPr>
        <w:t xml:space="preserve">tiitlivõistlustel </w:t>
      </w:r>
      <w:r w:rsidR="005A1634">
        <w:rPr>
          <w:sz w:val="24"/>
          <w:szCs w:val="24"/>
        </w:rPr>
        <w:t>medaleid.</w:t>
      </w:r>
      <w:r w:rsidR="00BE7B73">
        <w:rPr>
          <w:sz w:val="24"/>
          <w:szCs w:val="24"/>
        </w:rPr>
        <w:t xml:space="preserve"> </w:t>
      </w:r>
      <w:r w:rsidR="006C4946">
        <w:t>Õhkrelv on täisväärtuslik olümpiaala</w:t>
      </w:r>
      <w:r w:rsidR="00BE7B73">
        <w:t>,</w:t>
      </w:r>
      <w:r w:rsidR="00252215" w:rsidRPr="00FA1558">
        <w:t xml:space="preserve">  </w:t>
      </w:r>
      <w:r w:rsidR="00BE7B73">
        <w:t xml:space="preserve">see </w:t>
      </w:r>
      <w:r w:rsidR="00252215" w:rsidRPr="00FA1558">
        <w:t xml:space="preserve"> on kõige k</w:t>
      </w:r>
      <w:r w:rsidR="00AB731A">
        <w:t>ättesaadavam ja odavam harrastus, mida saab edukalt harjutada kodus, raiskamata aega sõiduks lasketiiru. Välismaal toimub</w:t>
      </w:r>
      <w:r w:rsidR="004A1BF7">
        <w:t>ki õhkrelvade treening  suurel määral</w:t>
      </w:r>
      <w:r w:rsidR="00AB731A">
        <w:t xml:space="preserve"> laskurite kodudes.</w:t>
      </w:r>
      <w:r w:rsidR="00234AD3">
        <w:t xml:space="preserve"> Kindlasti on aga vaja, et laskurid teaks ja tunneks õhkrelvade iseärasusi.</w:t>
      </w:r>
    </w:p>
    <w:p w:rsidR="00BE7B73" w:rsidRDefault="00BE7B73" w:rsidP="00BE7B73">
      <w:pPr>
        <w:spacing w:after="0" w:line="240" w:lineRule="auto"/>
        <w:jc w:val="both"/>
      </w:pPr>
    </w:p>
    <w:p w:rsidR="00A84D5C" w:rsidRPr="00FA1558" w:rsidRDefault="00252215" w:rsidP="00BE7B73">
      <w:pPr>
        <w:spacing w:after="0" w:line="240" w:lineRule="auto"/>
        <w:jc w:val="both"/>
      </w:pPr>
      <w:r w:rsidRPr="00FA1558">
        <w:t xml:space="preserve">Meie treenerid on kurtnud, et noortel </w:t>
      </w:r>
      <w:r w:rsidR="00F21607">
        <w:t xml:space="preserve"> </w:t>
      </w:r>
      <w:r w:rsidRPr="00FA1558">
        <w:t>on</w:t>
      </w:r>
      <w:r w:rsidR="004C477D" w:rsidRPr="00FA1558">
        <w:t xml:space="preserve"> peagi õh</w:t>
      </w:r>
      <w:r w:rsidRPr="00FA1558">
        <w:t>krelvast „kopp ees“. Tüdimus võib tõesti tulla väga ühekülgse</w:t>
      </w:r>
      <w:r w:rsidR="00996FB7" w:rsidRPr="00FA1558">
        <w:t xml:space="preserve"> treeningu tulemusena.</w:t>
      </w:r>
      <w:r w:rsidR="00B2062A" w:rsidRPr="00FA1558">
        <w:t xml:space="preserve"> Treenerid ja laskurid peaks üle vaatama, kuidas toimub treeningprotsess. </w:t>
      </w:r>
      <w:r w:rsidR="001F420E" w:rsidRPr="008E17A3">
        <w:rPr>
          <w:b/>
        </w:rPr>
        <w:t xml:space="preserve">Edu saavutamiseks peab </w:t>
      </w:r>
      <w:r w:rsidR="00CE35E1" w:rsidRPr="008E17A3">
        <w:rPr>
          <w:b/>
        </w:rPr>
        <w:t>ettevalmistus</w:t>
      </w:r>
      <w:r w:rsidR="001F420E" w:rsidRPr="008E17A3">
        <w:rPr>
          <w:b/>
        </w:rPr>
        <w:t xml:space="preserve"> olema </w:t>
      </w:r>
      <w:r w:rsidR="000A649C" w:rsidRPr="008E17A3">
        <w:rPr>
          <w:b/>
        </w:rPr>
        <w:t>süsteem</w:t>
      </w:r>
      <w:r w:rsidR="00BC6EA9" w:rsidRPr="008E17A3">
        <w:rPr>
          <w:b/>
        </w:rPr>
        <w:t xml:space="preserve">ne, </w:t>
      </w:r>
      <w:r w:rsidR="000A649C" w:rsidRPr="008E17A3">
        <w:rPr>
          <w:b/>
        </w:rPr>
        <w:t xml:space="preserve">teaduspõhine, </w:t>
      </w:r>
      <w:r w:rsidR="001F420E" w:rsidRPr="008E17A3">
        <w:rPr>
          <w:b/>
        </w:rPr>
        <w:t xml:space="preserve">eesmärgistatud </w:t>
      </w:r>
      <w:r w:rsidR="000A649C" w:rsidRPr="008E17A3">
        <w:rPr>
          <w:b/>
        </w:rPr>
        <w:t xml:space="preserve"> </w:t>
      </w:r>
      <w:r w:rsidR="001F420E" w:rsidRPr="008E17A3">
        <w:rPr>
          <w:b/>
        </w:rPr>
        <w:t>ja sihipärane</w:t>
      </w:r>
      <w:r w:rsidR="001F420E" w:rsidRPr="00FA1558">
        <w:t xml:space="preserve">. Lihtsalt </w:t>
      </w:r>
      <w:r w:rsidR="000F68C2" w:rsidRPr="00FA1558">
        <w:t xml:space="preserve">rohke </w:t>
      </w:r>
      <w:r w:rsidR="001F420E" w:rsidRPr="00FA1558">
        <w:t>laskmine ei anna soovitud tulemusi. Igal treeningul tuleb</w:t>
      </w:r>
      <w:r w:rsidR="00380C9B" w:rsidRPr="00FA1558">
        <w:t xml:space="preserve"> </w:t>
      </w:r>
      <w:r w:rsidR="00000223">
        <w:t xml:space="preserve">seada </w:t>
      </w:r>
      <w:r w:rsidR="001F420E" w:rsidRPr="00FA1558">
        <w:rPr>
          <w:b/>
        </w:rPr>
        <w:t>soorituslikke eesmärke</w:t>
      </w:r>
      <w:r w:rsidR="00A84D5C" w:rsidRPr="00FA1558">
        <w:t xml:space="preserve"> :  mida arendada, mida kinnistada. Ja on mõndagi, mida on vaja endas arendada selleks, et saavutada võistlustel edu.</w:t>
      </w:r>
      <w:r w:rsidR="007265E7">
        <w:t xml:space="preserve"> Kui aga treening toimub lasketiirus, siis</w:t>
      </w:r>
      <w:r w:rsidR="005A3AB2">
        <w:t xml:space="preserve"> </w:t>
      </w:r>
      <w:r w:rsidR="00D04AC6" w:rsidRPr="00FA1558">
        <w:t xml:space="preserve"> peaksid</w:t>
      </w:r>
      <w:r w:rsidR="007265E7">
        <w:t xml:space="preserve"> treenerid </w:t>
      </w:r>
      <w:r w:rsidR="008342F3">
        <w:t xml:space="preserve"> igal treeningul leidma </w:t>
      </w:r>
      <w:r w:rsidR="00D04AC6" w:rsidRPr="00FA1558">
        <w:t xml:space="preserve"> aega </w:t>
      </w:r>
      <w:r w:rsidR="00D04AC6" w:rsidRPr="00FA1558">
        <w:rPr>
          <w:b/>
        </w:rPr>
        <w:t>individuaalseks tööks</w:t>
      </w:r>
      <w:r w:rsidR="00281BCB">
        <w:rPr>
          <w:b/>
        </w:rPr>
        <w:t xml:space="preserve"> </w:t>
      </w:r>
      <w:r w:rsidR="00D04AC6" w:rsidRPr="00FA1558">
        <w:rPr>
          <w:b/>
        </w:rPr>
        <w:t xml:space="preserve"> </w:t>
      </w:r>
      <w:r w:rsidR="00D04AC6" w:rsidRPr="00281BCB">
        <w:rPr>
          <w:b/>
          <w:u w:val="single"/>
        </w:rPr>
        <w:t>iga laskuriga</w:t>
      </w:r>
      <w:r w:rsidR="00D04AC6" w:rsidRPr="00FA1558">
        <w:rPr>
          <w:b/>
        </w:rPr>
        <w:t>.</w:t>
      </w:r>
    </w:p>
    <w:p w:rsidR="00990887" w:rsidRDefault="00990887" w:rsidP="00C751FB">
      <w:pPr>
        <w:jc w:val="both"/>
      </w:pPr>
    </w:p>
    <w:p w:rsidR="00FE09A0" w:rsidRPr="00FA1558" w:rsidRDefault="00A84D5C" w:rsidP="00C751FB">
      <w:pPr>
        <w:jc w:val="both"/>
      </w:pPr>
      <w:r w:rsidRPr="00FA1558">
        <w:t xml:space="preserve">Õhkrelvade iseärasuste tõttu on vaja pöörata </w:t>
      </w:r>
      <w:r w:rsidR="006B5332" w:rsidRPr="00FA1558">
        <w:t xml:space="preserve">rohkem </w:t>
      </w:r>
      <w:r w:rsidRPr="00FA1558">
        <w:t>tähelepanu</w:t>
      </w:r>
      <w:r w:rsidR="006B5332" w:rsidRPr="00FA1558">
        <w:t xml:space="preserve"> mitmele asjale. </w:t>
      </w:r>
      <w:r w:rsidR="00437F46" w:rsidRPr="00FA1558">
        <w:t xml:space="preserve">Kuulsad treenerid Ameerikast ja Euroopast on sellest </w:t>
      </w:r>
      <w:r w:rsidR="001D6042" w:rsidRPr="00FA1558">
        <w:t>palju</w:t>
      </w:r>
      <w:r w:rsidR="00955163" w:rsidRPr="00FA1558">
        <w:t xml:space="preserve"> </w:t>
      </w:r>
      <w:r w:rsidR="00437F46" w:rsidRPr="00FA1558">
        <w:t>kirjutanud. Juba</w:t>
      </w:r>
      <w:r w:rsidR="0003597F">
        <w:t xml:space="preserve"> enam kui</w:t>
      </w:r>
      <w:r w:rsidR="00437F46" w:rsidRPr="00FA1558">
        <w:t xml:space="preserve"> kakskümmend aastat tagasi jagas Laskurliit </w:t>
      </w:r>
      <w:r w:rsidR="00FB10EC">
        <w:t xml:space="preserve">Eesti </w:t>
      </w:r>
      <w:r w:rsidR="00437F46" w:rsidRPr="00FA1558">
        <w:t>treeneritele välja tuntud Saksa treeneri</w:t>
      </w:r>
      <w:r w:rsidR="0080389F" w:rsidRPr="00FA1558">
        <w:t xml:space="preserve"> </w:t>
      </w:r>
      <w:r w:rsidR="0080389F" w:rsidRPr="00FA1558">
        <w:rPr>
          <w:b/>
        </w:rPr>
        <w:t>B.Klingneri</w:t>
      </w:r>
      <w:r w:rsidR="00437F46" w:rsidRPr="00FA1558">
        <w:t xml:space="preserve"> artikli õhkrelvade iseärasustest </w:t>
      </w:r>
      <w:r w:rsidR="00235E81">
        <w:t>ja treeningust, mis</w:t>
      </w:r>
      <w:r w:rsidR="00A718CD">
        <w:t xml:space="preserve">  täiel määral</w:t>
      </w:r>
      <w:r w:rsidR="000A4DC3" w:rsidRPr="00FA1558">
        <w:t xml:space="preserve"> </w:t>
      </w:r>
      <w:r w:rsidR="00BC0A5B">
        <w:t xml:space="preserve">kehtib ka tänapäeval ja </w:t>
      </w:r>
      <w:r w:rsidR="000A4DC3" w:rsidRPr="00FA1558">
        <w:t xml:space="preserve">on </w:t>
      </w:r>
      <w:r w:rsidR="00A078E3">
        <w:t>lühidalt</w:t>
      </w:r>
      <w:r w:rsidR="00AD14A1">
        <w:t xml:space="preserve"> </w:t>
      </w:r>
      <w:r w:rsidR="000A4DC3" w:rsidRPr="00FA1558">
        <w:t>järgmine :</w:t>
      </w:r>
    </w:p>
    <w:p w:rsidR="0080389F" w:rsidRPr="00FA1558" w:rsidRDefault="00FE09A0" w:rsidP="00C751FB">
      <w:pPr>
        <w:jc w:val="both"/>
        <w:rPr>
          <w:b/>
          <w:i/>
        </w:rPr>
      </w:pPr>
      <w:r w:rsidRPr="002041A9">
        <w:rPr>
          <w:b/>
          <w:i/>
        </w:rPr>
        <w:t>Lasu tekkemehhanism õhkrelvas on palju aeglasem, kui tulirelvas. Ka kuuli liikumiskiirus rauas on</w:t>
      </w:r>
      <w:r w:rsidRPr="001426B5">
        <w:rPr>
          <w:b/>
          <w:i/>
        </w:rPr>
        <w:t xml:space="preserve"> väike. Need kaks asjaolu nõuavad laskurilt head relva seismist hästi tasakaalustatud</w:t>
      </w:r>
      <w:r w:rsidRPr="00FA1558">
        <w:rPr>
          <w:b/>
          <w:i/>
        </w:rPr>
        <w:t xml:space="preserve"> laskeasendis. Kahtlemata on hädavajalik, et laskur </w:t>
      </w:r>
      <w:r w:rsidRPr="00AB6266">
        <w:rPr>
          <w:b/>
          <w:i/>
          <w:u w:val="single"/>
        </w:rPr>
        <w:t>ei sooritaks</w:t>
      </w:r>
      <w:r w:rsidRPr="00FA1558">
        <w:rPr>
          <w:b/>
          <w:i/>
        </w:rPr>
        <w:t xml:space="preserve"> lasku relva liikumisel kiiresti reageerides, vaid ta peab keskenduma ootamatu lasu saavutamiseks vajalikule päästmistehnikale ja sellega vältimatult seotud järelhoidmisele.</w:t>
      </w:r>
      <w:r w:rsidR="000A4DC3" w:rsidRPr="00FA1558">
        <w:rPr>
          <w:b/>
          <w:i/>
        </w:rPr>
        <w:t xml:space="preserve"> Õhkrelvast laskmises on sihtimisvead tüh</w:t>
      </w:r>
      <w:r w:rsidR="00903481">
        <w:rPr>
          <w:b/>
          <w:i/>
        </w:rPr>
        <w:t>ised võrreldes lihaspinge muuda</w:t>
      </w:r>
      <w:r w:rsidR="000A4DC3" w:rsidRPr="00FA1558">
        <w:rPr>
          <w:b/>
          <w:i/>
        </w:rPr>
        <w:t>tustega vahetult enne lask</w:t>
      </w:r>
      <w:r w:rsidR="002041A9">
        <w:rPr>
          <w:b/>
          <w:i/>
        </w:rPr>
        <w:t>u. Need muudatused toimuvad  0,1</w:t>
      </w:r>
      <w:r w:rsidR="000A4DC3" w:rsidRPr="00FA1558">
        <w:rPr>
          <w:b/>
          <w:i/>
        </w:rPr>
        <w:t xml:space="preserve"> kuni 0,3 sekundit enne lasku, muudatused algavad siis, kui sihtimispilt muutub heaks. Psüühika ja füsioloogia ei võimalda lasku teha „siin ja kohe“. Möödub 0,2 kuni 0,3 sekundit, aga relv on juba liikunud ära.</w:t>
      </w:r>
      <w:r w:rsidR="005B561D" w:rsidRPr="00FA1558">
        <w:rPr>
          <w:b/>
          <w:i/>
        </w:rPr>
        <w:t xml:space="preserve"> Kui laskur ei suuda hästi kontrollida oma lihastööd</w:t>
      </w:r>
      <w:r w:rsidR="00C57736">
        <w:rPr>
          <w:b/>
          <w:i/>
        </w:rPr>
        <w:t xml:space="preserve"> (aga neid laskureid, kes suudavad, on vähe)</w:t>
      </w:r>
      <w:r w:rsidR="005B561D" w:rsidRPr="00FA1558">
        <w:rPr>
          <w:b/>
          <w:i/>
        </w:rPr>
        <w:t>, siis on ainus võimalus väga sujuva päästmisega, ootamatult tekkiv lask</w:t>
      </w:r>
      <w:r w:rsidR="0080389F" w:rsidRPr="00FA1558">
        <w:rPr>
          <w:b/>
          <w:i/>
        </w:rPr>
        <w:t xml:space="preserve"> </w:t>
      </w:r>
      <w:r w:rsidR="005B561D" w:rsidRPr="00FA1558">
        <w:rPr>
          <w:b/>
          <w:i/>
        </w:rPr>
        <w:t>ning järgnev järelhoidmine 2 kuni 3 sek.</w:t>
      </w:r>
      <w:r w:rsidR="00EA0243">
        <w:rPr>
          <w:b/>
          <w:i/>
        </w:rPr>
        <w:t xml:space="preserve"> Psüühiline distsipliin ja korrektse sooritustehnika omandamine võimaldab paljude korduste tulemusena saavutada alateadvuse kaasamise lasu sooritamise protsessi. Silm näeb õiget sihtimispilti ja näpp päästab automaatselt.</w:t>
      </w:r>
    </w:p>
    <w:p w:rsidR="00B90165" w:rsidRPr="000C0A4B" w:rsidRDefault="00B90165" w:rsidP="00C751FB">
      <w:pPr>
        <w:jc w:val="both"/>
      </w:pPr>
      <w:r>
        <w:t xml:space="preserve">Sageli on laskurile probleemiks asjaolu, et parim aeg lasu sooritamiseks on ammu möödas ja lasu sooritamine </w:t>
      </w:r>
      <w:r w:rsidR="001D608E">
        <w:t xml:space="preserve">on sunnitud. </w:t>
      </w:r>
      <w:r>
        <w:t xml:space="preserve">Laskmine on </w:t>
      </w:r>
      <w:r w:rsidR="001D608E">
        <w:t xml:space="preserve">küll </w:t>
      </w:r>
      <w:r>
        <w:t xml:space="preserve">väga staatiline ala, kuid maailmas on käibel </w:t>
      </w:r>
      <w:r w:rsidR="001D608E">
        <w:t xml:space="preserve">ka </w:t>
      </w:r>
      <w:r>
        <w:t xml:space="preserve">väljend </w:t>
      </w:r>
      <w:r>
        <w:rPr>
          <w:b/>
        </w:rPr>
        <w:t>dünaamiline lask.</w:t>
      </w:r>
      <w:r>
        <w:t xml:space="preserve"> See on selline lasu sooritamistehnika, kus laskur hakkab ettevaatlikult päästikule vajutama juba siis, kui </w:t>
      </w:r>
      <w:r w:rsidR="008C361C">
        <w:t xml:space="preserve">alles </w:t>
      </w:r>
      <w:r>
        <w:t>toimub  relva langetamine sihtimispiirkonda. Sinna jõudes veel mõned sekundid ja tulebki lask.</w:t>
      </w:r>
      <w:r w:rsidR="000062D1">
        <w:t xml:space="preserve"> Seda meetodit kasutavad paljud tipplaskurid. (</w:t>
      </w:r>
      <w:r w:rsidR="000062D1">
        <w:rPr>
          <w:i/>
        </w:rPr>
        <w:t xml:space="preserve">ka heas vormis olles Inna Rose </w:t>
      </w:r>
      <w:r w:rsidR="00CB5FA9">
        <w:rPr>
          <w:i/>
        </w:rPr>
        <w:t xml:space="preserve">sooritas </w:t>
      </w:r>
      <w:r w:rsidR="000062D1">
        <w:rPr>
          <w:i/>
        </w:rPr>
        <w:t>lasud 4 kuni 6 sek. peale relva jõudmist sihtimispiirkonda.)</w:t>
      </w:r>
      <w:r w:rsidR="000C0A4B">
        <w:t xml:space="preserve"> Seda tehnikat on muidugi vaja treeningutel hoolsalt harjutada enne, kui kasutada seda võistlustel.</w:t>
      </w:r>
    </w:p>
    <w:p w:rsidR="009148DB" w:rsidRDefault="00E11A60" w:rsidP="00C751FB">
      <w:pPr>
        <w:jc w:val="both"/>
      </w:pPr>
      <w:r>
        <w:lastRenderedPageBreak/>
        <w:t>Püssi</w:t>
      </w:r>
      <w:r w:rsidR="00A117D7">
        <w:t xml:space="preserve"> </w:t>
      </w:r>
      <w:r w:rsidR="00153BAB" w:rsidRPr="00FA1558">
        <w:t xml:space="preserve"> </w:t>
      </w:r>
      <w:r w:rsidR="00E403A7" w:rsidRPr="00A117D7">
        <w:rPr>
          <w:b/>
        </w:rPr>
        <w:t>parema</w:t>
      </w:r>
      <w:r w:rsidR="00153BAB" w:rsidRPr="00A117D7">
        <w:rPr>
          <w:b/>
        </w:rPr>
        <w:t xml:space="preserve"> seismise</w:t>
      </w:r>
      <w:r w:rsidR="00E403A7" w:rsidRPr="00FA1558">
        <w:t xml:space="preserve"> teevad võimalikuks </w:t>
      </w:r>
      <w:r w:rsidR="00E403A7" w:rsidRPr="00AF66A9">
        <w:rPr>
          <w:b/>
        </w:rPr>
        <w:t>tug</w:t>
      </w:r>
      <w:r w:rsidR="00A02AD7" w:rsidRPr="00AF66A9">
        <w:rPr>
          <w:b/>
        </w:rPr>
        <w:t>evad jala-, selja-,</w:t>
      </w:r>
      <w:r w:rsidR="00082D1A">
        <w:rPr>
          <w:b/>
        </w:rPr>
        <w:t xml:space="preserve"> külje-</w:t>
      </w:r>
      <w:r w:rsidR="00A02AD7" w:rsidRPr="00AF66A9">
        <w:rPr>
          <w:b/>
        </w:rPr>
        <w:t xml:space="preserve"> ja</w:t>
      </w:r>
      <w:r w:rsidR="00E403A7" w:rsidRPr="00AF66A9">
        <w:rPr>
          <w:b/>
        </w:rPr>
        <w:t xml:space="preserve"> kõhulihased</w:t>
      </w:r>
      <w:r w:rsidR="00E403A7" w:rsidRPr="00FA1558">
        <w:t xml:space="preserve"> </w:t>
      </w:r>
      <w:r w:rsidR="00A02AD7" w:rsidRPr="00FA1558">
        <w:t>ning</w:t>
      </w:r>
      <w:r w:rsidR="00E403A7" w:rsidRPr="00FA1558">
        <w:t xml:space="preserve"> </w:t>
      </w:r>
      <w:r w:rsidR="00E403A7" w:rsidRPr="00A117D7">
        <w:rPr>
          <w:b/>
        </w:rPr>
        <w:t>hea tasakaal</w:t>
      </w:r>
      <w:r w:rsidR="00E403A7" w:rsidRPr="00FA1558">
        <w:t>.</w:t>
      </w:r>
      <w:r w:rsidR="00840903">
        <w:t xml:space="preserve"> Tasakaalu saab arendada eriharjutustega.</w:t>
      </w:r>
      <w:r w:rsidR="009148DB" w:rsidRPr="00FA1558">
        <w:t xml:space="preserve"> </w:t>
      </w:r>
      <w:r>
        <w:t xml:space="preserve">Püstolilaskuritel peavad olema veel </w:t>
      </w:r>
      <w:r w:rsidRPr="00AF66A9">
        <w:rPr>
          <w:b/>
        </w:rPr>
        <w:t>tugevad õlavöö- ja käelihased</w:t>
      </w:r>
      <w:r>
        <w:t>.</w:t>
      </w:r>
      <w:r w:rsidR="00AB731A">
        <w:t xml:space="preserve"> </w:t>
      </w:r>
      <w:r w:rsidR="004C3448">
        <w:t>Kehaline ettevalmistus ei ole tühipaljas sõnakõlks, vaid</w:t>
      </w:r>
      <w:r w:rsidR="00985C50">
        <w:t xml:space="preserve"> laskuri</w:t>
      </w:r>
      <w:r w:rsidR="004C3448">
        <w:t xml:space="preserve"> otsene vajadus.</w:t>
      </w:r>
      <w:r w:rsidR="00592084">
        <w:t xml:space="preserve"> KIHU </w:t>
      </w:r>
      <w:r w:rsidR="00A40C34">
        <w:t xml:space="preserve"> </w:t>
      </w:r>
      <w:r w:rsidR="006D7A40">
        <w:t>(</w:t>
      </w:r>
      <w:r w:rsidR="003A0F72">
        <w:t xml:space="preserve">Kilpa ja Huippu-urheiluun  Tutkimuskeskus </w:t>
      </w:r>
      <w:r w:rsidR="00AB731A">
        <w:t>Jyväskylä</w:t>
      </w:r>
      <w:r w:rsidR="00A40C34">
        <w:t xml:space="preserve"> </w:t>
      </w:r>
      <w:r w:rsidR="00AB731A">
        <w:t xml:space="preserve"> Ülikooli</w:t>
      </w:r>
      <w:r w:rsidR="003A0F72">
        <w:t xml:space="preserve"> juures</w:t>
      </w:r>
      <w:r w:rsidR="00AB731A">
        <w:t>)</w:t>
      </w:r>
      <w:r w:rsidR="00AF66A9">
        <w:t xml:space="preserve"> </w:t>
      </w:r>
      <w:r w:rsidR="00AB731A">
        <w:t>t</w:t>
      </w:r>
      <w:r w:rsidR="006770C6" w:rsidRPr="00FA1558">
        <w:t>eadlased on uur</w:t>
      </w:r>
      <w:r w:rsidR="0080389F" w:rsidRPr="00FA1558">
        <w:t>i</w:t>
      </w:r>
      <w:r w:rsidR="006770C6" w:rsidRPr="00FA1558">
        <w:t>ngu</w:t>
      </w:r>
      <w:r w:rsidR="0080389F" w:rsidRPr="00FA1558">
        <w:t xml:space="preserve">tega </w:t>
      </w:r>
      <w:r w:rsidR="006770C6" w:rsidRPr="00FA1558">
        <w:t xml:space="preserve"> tein</w:t>
      </w:r>
      <w:r w:rsidR="0080389F" w:rsidRPr="00FA1558">
        <w:t>ud kindlaks, et</w:t>
      </w:r>
      <w:r w:rsidR="006770C6" w:rsidRPr="00FA1558">
        <w:t xml:space="preserve"> laskuri keha tasakaalu ja tema relva seismise vahel on otsene seos. </w:t>
      </w:r>
      <w:r w:rsidR="00E403A7" w:rsidRPr="00FA1558">
        <w:t xml:space="preserve">Kõik </w:t>
      </w:r>
      <w:r>
        <w:t>see on eriharjutustega arendatav</w:t>
      </w:r>
      <w:r w:rsidR="00E403A7" w:rsidRPr="00FA1558">
        <w:t xml:space="preserve">. </w:t>
      </w:r>
      <w:r w:rsidR="00153BAB" w:rsidRPr="00FA1558">
        <w:t xml:space="preserve"> </w:t>
      </w:r>
      <w:r w:rsidR="002C50E4" w:rsidRPr="00FA1558">
        <w:t>Oluline on veel</w:t>
      </w:r>
      <w:r w:rsidR="00153BAB" w:rsidRPr="00FA1558">
        <w:t xml:space="preserve"> </w:t>
      </w:r>
      <w:r w:rsidR="00153BAB" w:rsidRPr="00A117D7">
        <w:rPr>
          <w:b/>
        </w:rPr>
        <w:t>lõdvestusoskuse, keskendumisvõime</w:t>
      </w:r>
      <w:r w:rsidR="00153BAB" w:rsidRPr="00FA1558">
        <w:t xml:space="preserve"> </w:t>
      </w:r>
      <w:r w:rsidR="00153BAB" w:rsidRPr="00A117D7">
        <w:rPr>
          <w:b/>
        </w:rPr>
        <w:t>ning mentaalse  ja psühholoogilise võimekuse arendamine</w:t>
      </w:r>
      <w:r w:rsidR="009F57BE">
        <w:t>, mis kõik on süsteemse ettevalmistuse osad.</w:t>
      </w:r>
      <w:r w:rsidR="00B8367F">
        <w:t xml:space="preserve"> </w:t>
      </w:r>
      <w:r w:rsidR="00384D56" w:rsidRPr="00FA1558">
        <w:t xml:space="preserve"> </w:t>
      </w:r>
      <w:r w:rsidR="00345C7D" w:rsidRPr="00FA1558">
        <w:t xml:space="preserve">Kõiki neid lisaharjutusi on võimalik teha väljaspool lasketiiru :  kodus, </w:t>
      </w:r>
      <w:r w:rsidR="0080389F" w:rsidRPr="00FA1558">
        <w:t xml:space="preserve">aias, </w:t>
      </w:r>
      <w:r w:rsidR="00345C7D" w:rsidRPr="00FA1558">
        <w:t>võimlas, metsas, isegi ühistranspordis ja need ei võta just ülemäära palju aega</w:t>
      </w:r>
      <w:r w:rsidR="007400CC" w:rsidRPr="00FA1558">
        <w:t xml:space="preserve">. </w:t>
      </w:r>
      <w:r w:rsidR="002A15A8" w:rsidRPr="00FA1558">
        <w:t>Ning</w:t>
      </w:r>
      <w:r w:rsidR="00345C7D" w:rsidRPr="00FA1558">
        <w:t xml:space="preserve"> ettevalmistus ei ole </w:t>
      </w:r>
      <w:r w:rsidR="007400CC" w:rsidRPr="00FA1558">
        <w:t xml:space="preserve">siis </w:t>
      </w:r>
      <w:r w:rsidR="00345C7D" w:rsidRPr="00FA1558">
        <w:t>enam tüütavalt ühekülgne.</w:t>
      </w:r>
      <w:r w:rsidR="00B8367F">
        <w:t xml:space="preserve"> </w:t>
      </w:r>
    </w:p>
    <w:p w:rsidR="00D939BE" w:rsidRPr="00FA1558" w:rsidRDefault="00B56EAE" w:rsidP="001C32E8">
      <w:pPr>
        <w:jc w:val="both"/>
        <w:rPr>
          <w:b/>
          <w:i/>
        </w:rPr>
      </w:pPr>
      <w:r>
        <w:t>Laskuri ettevalmistusest ning õ</w:t>
      </w:r>
      <w:r w:rsidR="00D939BE">
        <w:t xml:space="preserve">hkrelva treeningust ning selle iseärasustest on mõndagi kirjutanud </w:t>
      </w:r>
      <w:r w:rsidR="00944FC4">
        <w:t xml:space="preserve">veel </w:t>
      </w:r>
      <w:r w:rsidR="00D939BE">
        <w:t>erinevate maade nimekad treenerid G.Anderson,</w:t>
      </w:r>
      <w:r w:rsidR="00DE5987">
        <w:t xml:space="preserve"> H.Reinke</w:t>
      </w:r>
      <w:r w:rsidR="00086EA3">
        <w:t>meier, G.Bühlmann</w:t>
      </w:r>
      <w:r w:rsidR="00176733">
        <w:t>, A.Poddubnõi</w:t>
      </w:r>
      <w:r>
        <w:t xml:space="preserve">, M.Raab, </w:t>
      </w:r>
      <w:r w:rsidR="001C32E8">
        <w:t xml:space="preserve"> </w:t>
      </w:r>
      <w:r>
        <w:t>B.Pullu</w:t>
      </w:r>
      <w:r w:rsidR="001C32E8">
        <w:t xml:space="preserve">m/F.Hanenkrat,  E.Etzel/U.Riesterer </w:t>
      </w:r>
      <w:r w:rsidR="00F53BB9">
        <w:t xml:space="preserve"> </w:t>
      </w:r>
      <w:r w:rsidR="00055A49">
        <w:t xml:space="preserve"> j.t.</w:t>
      </w:r>
      <w:r w:rsidR="0043465E">
        <w:t xml:space="preserve"> ja mõndagi sellest</w:t>
      </w:r>
      <w:r w:rsidR="003A2813">
        <w:t xml:space="preserve"> võib leida internetist (ISSF, USA, Ukraina j.t.)</w:t>
      </w:r>
    </w:p>
    <w:p w:rsidR="00A84D5C" w:rsidRPr="00FA1558" w:rsidRDefault="00D56828" w:rsidP="00C751FB">
      <w:pPr>
        <w:jc w:val="both"/>
      </w:pPr>
      <w:r w:rsidRPr="00FA1558">
        <w:t xml:space="preserve"> </w:t>
      </w:r>
      <w:r w:rsidR="009A0514" w:rsidRPr="00FA1558">
        <w:t xml:space="preserve">                                                                      </w:t>
      </w:r>
      <w:r w:rsidR="000449C6">
        <w:t xml:space="preserve">                             </w:t>
      </w:r>
    </w:p>
    <w:p w:rsidR="005D2313" w:rsidRPr="00FA1558" w:rsidRDefault="00252215" w:rsidP="00C751FB">
      <w:pPr>
        <w:jc w:val="both"/>
      </w:pPr>
      <w:r w:rsidRPr="00FA1558">
        <w:t xml:space="preserve"> </w:t>
      </w:r>
    </w:p>
    <w:sectPr w:rsidR="005D2313" w:rsidRPr="00FA1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FB"/>
    <w:rsid w:val="00000223"/>
    <w:rsid w:val="000062D1"/>
    <w:rsid w:val="0003597F"/>
    <w:rsid w:val="000449C6"/>
    <w:rsid w:val="00055A49"/>
    <w:rsid w:val="00082D1A"/>
    <w:rsid w:val="00086EA3"/>
    <w:rsid w:val="000A4DC3"/>
    <w:rsid w:val="000A649C"/>
    <w:rsid w:val="000C0A4B"/>
    <w:rsid w:val="000F68C2"/>
    <w:rsid w:val="001166D1"/>
    <w:rsid w:val="0013628B"/>
    <w:rsid w:val="00140313"/>
    <w:rsid w:val="001426B5"/>
    <w:rsid w:val="00153BAB"/>
    <w:rsid w:val="00176733"/>
    <w:rsid w:val="001A290C"/>
    <w:rsid w:val="001C32E8"/>
    <w:rsid w:val="001D6042"/>
    <w:rsid w:val="001D608E"/>
    <w:rsid w:val="001F420E"/>
    <w:rsid w:val="002041A9"/>
    <w:rsid w:val="00234AD3"/>
    <w:rsid w:val="00235E81"/>
    <w:rsid w:val="00252215"/>
    <w:rsid w:val="00272F2B"/>
    <w:rsid w:val="00281BCB"/>
    <w:rsid w:val="002A15A8"/>
    <w:rsid w:val="002C50E4"/>
    <w:rsid w:val="002F4F00"/>
    <w:rsid w:val="00345C7D"/>
    <w:rsid w:val="00361B3A"/>
    <w:rsid w:val="00370757"/>
    <w:rsid w:val="00380C9B"/>
    <w:rsid w:val="00383D7B"/>
    <w:rsid w:val="00384D56"/>
    <w:rsid w:val="003A0F72"/>
    <w:rsid w:val="003A2813"/>
    <w:rsid w:val="00431C44"/>
    <w:rsid w:val="0043465E"/>
    <w:rsid w:val="00437F46"/>
    <w:rsid w:val="00451BF0"/>
    <w:rsid w:val="0046347F"/>
    <w:rsid w:val="004A1BF7"/>
    <w:rsid w:val="004C3448"/>
    <w:rsid w:val="004C477D"/>
    <w:rsid w:val="004C4F68"/>
    <w:rsid w:val="0055295F"/>
    <w:rsid w:val="005717F4"/>
    <w:rsid w:val="00592084"/>
    <w:rsid w:val="005A1634"/>
    <w:rsid w:val="005A3AB2"/>
    <w:rsid w:val="005A3D7A"/>
    <w:rsid w:val="005B561D"/>
    <w:rsid w:val="005D2313"/>
    <w:rsid w:val="006770C6"/>
    <w:rsid w:val="006B5332"/>
    <w:rsid w:val="006C4946"/>
    <w:rsid w:val="006D7A40"/>
    <w:rsid w:val="00701922"/>
    <w:rsid w:val="007265E7"/>
    <w:rsid w:val="007400CC"/>
    <w:rsid w:val="00747BA0"/>
    <w:rsid w:val="00770B2A"/>
    <w:rsid w:val="0080389F"/>
    <w:rsid w:val="00827091"/>
    <w:rsid w:val="008342F3"/>
    <w:rsid w:val="00840903"/>
    <w:rsid w:val="00841AB3"/>
    <w:rsid w:val="008C361C"/>
    <w:rsid w:val="008E17A3"/>
    <w:rsid w:val="009002A9"/>
    <w:rsid w:val="00903481"/>
    <w:rsid w:val="009148DB"/>
    <w:rsid w:val="00930EC9"/>
    <w:rsid w:val="00944FC4"/>
    <w:rsid w:val="00955163"/>
    <w:rsid w:val="009734CA"/>
    <w:rsid w:val="00985C50"/>
    <w:rsid w:val="00990887"/>
    <w:rsid w:val="00996FB7"/>
    <w:rsid w:val="009A0514"/>
    <w:rsid w:val="009F57BE"/>
    <w:rsid w:val="00A02AD7"/>
    <w:rsid w:val="00A078E3"/>
    <w:rsid w:val="00A107C1"/>
    <w:rsid w:val="00A117D7"/>
    <w:rsid w:val="00A40C34"/>
    <w:rsid w:val="00A718CD"/>
    <w:rsid w:val="00A84D5C"/>
    <w:rsid w:val="00AB6266"/>
    <w:rsid w:val="00AB731A"/>
    <w:rsid w:val="00AD14A1"/>
    <w:rsid w:val="00AD36A2"/>
    <w:rsid w:val="00AF66A9"/>
    <w:rsid w:val="00B2062A"/>
    <w:rsid w:val="00B56EAE"/>
    <w:rsid w:val="00B8367F"/>
    <w:rsid w:val="00B90165"/>
    <w:rsid w:val="00BA599E"/>
    <w:rsid w:val="00BC0A5B"/>
    <w:rsid w:val="00BC1596"/>
    <w:rsid w:val="00BC6EA9"/>
    <w:rsid w:val="00BE7B73"/>
    <w:rsid w:val="00C27A3E"/>
    <w:rsid w:val="00C57736"/>
    <w:rsid w:val="00C751FB"/>
    <w:rsid w:val="00C9048F"/>
    <w:rsid w:val="00CB5FA9"/>
    <w:rsid w:val="00CC3A65"/>
    <w:rsid w:val="00CE35E1"/>
    <w:rsid w:val="00D04AC6"/>
    <w:rsid w:val="00D368AF"/>
    <w:rsid w:val="00D56828"/>
    <w:rsid w:val="00D939BE"/>
    <w:rsid w:val="00DD6D24"/>
    <w:rsid w:val="00DE5987"/>
    <w:rsid w:val="00E11A60"/>
    <w:rsid w:val="00E3257C"/>
    <w:rsid w:val="00E403A7"/>
    <w:rsid w:val="00EA0243"/>
    <w:rsid w:val="00EB0BF4"/>
    <w:rsid w:val="00F0261A"/>
    <w:rsid w:val="00F07419"/>
    <w:rsid w:val="00F21607"/>
    <w:rsid w:val="00F53BB9"/>
    <w:rsid w:val="00F75B58"/>
    <w:rsid w:val="00FA1558"/>
    <w:rsid w:val="00FA6C5C"/>
    <w:rsid w:val="00FB10EC"/>
    <w:rsid w:val="00FE09A0"/>
    <w:rsid w:val="00FE0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A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A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695</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74</cp:revision>
  <dcterms:created xsi:type="dcterms:W3CDTF">2015-10-16T15:57:00Z</dcterms:created>
  <dcterms:modified xsi:type="dcterms:W3CDTF">2017-10-03T12:17:00Z</dcterms:modified>
</cp:coreProperties>
</file>